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554D4" w14:textId="5DAA1ADA" w:rsidR="00C6262B" w:rsidRPr="00BB5FC3" w:rsidRDefault="00825719">
      <w:pPr>
        <w:spacing w:before="196"/>
        <w:ind w:left="6373"/>
        <w:rPr>
          <w:b/>
          <w:color w:val="FFFFFF" w:themeColor="background1"/>
          <w:sz w:val="56"/>
        </w:rPr>
      </w:pPr>
      <w:r>
        <w:rPr>
          <w:noProof/>
        </w:rPr>
        <mc:AlternateContent>
          <mc:Choice Requires="wps">
            <w:drawing>
              <wp:anchor distT="0" distB="0" distL="114300" distR="114300" simplePos="0" relativeHeight="251616768" behindDoc="1" locked="0" layoutInCell="1" allowOverlap="1" wp14:anchorId="35A1EC31" wp14:editId="4CA600AE">
                <wp:simplePos x="0" y="0"/>
                <wp:positionH relativeFrom="page">
                  <wp:posOffset>-3735</wp:posOffset>
                </wp:positionH>
                <wp:positionV relativeFrom="page">
                  <wp:posOffset>-59765</wp:posOffset>
                </wp:positionV>
                <wp:extent cx="7759700" cy="10927080"/>
                <wp:effectExtent l="0" t="0" r="0" b="0"/>
                <wp:wrapNone/>
                <wp:docPr id="89"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59700" cy="10927080"/>
                        </a:xfrm>
                        <a:prstGeom prst="rect">
                          <a:avLst/>
                        </a:prstGeom>
                        <a:solidFill>
                          <a:srgbClr val="2207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19E7" w14:textId="4AA0EA72" w:rsidR="002E7B54" w:rsidRDefault="002E7B54" w:rsidP="002E7B54">
                            <w:pPr>
                              <w:jc w:val="center"/>
                            </w:pPr>
                            <w:r>
                              <w:t xml:space="preserve">  </w:t>
                            </w:r>
                          </w:p>
                          <w:p w14:paraId="1A4F051D" w14:textId="6CCD5086" w:rsidR="002E7B54" w:rsidRDefault="002E7B54" w:rsidP="002E7B54">
                            <w:pPr>
                              <w:jc w:val="center"/>
                            </w:pPr>
                          </w:p>
                          <w:p w14:paraId="1B97075D" w14:textId="0C0236CE" w:rsidR="002E7B54" w:rsidRDefault="002E7B54" w:rsidP="002E7B54">
                            <w:pPr>
                              <w:jc w:val="center"/>
                            </w:pPr>
                          </w:p>
                          <w:p w14:paraId="4BFD4345" w14:textId="4E0A7E04" w:rsidR="002E7B54" w:rsidRDefault="002E7B54" w:rsidP="002E7B54">
                            <w:pPr>
                              <w:jc w:val="center"/>
                            </w:pPr>
                          </w:p>
                          <w:p w14:paraId="03913207" w14:textId="7438F076" w:rsidR="002E7B54" w:rsidRDefault="002E7B54" w:rsidP="002E7B54">
                            <w:pPr>
                              <w:jc w:val="center"/>
                            </w:pPr>
                          </w:p>
                          <w:p w14:paraId="476DC85E" w14:textId="02E06A78" w:rsidR="002E7B54" w:rsidRDefault="002E7B54" w:rsidP="002E7B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1EC31" id="docshape44" o:spid="_x0000_s1026" style="position:absolute;left:0;text-align:left;margin-left:-.3pt;margin-top:-4.7pt;width:611pt;height:860.4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" fillcolor="#22075a" stroked="f">
                <v:path arrowok="t"/>
                <v:textbox>
                  <w:txbxContent>
                    <w:p w14:paraId="21CB19E7" w14:textId="4AA0EA72" w:rsidR="002E7B54" w:rsidRDefault="002E7B54" w:rsidP="002E7B54">
                      <w:pPr>
                        <w:jc w:val="center"/>
                      </w:pPr>
                      <w:r>
                        <w:t xml:space="preserve">  </w:t>
                      </w:r>
                    </w:p>
                    <w:p w14:paraId="1A4F051D" w14:textId="6CCD5086" w:rsidR="002E7B54" w:rsidRDefault="002E7B54" w:rsidP="002E7B54">
                      <w:pPr>
                        <w:jc w:val="center"/>
                      </w:pPr>
                    </w:p>
                    <w:p w14:paraId="1B97075D" w14:textId="0C0236CE" w:rsidR="002E7B54" w:rsidRDefault="002E7B54" w:rsidP="002E7B54">
                      <w:pPr>
                        <w:jc w:val="center"/>
                      </w:pPr>
                    </w:p>
                    <w:p w14:paraId="4BFD4345" w14:textId="4E0A7E04" w:rsidR="002E7B54" w:rsidRDefault="002E7B54" w:rsidP="002E7B54">
                      <w:pPr>
                        <w:jc w:val="center"/>
                      </w:pPr>
                    </w:p>
                    <w:p w14:paraId="03913207" w14:textId="7438F076" w:rsidR="002E7B54" w:rsidRDefault="002E7B54" w:rsidP="002E7B54">
                      <w:pPr>
                        <w:jc w:val="center"/>
                      </w:pPr>
                    </w:p>
                    <w:p w14:paraId="476DC85E" w14:textId="02E06A78" w:rsidR="002E7B54" w:rsidRDefault="002E7B54" w:rsidP="002E7B54">
                      <w:pPr>
                        <w:jc w:val="center"/>
                      </w:pPr>
                    </w:p>
                  </w:txbxContent>
                </v:textbox>
                <w10:wrap anchorx="page" anchory="page"/>
              </v:rect>
            </w:pict>
          </mc:Fallback>
        </mc:AlternateContent>
      </w:r>
      <w:r w:rsidR="00FB2F31">
        <w:rPr>
          <w:noProof/>
        </w:rPr>
        <mc:AlternateContent>
          <mc:Choice Requires="wps">
            <w:drawing>
              <wp:anchor distT="0" distB="0" distL="0" distR="0" simplePos="0" relativeHeight="251643392" behindDoc="1" locked="0" layoutInCell="1" allowOverlap="1" wp14:anchorId="17BEC92E" wp14:editId="53A9BB1B">
                <wp:simplePos x="0" y="0"/>
                <wp:positionH relativeFrom="page">
                  <wp:posOffset>6496050</wp:posOffset>
                </wp:positionH>
                <wp:positionV relativeFrom="paragraph">
                  <wp:posOffset>706755</wp:posOffset>
                </wp:positionV>
                <wp:extent cx="563245" cy="45085"/>
                <wp:effectExtent l="0" t="12700" r="20955" b="0"/>
                <wp:wrapTopAndBottom/>
                <wp:docPr id="121"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3245" cy="45085"/>
                        </a:xfrm>
                        <a:custGeom>
                          <a:avLst/>
                          <a:gdLst>
                            <a:gd name="T0" fmla="+- 0 10235 10235"/>
                            <a:gd name="T1" fmla="*/ T0 w 791"/>
                            <a:gd name="T2" fmla="+- 0 11025 10235"/>
                            <a:gd name="T3" fmla="*/ T2 w 791"/>
                          </a:gdLst>
                          <a:ahLst/>
                          <a:cxnLst>
                            <a:cxn ang="0">
                              <a:pos x="T1" y="0"/>
                            </a:cxn>
                            <a:cxn ang="0">
                              <a:pos x="T3" y="0"/>
                            </a:cxn>
                          </a:cxnLst>
                          <a:rect l="0" t="0" r="r" b="b"/>
                          <a:pathLst>
                            <a:path w="791">
                              <a:moveTo>
                                <a:pt x="0" y="0"/>
                              </a:moveTo>
                              <a:lnTo>
                                <a:pt x="790" y="0"/>
                              </a:lnTo>
                            </a:path>
                          </a:pathLst>
                        </a:custGeom>
                        <a:noFill/>
                        <a:ln w="38100">
                          <a:solidFill>
                            <a:srgbClr val="00DC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853D6" id="docshape12" o:spid="_x0000_s1026" style="position:absolute;margin-left:511.5pt;margin-top:55.65pt;width:44.35pt;height:3.5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1,450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" path="m,l790,e" filled="f" strokecolor="#00dcff" strokeweight="3pt">
                <v:path arrowok="t" o:connecttype="custom" o:connectlocs="0,0;562533,0" o:connectangles="0,0"/>
                <w10:wrap type="topAndBottom" anchorx="page"/>
              </v:shape>
            </w:pict>
          </mc:Fallback>
        </mc:AlternateContent>
      </w:r>
      <w:r w:rsidR="00496429">
        <w:rPr>
          <w:b/>
          <w:noProof/>
          <w:color w:val="FFFFFF" w:themeColor="background1"/>
          <w:sz w:val="72"/>
          <w:szCs w:val="72"/>
        </w:rPr>
        <w:drawing>
          <wp:anchor distT="0" distB="0" distL="114300" distR="114300" simplePos="0" relativeHeight="251721216" behindDoc="0" locked="0" layoutInCell="1" allowOverlap="1" wp14:anchorId="488FB3F2" wp14:editId="6A521EC5">
            <wp:simplePos x="0" y="0"/>
            <wp:positionH relativeFrom="column">
              <wp:posOffset>392430</wp:posOffset>
            </wp:positionH>
            <wp:positionV relativeFrom="paragraph">
              <wp:posOffset>232228</wp:posOffset>
            </wp:positionV>
            <wp:extent cx="1671320" cy="479425"/>
            <wp:effectExtent l="0" t="0" r="5080" b="3175"/>
            <wp:wrapNone/>
            <wp:docPr id="139" name="Picture 139"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black and white logo&#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1320" cy="479425"/>
                    </a:xfrm>
                    <a:prstGeom prst="rect">
                      <a:avLst/>
                    </a:prstGeom>
                  </pic:spPr>
                </pic:pic>
              </a:graphicData>
            </a:graphic>
            <wp14:sizeRelH relativeFrom="page">
              <wp14:pctWidth>0</wp14:pctWidth>
            </wp14:sizeRelH>
            <wp14:sizeRelV relativeFrom="page">
              <wp14:pctHeight>0</wp14:pctHeight>
            </wp14:sizeRelV>
          </wp:anchor>
        </w:drawing>
      </w:r>
      <w:r w:rsidR="005D154A" w:rsidRPr="00BB5FC3">
        <w:rPr>
          <w:b/>
          <w:color w:val="FFFFFF" w:themeColor="background1"/>
          <w:spacing w:val="-4"/>
          <w:sz w:val="56"/>
        </w:rPr>
        <w:t>TeachingEnglish</w:t>
      </w:r>
    </w:p>
    <w:p w14:paraId="455445D9" w14:textId="5137F90A" w:rsidR="00C6262B" w:rsidRDefault="00C6262B">
      <w:pPr>
        <w:pStyle w:val="BodyText"/>
        <w:spacing w:before="2"/>
        <w:rPr>
          <w:b/>
          <w:sz w:val="22"/>
        </w:rPr>
      </w:pPr>
    </w:p>
    <w:p w14:paraId="4D0860FC" w14:textId="7975C74C" w:rsidR="00C6262B" w:rsidRDefault="00C6262B">
      <w:pPr>
        <w:pStyle w:val="BodyText"/>
        <w:rPr>
          <w:b/>
          <w:sz w:val="120"/>
        </w:rPr>
      </w:pPr>
    </w:p>
    <w:p w14:paraId="1F049570" w14:textId="12208AB6" w:rsidR="008E7E7E" w:rsidRDefault="00EF75A1">
      <w:pPr>
        <w:pStyle w:val="Title"/>
        <w:spacing w:line="211" w:lineRule="auto"/>
        <w:rPr>
          <w:rFonts w:ascii="British Council Sans Headline" w:eastAsia="British Council Sans" w:hAnsi="British Council Sans Headline" w:cs="British Council Sans"/>
          <w:color w:val="FFFFFF" w:themeColor="background1"/>
          <w:sz w:val="72"/>
          <w:szCs w:val="72"/>
          <w:lang w:val="en-GB"/>
        </w:rPr>
      </w:pPr>
      <w:r w:rsidRPr="00EF75A1">
        <w:rPr>
          <w:rFonts w:ascii="British Council Sans Headline" w:eastAsia="British Council Sans" w:hAnsi="British Council Sans Headline" w:cs="British Council Sans"/>
          <w:color w:val="FFFFFF" w:themeColor="background1"/>
          <w:sz w:val="72"/>
          <w:szCs w:val="72"/>
          <w:lang w:val="en-GB"/>
        </w:rPr>
        <w:t>How can we teach difficult or taboo subjects?</w:t>
      </w:r>
    </w:p>
    <w:p w14:paraId="05761EE5" w14:textId="77777777" w:rsidR="00EF75A1" w:rsidRPr="00EF75A1" w:rsidRDefault="00EF75A1">
      <w:pPr>
        <w:pStyle w:val="Title"/>
        <w:spacing w:line="211" w:lineRule="auto"/>
        <w:rPr>
          <w:rFonts w:ascii="British Council Sans" w:eastAsia="British Council Sans" w:hAnsi="British Council Sans" w:cs="British Council Sans"/>
          <w:color w:val="FFFFFF" w:themeColor="background1"/>
          <w:sz w:val="52"/>
          <w:szCs w:val="52"/>
        </w:rPr>
      </w:pPr>
    </w:p>
    <w:p w14:paraId="557D8481" w14:textId="419F802A" w:rsidR="00C6262B" w:rsidRPr="008E7E7E" w:rsidRDefault="008E7E7E">
      <w:pPr>
        <w:pStyle w:val="Title"/>
        <w:spacing w:line="211" w:lineRule="auto"/>
        <w:rPr>
          <w:rFonts w:ascii="British Council Sans" w:hAnsi="British Council Sans"/>
          <w:color w:val="FFFFFF" w:themeColor="background1"/>
          <w:sz w:val="52"/>
          <w:szCs w:val="52"/>
        </w:rPr>
      </w:pPr>
      <w:r w:rsidRPr="008E7E7E">
        <w:rPr>
          <w:rFonts w:ascii="British Council Sans" w:eastAsia="British Council Sans" w:hAnsi="British Council Sans" w:cs="British Council Sans"/>
          <w:color w:val="FFFFFF" w:themeColor="background1"/>
          <w:sz w:val="52"/>
          <w:szCs w:val="52"/>
        </w:rPr>
        <w:t>Show notes</w:t>
      </w:r>
      <w:r w:rsidR="00BB5FC3" w:rsidRPr="008E7E7E">
        <w:rPr>
          <w:rFonts w:ascii="British Council Sans" w:hAnsi="British Council Sans"/>
          <w:noProof/>
          <w:color w:val="FFFFFF" w:themeColor="background1"/>
          <w:sz w:val="52"/>
          <w:szCs w:val="52"/>
        </w:rPr>
        <w:t xml:space="preserve"> </w:t>
      </w:r>
    </w:p>
    <w:p w14:paraId="04CA6D95" w14:textId="5F7FB715" w:rsidR="00C6262B" w:rsidRPr="008E7E7E" w:rsidRDefault="008E7E7E" w:rsidP="008E7E7E">
      <w:pPr>
        <w:spacing w:before="553" w:line="211" w:lineRule="auto"/>
        <w:ind w:right="-65"/>
        <w:rPr>
          <w:b/>
          <w:color w:val="FFFFFF" w:themeColor="background1"/>
          <w:spacing w:val="-2"/>
          <w:sz w:val="42"/>
        </w:rPr>
        <w:sectPr w:rsidR="00C6262B" w:rsidRPr="008E7E7E">
          <w:footerReference w:type="first" r:id="rId8"/>
          <w:type w:val="continuous"/>
          <w:pgSz w:w="11910" w:h="16840"/>
          <w:pgMar w:top="480" w:right="740" w:bottom="0" w:left="320" w:header="720" w:footer="720" w:gutter="0"/>
          <w:cols w:space="720"/>
        </w:sectPr>
      </w:pPr>
      <w:r>
        <w:rPr>
          <w:noProof/>
        </w:rPr>
        <w:drawing>
          <wp:anchor distT="0" distB="0" distL="114300" distR="114300" simplePos="0" relativeHeight="487612928" behindDoc="0" locked="0" layoutInCell="1" allowOverlap="1" wp14:anchorId="30A80885" wp14:editId="5ED8B349">
            <wp:simplePos x="0" y="0"/>
            <wp:positionH relativeFrom="column">
              <wp:posOffset>-202795</wp:posOffset>
            </wp:positionH>
            <wp:positionV relativeFrom="paragraph">
              <wp:posOffset>768360</wp:posOffset>
            </wp:positionV>
            <wp:extent cx="8112868" cy="5408123"/>
            <wp:effectExtent l="0" t="0" r="2540" b="2540"/>
            <wp:wrapThrough wrapText="bothSides">
              <wp:wrapPolygon edited="0">
                <wp:start x="0" y="0"/>
                <wp:lineTo x="0" y="21559"/>
                <wp:lineTo x="21573" y="21559"/>
                <wp:lineTo x="21573" y="0"/>
                <wp:lineTo x="0" y="0"/>
              </wp:wrapPolygon>
            </wp:wrapThrough>
            <wp:docPr id="6" name="Picture 6" descr="A picture containing person, grass,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grass, outdoor, spo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12868" cy="5408123"/>
                    </a:xfrm>
                    <a:prstGeom prst="rect">
                      <a:avLst/>
                    </a:prstGeom>
                  </pic:spPr>
                </pic:pic>
              </a:graphicData>
            </a:graphic>
            <wp14:sizeRelH relativeFrom="margin">
              <wp14:pctWidth>0</wp14:pctWidth>
            </wp14:sizeRelH>
            <wp14:sizeRelV relativeFrom="margin">
              <wp14:pctHeight>0</wp14:pctHeight>
            </wp14:sizeRelV>
          </wp:anchor>
        </w:drawing>
      </w:r>
    </w:p>
    <w:p w14:paraId="64DAA8C5" w14:textId="77777777" w:rsidR="00C6262B" w:rsidRDefault="00783174">
      <w:pPr>
        <w:pStyle w:val="BodyText"/>
        <w:rPr>
          <w:sz w:val="20"/>
        </w:rPr>
      </w:pPr>
      <w:r>
        <w:rPr>
          <w:noProof/>
        </w:rPr>
        <w:lastRenderedPageBreak/>
        <mc:AlternateContent>
          <mc:Choice Requires="wps">
            <w:drawing>
              <wp:anchor distT="0" distB="0" distL="114300" distR="114300" simplePos="0" relativeHeight="487218688" behindDoc="1" locked="0" layoutInCell="1" allowOverlap="1" wp14:anchorId="4F54F339" wp14:editId="0903A794">
                <wp:simplePos x="0" y="0"/>
                <wp:positionH relativeFrom="page">
                  <wp:posOffset>0</wp:posOffset>
                </wp:positionH>
                <wp:positionV relativeFrom="page">
                  <wp:posOffset>0</wp:posOffset>
                </wp:positionV>
                <wp:extent cx="7560310" cy="10692130"/>
                <wp:effectExtent l="0" t="0" r="0" b="1270"/>
                <wp:wrapNone/>
                <wp:docPr id="12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96DA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A3365" id="docshape13" o:spid="_x0000_s1026" style="position:absolute;margin-left:0;margin-top:0;width:595.3pt;height:841.9pt;z-index:-1609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" fillcolor="#96daff" stroked="f">
                <v:path arrowok="t"/>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6C409262" wp14:editId="043CAD98">
                <wp:simplePos x="0" y="0"/>
                <wp:positionH relativeFrom="page">
                  <wp:posOffset>6621780</wp:posOffset>
                </wp:positionH>
                <wp:positionV relativeFrom="page">
                  <wp:posOffset>1593215</wp:posOffset>
                </wp:positionV>
                <wp:extent cx="938530" cy="4185285"/>
                <wp:effectExtent l="0" t="0" r="1270" b="5715"/>
                <wp:wrapNone/>
                <wp:docPr id="11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8530" cy="4185285"/>
                        </a:xfrm>
                        <a:custGeom>
                          <a:avLst/>
                          <a:gdLst>
                            <a:gd name="T0" fmla="+- 0 11906 10428"/>
                            <a:gd name="T1" fmla="*/ T0 w 1478"/>
                            <a:gd name="T2" fmla="+- 0 2509 2509"/>
                            <a:gd name="T3" fmla="*/ 2509 h 6591"/>
                            <a:gd name="T4" fmla="+- 0 10756 10428"/>
                            <a:gd name="T5" fmla="*/ T4 w 1478"/>
                            <a:gd name="T6" fmla="+- 0 4553 2509"/>
                            <a:gd name="T7" fmla="*/ 4553 h 6591"/>
                            <a:gd name="T8" fmla="+- 0 10718 10428"/>
                            <a:gd name="T9" fmla="*/ T8 w 1478"/>
                            <a:gd name="T10" fmla="+- 0 4622 2509"/>
                            <a:gd name="T11" fmla="*/ 4622 h 6591"/>
                            <a:gd name="T12" fmla="+- 0 10683 10428"/>
                            <a:gd name="T13" fmla="*/ T12 w 1478"/>
                            <a:gd name="T14" fmla="+- 0 4692 2509"/>
                            <a:gd name="T15" fmla="*/ 4692 h 6591"/>
                            <a:gd name="T16" fmla="+- 0 10650 10428"/>
                            <a:gd name="T17" fmla="*/ T16 w 1478"/>
                            <a:gd name="T18" fmla="+- 0 4763 2509"/>
                            <a:gd name="T19" fmla="*/ 4763 h 6591"/>
                            <a:gd name="T20" fmla="+- 0 10620 10428"/>
                            <a:gd name="T21" fmla="*/ T20 w 1478"/>
                            <a:gd name="T22" fmla="+- 0 4834 2509"/>
                            <a:gd name="T23" fmla="*/ 4834 h 6591"/>
                            <a:gd name="T24" fmla="+- 0 10591 10428"/>
                            <a:gd name="T25" fmla="*/ T24 w 1478"/>
                            <a:gd name="T26" fmla="+- 0 4906 2509"/>
                            <a:gd name="T27" fmla="*/ 4906 h 6591"/>
                            <a:gd name="T28" fmla="+- 0 10565 10428"/>
                            <a:gd name="T29" fmla="*/ T28 w 1478"/>
                            <a:gd name="T30" fmla="+- 0 4979 2509"/>
                            <a:gd name="T31" fmla="*/ 4979 h 6591"/>
                            <a:gd name="T32" fmla="+- 0 10541 10428"/>
                            <a:gd name="T33" fmla="*/ T32 w 1478"/>
                            <a:gd name="T34" fmla="+- 0 5052 2509"/>
                            <a:gd name="T35" fmla="*/ 5052 h 6591"/>
                            <a:gd name="T36" fmla="+- 0 10520 10428"/>
                            <a:gd name="T37" fmla="*/ T36 w 1478"/>
                            <a:gd name="T38" fmla="+- 0 5125 2509"/>
                            <a:gd name="T39" fmla="*/ 5125 h 6591"/>
                            <a:gd name="T40" fmla="+- 0 10501 10428"/>
                            <a:gd name="T41" fmla="*/ T40 w 1478"/>
                            <a:gd name="T42" fmla="+- 0 5200 2509"/>
                            <a:gd name="T43" fmla="*/ 5200 h 6591"/>
                            <a:gd name="T44" fmla="+- 0 10484 10428"/>
                            <a:gd name="T45" fmla="*/ T44 w 1478"/>
                            <a:gd name="T46" fmla="+- 0 5274 2509"/>
                            <a:gd name="T47" fmla="*/ 5274 h 6591"/>
                            <a:gd name="T48" fmla="+- 0 10469 10428"/>
                            <a:gd name="T49" fmla="*/ T48 w 1478"/>
                            <a:gd name="T50" fmla="+- 0 5349 2509"/>
                            <a:gd name="T51" fmla="*/ 5349 h 6591"/>
                            <a:gd name="T52" fmla="+- 0 10456 10428"/>
                            <a:gd name="T53" fmla="*/ T52 w 1478"/>
                            <a:gd name="T54" fmla="+- 0 5425 2509"/>
                            <a:gd name="T55" fmla="*/ 5425 h 6591"/>
                            <a:gd name="T56" fmla="+- 0 10446 10428"/>
                            <a:gd name="T57" fmla="*/ T56 w 1478"/>
                            <a:gd name="T58" fmla="+- 0 5500 2509"/>
                            <a:gd name="T59" fmla="*/ 5500 h 6591"/>
                            <a:gd name="T60" fmla="+- 0 10438 10428"/>
                            <a:gd name="T61" fmla="*/ T60 w 1478"/>
                            <a:gd name="T62" fmla="+- 0 5576 2509"/>
                            <a:gd name="T63" fmla="*/ 5576 h 6591"/>
                            <a:gd name="T64" fmla="+- 0 10432 10428"/>
                            <a:gd name="T65" fmla="*/ T64 w 1478"/>
                            <a:gd name="T66" fmla="+- 0 5652 2509"/>
                            <a:gd name="T67" fmla="*/ 5652 h 6591"/>
                            <a:gd name="T68" fmla="+- 0 10429 10428"/>
                            <a:gd name="T69" fmla="*/ T68 w 1478"/>
                            <a:gd name="T70" fmla="+- 0 5728 2509"/>
                            <a:gd name="T71" fmla="*/ 5728 h 6591"/>
                            <a:gd name="T72" fmla="+- 0 10428 10428"/>
                            <a:gd name="T73" fmla="*/ T72 w 1478"/>
                            <a:gd name="T74" fmla="+- 0 5804 2509"/>
                            <a:gd name="T75" fmla="*/ 5804 h 6591"/>
                            <a:gd name="T76" fmla="+- 0 10429 10428"/>
                            <a:gd name="T77" fmla="*/ T76 w 1478"/>
                            <a:gd name="T78" fmla="+- 0 5880 2509"/>
                            <a:gd name="T79" fmla="*/ 5880 h 6591"/>
                            <a:gd name="T80" fmla="+- 0 10432 10428"/>
                            <a:gd name="T81" fmla="*/ T80 w 1478"/>
                            <a:gd name="T82" fmla="+- 0 5956 2509"/>
                            <a:gd name="T83" fmla="*/ 5956 h 6591"/>
                            <a:gd name="T84" fmla="+- 0 10438 10428"/>
                            <a:gd name="T85" fmla="*/ T84 w 1478"/>
                            <a:gd name="T86" fmla="+- 0 6032 2509"/>
                            <a:gd name="T87" fmla="*/ 6032 h 6591"/>
                            <a:gd name="T88" fmla="+- 0 10446 10428"/>
                            <a:gd name="T89" fmla="*/ T88 w 1478"/>
                            <a:gd name="T90" fmla="+- 0 6108 2509"/>
                            <a:gd name="T91" fmla="*/ 6108 h 6591"/>
                            <a:gd name="T92" fmla="+- 0 10456 10428"/>
                            <a:gd name="T93" fmla="*/ T92 w 1478"/>
                            <a:gd name="T94" fmla="+- 0 6183 2509"/>
                            <a:gd name="T95" fmla="*/ 6183 h 6591"/>
                            <a:gd name="T96" fmla="+- 0 10469 10428"/>
                            <a:gd name="T97" fmla="*/ T96 w 1478"/>
                            <a:gd name="T98" fmla="+- 0 6259 2509"/>
                            <a:gd name="T99" fmla="*/ 6259 h 6591"/>
                            <a:gd name="T100" fmla="+- 0 10484 10428"/>
                            <a:gd name="T101" fmla="*/ T100 w 1478"/>
                            <a:gd name="T102" fmla="+- 0 6334 2509"/>
                            <a:gd name="T103" fmla="*/ 6334 h 6591"/>
                            <a:gd name="T104" fmla="+- 0 10501 10428"/>
                            <a:gd name="T105" fmla="*/ T104 w 1478"/>
                            <a:gd name="T106" fmla="+- 0 6408 2509"/>
                            <a:gd name="T107" fmla="*/ 6408 h 6591"/>
                            <a:gd name="T108" fmla="+- 0 10520 10428"/>
                            <a:gd name="T109" fmla="*/ T108 w 1478"/>
                            <a:gd name="T110" fmla="+- 0 6483 2509"/>
                            <a:gd name="T111" fmla="*/ 6483 h 6591"/>
                            <a:gd name="T112" fmla="+- 0 10541 10428"/>
                            <a:gd name="T113" fmla="*/ T112 w 1478"/>
                            <a:gd name="T114" fmla="+- 0 6556 2509"/>
                            <a:gd name="T115" fmla="*/ 6556 h 6591"/>
                            <a:gd name="T116" fmla="+- 0 10565 10428"/>
                            <a:gd name="T117" fmla="*/ T116 w 1478"/>
                            <a:gd name="T118" fmla="+- 0 6629 2509"/>
                            <a:gd name="T119" fmla="*/ 6629 h 6591"/>
                            <a:gd name="T120" fmla="+- 0 10591 10428"/>
                            <a:gd name="T121" fmla="*/ T120 w 1478"/>
                            <a:gd name="T122" fmla="+- 0 6702 2509"/>
                            <a:gd name="T123" fmla="*/ 6702 h 6591"/>
                            <a:gd name="T124" fmla="+- 0 10620 10428"/>
                            <a:gd name="T125" fmla="*/ T124 w 1478"/>
                            <a:gd name="T126" fmla="+- 0 6774 2509"/>
                            <a:gd name="T127" fmla="*/ 6774 h 6591"/>
                            <a:gd name="T128" fmla="+- 0 10650 10428"/>
                            <a:gd name="T129" fmla="*/ T128 w 1478"/>
                            <a:gd name="T130" fmla="+- 0 6845 2509"/>
                            <a:gd name="T131" fmla="*/ 6845 h 6591"/>
                            <a:gd name="T132" fmla="+- 0 10683 10428"/>
                            <a:gd name="T133" fmla="*/ T132 w 1478"/>
                            <a:gd name="T134" fmla="+- 0 6916 2509"/>
                            <a:gd name="T135" fmla="*/ 6916 h 6591"/>
                            <a:gd name="T136" fmla="+- 0 10718 10428"/>
                            <a:gd name="T137" fmla="*/ T136 w 1478"/>
                            <a:gd name="T138" fmla="+- 0 6986 2509"/>
                            <a:gd name="T139" fmla="*/ 6986 h 6591"/>
                            <a:gd name="T140" fmla="+- 0 10756 10428"/>
                            <a:gd name="T141" fmla="*/ T140 w 1478"/>
                            <a:gd name="T142" fmla="+- 0 7055 2509"/>
                            <a:gd name="T143" fmla="*/ 7055 h 6591"/>
                            <a:gd name="T144" fmla="+- 0 11906 10428"/>
                            <a:gd name="T145" fmla="*/ T144 w 1478"/>
                            <a:gd name="T146" fmla="+- 0 9099 2509"/>
                            <a:gd name="T147" fmla="*/ 9099 h 6591"/>
                            <a:gd name="T148" fmla="+- 0 11906 10428"/>
                            <a:gd name="T149" fmla="*/ T148 w 1478"/>
                            <a:gd name="T150" fmla="+- 0 2509 2509"/>
                            <a:gd name="T151" fmla="*/ 2509 h 6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478" h="6591">
                              <a:moveTo>
                                <a:pt x="1478" y="0"/>
                              </a:moveTo>
                              <a:lnTo>
                                <a:pt x="328" y="2044"/>
                              </a:lnTo>
                              <a:lnTo>
                                <a:pt x="290" y="2113"/>
                              </a:lnTo>
                              <a:lnTo>
                                <a:pt x="255" y="2183"/>
                              </a:lnTo>
                              <a:lnTo>
                                <a:pt x="222" y="2254"/>
                              </a:lnTo>
                              <a:lnTo>
                                <a:pt x="192" y="2325"/>
                              </a:lnTo>
                              <a:lnTo>
                                <a:pt x="163" y="2397"/>
                              </a:lnTo>
                              <a:lnTo>
                                <a:pt x="137" y="2470"/>
                              </a:lnTo>
                              <a:lnTo>
                                <a:pt x="113" y="2543"/>
                              </a:lnTo>
                              <a:lnTo>
                                <a:pt x="92" y="2616"/>
                              </a:lnTo>
                              <a:lnTo>
                                <a:pt x="73" y="2691"/>
                              </a:lnTo>
                              <a:lnTo>
                                <a:pt x="56" y="2765"/>
                              </a:lnTo>
                              <a:lnTo>
                                <a:pt x="41" y="2840"/>
                              </a:lnTo>
                              <a:lnTo>
                                <a:pt x="28" y="2916"/>
                              </a:lnTo>
                              <a:lnTo>
                                <a:pt x="18" y="2991"/>
                              </a:lnTo>
                              <a:lnTo>
                                <a:pt x="10" y="3067"/>
                              </a:lnTo>
                              <a:lnTo>
                                <a:pt x="4" y="3143"/>
                              </a:lnTo>
                              <a:lnTo>
                                <a:pt x="1" y="3219"/>
                              </a:lnTo>
                              <a:lnTo>
                                <a:pt x="0" y="3295"/>
                              </a:lnTo>
                              <a:lnTo>
                                <a:pt x="1" y="3371"/>
                              </a:lnTo>
                              <a:lnTo>
                                <a:pt x="4" y="3447"/>
                              </a:lnTo>
                              <a:lnTo>
                                <a:pt x="10" y="3523"/>
                              </a:lnTo>
                              <a:lnTo>
                                <a:pt x="18" y="3599"/>
                              </a:lnTo>
                              <a:lnTo>
                                <a:pt x="28" y="3674"/>
                              </a:lnTo>
                              <a:lnTo>
                                <a:pt x="41" y="3750"/>
                              </a:lnTo>
                              <a:lnTo>
                                <a:pt x="56" y="3825"/>
                              </a:lnTo>
                              <a:lnTo>
                                <a:pt x="73" y="3899"/>
                              </a:lnTo>
                              <a:lnTo>
                                <a:pt x="92" y="3974"/>
                              </a:lnTo>
                              <a:lnTo>
                                <a:pt x="113" y="4047"/>
                              </a:lnTo>
                              <a:lnTo>
                                <a:pt x="137" y="4120"/>
                              </a:lnTo>
                              <a:lnTo>
                                <a:pt x="163" y="4193"/>
                              </a:lnTo>
                              <a:lnTo>
                                <a:pt x="192" y="4265"/>
                              </a:lnTo>
                              <a:lnTo>
                                <a:pt x="222" y="4336"/>
                              </a:lnTo>
                              <a:lnTo>
                                <a:pt x="255" y="4407"/>
                              </a:lnTo>
                              <a:lnTo>
                                <a:pt x="290" y="4477"/>
                              </a:lnTo>
                              <a:lnTo>
                                <a:pt x="328" y="4546"/>
                              </a:lnTo>
                              <a:lnTo>
                                <a:pt x="1478" y="6590"/>
                              </a:lnTo>
                              <a:lnTo>
                                <a:pt x="1478" y="0"/>
                              </a:lnTo>
                              <a:close/>
                            </a:path>
                          </a:pathLst>
                        </a:custGeom>
                        <a:solidFill>
                          <a:srgbClr val="CA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45B61" id="docshape14" o:spid="_x0000_s1026" style="position:absolute;margin-left:521.4pt;margin-top:125.45pt;width:73.9pt;height:329.5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78,65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" path="m1478,l328,2044r-38,69l255,2183r-33,71l192,2325r-29,72l137,2470r-24,73l92,2616r-19,75l56,2765r-15,75l28,2916r-10,75l10,3067r-6,76l1,3219,,3295r1,76l4,3447r6,76l18,3599r10,75l41,3750r15,75l73,3899r19,75l113,4047r24,73l163,4193r29,72l222,4336r33,71l290,4477r38,69l1478,6590,1478,xe" fillcolor="#caecff" stroked="f">
                <v:path arrowok="t" o:connecttype="custom" o:connectlocs="938530,1593215;208280,2891155;184150,2934970;161925,2979420;140970,3024505;121920,3069590;103505,3115310;86995,3161665;71755,3208020;58420,3254375;46355,3302000;35560,3348990;26035,3396615;17780,3444875;11430,3492500;6350,3540760;2540,3589020;635,3637280;0,3685540;635,3733800;2540,3782060;6350,3830320;11430,3878580;17780,3926205;26035,3974465;35560,4022090;46355,4069080;58420,4116705;71755,4163060;86995,4209415;103505,4255770;121920,4301490;140970,4346575;161925,4391660;184150,4436110;208280,4479925;938530,5777865;938530,1593215" o:connectangles="0,0,0,0,0,0,0,0,0,0,0,0,0,0,0,0,0,0,0,0,0,0,0,0,0,0,0,0,0,0,0,0,0,0,0,0,0,0"/>
                <w10:wrap anchorx="page" anchory="page"/>
              </v:shape>
            </w:pict>
          </mc:Fallback>
        </mc:AlternateContent>
      </w:r>
      <w:r>
        <w:rPr>
          <w:noProof/>
        </w:rPr>
        <mc:AlternateContent>
          <mc:Choice Requires="wpg">
            <w:drawing>
              <wp:anchor distT="0" distB="0" distL="114300" distR="114300" simplePos="0" relativeHeight="487219712" behindDoc="1" locked="0" layoutInCell="1" allowOverlap="1" wp14:anchorId="26DC5A97" wp14:editId="6E8C196F">
                <wp:simplePos x="0" y="0"/>
                <wp:positionH relativeFrom="page">
                  <wp:posOffset>0</wp:posOffset>
                </wp:positionH>
                <wp:positionV relativeFrom="page">
                  <wp:posOffset>0</wp:posOffset>
                </wp:positionV>
                <wp:extent cx="6290945" cy="7902575"/>
                <wp:effectExtent l="0" t="0" r="0" b="0"/>
                <wp:wrapNone/>
                <wp:docPr id="112"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0945" cy="7902575"/>
                          <a:chOff x="0" y="0"/>
                          <a:chExt cx="9907" cy="12445"/>
                        </a:xfrm>
                      </wpg:grpSpPr>
                      <wps:wsp>
                        <wps:cNvPr id="113" name="docshape16"/>
                        <wps:cNvSpPr>
                          <a:spLocks/>
                        </wps:cNvSpPr>
                        <wps:spPr bwMode="auto">
                          <a:xfrm>
                            <a:off x="0" y="0"/>
                            <a:ext cx="4379" cy="4975"/>
                          </a:xfrm>
                          <a:custGeom>
                            <a:avLst/>
                            <a:gdLst>
                              <a:gd name="T0" fmla="*/ 3635 w 4379"/>
                              <a:gd name="T1" fmla="*/ 0 h 4975"/>
                              <a:gd name="T2" fmla="*/ 0 w 4379"/>
                              <a:gd name="T3" fmla="*/ 0 h 4975"/>
                              <a:gd name="T4" fmla="*/ 0 w 4379"/>
                              <a:gd name="T5" fmla="*/ 4975 h 4975"/>
                              <a:gd name="T6" fmla="*/ 1956 w 4379"/>
                              <a:gd name="T7" fmla="*/ 4975 h 4975"/>
                              <a:gd name="T8" fmla="*/ 2032 w 4379"/>
                              <a:gd name="T9" fmla="*/ 4973 h 4975"/>
                              <a:gd name="T10" fmla="*/ 2108 w 4379"/>
                              <a:gd name="T11" fmla="*/ 4966 h 4975"/>
                              <a:gd name="T12" fmla="*/ 2183 w 4379"/>
                              <a:gd name="T13" fmla="*/ 4955 h 4975"/>
                              <a:gd name="T14" fmla="*/ 2256 w 4379"/>
                              <a:gd name="T15" fmla="*/ 4939 h 4975"/>
                              <a:gd name="T16" fmla="*/ 2328 w 4379"/>
                              <a:gd name="T17" fmla="*/ 4919 h 4975"/>
                              <a:gd name="T18" fmla="*/ 2399 w 4379"/>
                              <a:gd name="T19" fmla="*/ 4895 h 4975"/>
                              <a:gd name="T20" fmla="*/ 2468 w 4379"/>
                              <a:gd name="T21" fmla="*/ 4868 h 4975"/>
                              <a:gd name="T22" fmla="*/ 2535 w 4379"/>
                              <a:gd name="T23" fmla="*/ 4836 h 4975"/>
                              <a:gd name="T24" fmla="*/ 2600 w 4379"/>
                              <a:gd name="T25" fmla="*/ 4800 h 4975"/>
                              <a:gd name="T26" fmla="*/ 2663 w 4379"/>
                              <a:gd name="T27" fmla="*/ 4761 h 4975"/>
                              <a:gd name="T28" fmla="*/ 2723 w 4379"/>
                              <a:gd name="T29" fmla="*/ 4718 h 4975"/>
                              <a:gd name="T30" fmla="*/ 2781 w 4379"/>
                              <a:gd name="T31" fmla="*/ 4672 h 4975"/>
                              <a:gd name="T32" fmla="*/ 2837 w 4379"/>
                              <a:gd name="T33" fmla="*/ 4622 h 4975"/>
                              <a:gd name="T34" fmla="*/ 2889 w 4379"/>
                              <a:gd name="T35" fmla="*/ 4569 h 4975"/>
                              <a:gd name="T36" fmla="*/ 2939 w 4379"/>
                              <a:gd name="T37" fmla="*/ 4512 h 4975"/>
                              <a:gd name="T38" fmla="*/ 2985 w 4379"/>
                              <a:gd name="T39" fmla="*/ 4453 h 4975"/>
                              <a:gd name="T40" fmla="*/ 3028 w 4379"/>
                              <a:gd name="T41" fmla="*/ 4390 h 4975"/>
                              <a:gd name="T42" fmla="*/ 3068 w 4379"/>
                              <a:gd name="T43" fmla="*/ 4325 h 4975"/>
                              <a:gd name="T44" fmla="*/ 4216 w 4379"/>
                              <a:gd name="T45" fmla="*/ 2284 h 4975"/>
                              <a:gd name="T46" fmla="*/ 4252 w 4379"/>
                              <a:gd name="T47" fmla="*/ 2214 h 4975"/>
                              <a:gd name="T48" fmla="*/ 4284 w 4379"/>
                              <a:gd name="T49" fmla="*/ 2143 h 4975"/>
                              <a:gd name="T50" fmla="*/ 4311 w 4379"/>
                              <a:gd name="T51" fmla="*/ 2071 h 4975"/>
                              <a:gd name="T52" fmla="*/ 4334 w 4379"/>
                              <a:gd name="T53" fmla="*/ 1998 h 4975"/>
                              <a:gd name="T54" fmla="*/ 4352 w 4379"/>
                              <a:gd name="T55" fmla="*/ 1923 h 4975"/>
                              <a:gd name="T56" fmla="*/ 4365 w 4379"/>
                              <a:gd name="T57" fmla="*/ 1848 h 4975"/>
                              <a:gd name="T58" fmla="*/ 4374 w 4379"/>
                              <a:gd name="T59" fmla="*/ 1772 h 4975"/>
                              <a:gd name="T60" fmla="*/ 4379 w 4379"/>
                              <a:gd name="T61" fmla="*/ 1696 h 4975"/>
                              <a:gd name="T62" fmla="*/ 4379 w 4379"/>
                              <a:gd name="T63" fmla="*/ 1620 h 4975"/>
                              <a:gd name="T64" fmla="*/ 4374 w 4379"/>
                              <a:gd name="T65" fmla="*/ 1544 h 4975"/>
                              <a:gd name="T66" fmla="*/ 4365 w 4379"/>
                              <a:gd name="T67" fmla="*/ 1469 h 4975"/>
                              <a:gd name="T68" fmla="*/ 4352 w 4379"/>
                              <a:gd name="T69" fmla="*/ 1393 h 4975"/>
                              <a:gd name="T70" fmla="*/ 4334 w 4379"/>
                              <a:gd name="T71" fmla="*/ 1319 h 4975"/>
                              <a:gd name="T72" fmla="*/ 4311 w 4379"/>
                              <a:gd name="T73" fmla="*/ 1246 h 4975"/>
                              <a:gd name="T74" fmla="*/ 4284 w 4379"/>
                              <a:gd name="T75" fmla="*/ 1173 h 4975"/>
                              <a:gd name="T76" fmla="*/ 4252 w 4379"/>
                              <a:gd name="T77" fmla="*/ 1102 h 4975"/>
                              <a:gd name="T78" fmla="*/ 4216 w 4379"/>
                              <a:gd name="T79" fmla="*/ 1033 h 4975"/>
                              <a:gd name="T80" fmla="*/ 3635 w 4379"/>
                              <a:gd name="T81" fmla="*/ 0 h 4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9" h="4975">
                                <a:moveTo>
                                  <a:pt x="3635" y="0"/>
                                </a:moveTo>
                                <a:lnTo>
                                  <a:pt x="0" y="0"/>
                                </a:lnTo>
                                <a:lnTo>
                                  <a:pt x="0" y="4975"/>
                                </a:lnTo>
                                <a:lnTo>
                                  <a:pt x="1956" y="4975"/>
                                </a:lnTo>
                                <a:lnTo>
                                  <a:pt x="2032" y="4973"/>
                                </a:lnTo>
                                <a:lnTo>
                                  <a:pt x="2108" y="4966"/>
                                </a:lnTo>
                                <a:lnTo>
                                  <a:pt x="2183" y="4955"/>
                                </a:lnTo>
                                <a:lnTo>
                                  <a:pt x="2256" y="4939"/>
                                </a:lnTo>
                                <a:lnTo>
                                  <a:pt x="2328" y="4919"/>
                                </a:lnTo>
                                <a:lnTo>
                                  <a:pt x="2399" y="4895"/>
                                </a:lnTo>
                                <a:lnTo>
                                  <a:pt x="2468" y="4868"/>
                                </a:lnTo>
                                <a:lnTo>
                                  <a:pt x="2535" y="4836"/>
                                </a:lnTo>
                                <a:lnTo>
                                  <a:pt x="2600" y="4800"/>
                                </a:lnTo>
                                <a:lnTo>
                                  <a:pt x="2663" y="4761"/>
                                </a:lnTo>
                                <a:lnTo>
                                  <a:pt x="2723" y="4718"/>
                                </a:lnTo>
                                <a:lnTo>
                                  <a:pt x="2781" y="4672"/>
                                </a:lnTo>
                                <a:lnTo>
                                  <a:pt x="2837" y="4622"/>
                                </a:lnTo>
                                <a:lnTo>
                                  <a:pt x="2889" y="4569"/>
                                </a:lnTo>
                                <a:lnTo>
                                  <a:pt x="2939" y="4512"/>
                                </a:lnTo>
                                <a:lnTo>
                                  <a:pt x="2985" y="4453"/>
                                </a:lnTo>
                                <a:lnTo>
                                  <a:pt x="3028" y="4390"/>
                                </a:lnTo>
                                <a:lnTo>
                                  <a:pt x="3068" y="4325"/>
                                </a:lnTo>
                                <a:lnTo>
                                  <a:pt x="4216" y="2284"/>
                                </a:lnTo>
                                <a:lnTo>
                                  <a:pt x="4252" y="2214"/>
                                </a:lnTo>
                                <a:lnTo>
                                  <a:pt x="4284" y="2143"/>
                                </a:lnTo>
                                <a:lnTo>
                                  <a:pt x="4311" y="2071"/>
                                </a:lnTo>
                                <a:lnTo>
                                  <a:pt x="4334" y="1998"/>
                                </a:lnTo>
                                <a:lnTo>
                                  <a:pt x="4352" y="1923"/>
                                </a:lnTo>
                                <a:lnTo>
                                  <a:pt x="4365" y="1848"/>
                                </a:lnTo>
                                <a:lnTo>
                                  <a:pt x="4374" y="1772"/>
                                </a:lnTo>
                                <a:lnTo>
                                  <a:pt x="4379" y="1696"/>
                                </a:lnTo>
                                <a:lnTo>
                                  <a:pt x="4379" y="1620"/>
                                </a:lnTo>
                                <a:lnTo>
                                  <a:pt x="4374" y="1544"/>
                                </a:lnTo>
                                <a:lnTo>
                                  <a:pt x="4365" y="1469"/>
                                </a:lnTo>
                                <a:lnTo>
                                  <a:pt x="4352" y="1393"/>
                                </a:lnTo>
                                <a:lnTo>
                                  <a:pt x="4334" y="1319"/>
                                </a:lnTo>
                                <a:lnTo>
                                  <a:pt x="4311" y="1246"/>
                                </a:lnTo>
                                <a:lnTo>
                                  <a:pt x="4284" y="1173"/>
                                </a:lnTo>
                                <a:lnTo>
                                  <a:pt x="4252" y="1102"/>
                                </a:lnTo>
                                <a:lnTo>
                                  <a:pt x="4216" y="1033"/>
                                </a:lnTo>
                                <a:lnTo>
                                  <a:pt x="3635" y="0"/>
                                </a:lnTo>
                                <a:close/>
                              </a:path>
                            </a:pathLst>
                          </a:custGeom>
                          <a:solidFill>
                            <a:srgbClr val="220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17"/>
                        <wps:cNvSpPr>
                          <a:spLocks/>
                        </wps:cNvSpPr>
                        <wps:spPr bwMode="auto">
                          <a:xfrm>
                            <a:off x="2764" y="467"/>
                            <a:ext cx="7143" cy="6634"/>
                          </a:xfrm>
                          <a:custGeom>
                            <a:avLst/>
                            <a:gdLst>
                              <a:gd name="T0" fmla="+- 0 5187 2764"/>
                              <a:gd name="T1" fmla="*/ T0 w 7143"/>
                              <a:gd name="T2" fmla="+- 0 468 468"/>
                              <a:gd name="T3" fmla="*/ 468 h 6634"/>
                              <a:gd name="T4" fmla="+- 0 5035 2764"/>
                              <a:gd name="T5" fmla="*/ T4 w 7143"/>
                              <a:gd name="T6" fmla="+- 0 477 468"/>
                              <a:gd name="T7" fmla="*/ 477 h 6634"/>
                              <a:gd name="T8" fmla="+- 0 4887 2764"/>
                              <a:gd name="T9" fmla="*/ T8 w 7143"/>
                              <a:gd name="T10" fmla="+- 0 504 468"/>
                              <a:gd name="T11" fmla="*/ 504 h 6634"/>
                              <a:gd name="T12" fmla="+- 0 4745 2764"/>
                              <a:gd name="T13" fmla="*/ T12 w 7143"/>
                              <a:gd name="T14" fmla="+- 0 547 468"/>
                              <a:gd name="T15" fmla="*/ 547 h 6634"/>
                              <a:gd name="T16" fmla="+- 0 4609 2764"/>
                              <a:gd name="T17" fmla="*/ T16 w 7143"/>
                              <a:gd name="T18" fmla="+- 0 607 468"/>
                              <a:gd name="T19" fmla="*/ 607 h 6634"/>
                              <a:gd name="T20" fmla="+- 0 4481 2764"/>
                              <a:gd name="T21" fmla="*/ T20 w 7143"/>
                              <a:gd name="T22" fmla="+- 0 682 468"/>
                              <a:gd name="T23" fmla="*/ 682 h 6634"/>
                              <a:gd name="T24" fmla="+- 0 4362 2764"/>
                              <a:gd name="T25" fmla="*/ T24 w 7143"/>
                              <a:gd name="T26" fmla="+- 0 771 468"/>
                              <a:gd name="T27" fmla="*/ 771 h 6634"/>
                              <a:gd name="T28" fmla="+- 0 4254 2764"/>
                              <a:gd name="T29" fmla="*/ T28 w 7143"/>
                              <a:gd name="T30" fmla="+- 0 874 468"/>
                              <a:gd name="T31" fmla="*/ 874 h 6634"/>
                              <a:gd name="T32" fmla="+- 0 4158 2764"/>
                              <a:gd name="T33" fmla="*/ T32 w 7143"/>
                              <a:gd name="T34" fmla="+- 0 990 468"/>
                              <a:gd name="T35" fmla="*/ 990 h 6634"/>
                              <a:gd name="T36" fmla="+- 0 4076 2764"/>
                              <a:gd name="T37" fmla="*/ T36 w 7143"/>
                              <a:gd name="T38" fmla="+- 0 1118 468"/>
                              <a:gd name="T39" fmla="*/ 1118 h 6634"/>
                              <a:gd name="T40" fmla="+- 0 2891 2764"/>
                              <a:gd name="T41" fmla="*/ T40 w 7143"/>
                              <a:gd name="T42" fmla="+- 0 3228 468"/>
                              <a:gd name="T43" fmla="*/ 3228 h 6634"/>
                              <a:gd name="T44" fmla="+- 0 2832 2764"/>
                              <a:gd name="T45" fmla="*/ T44 w 7143"/>
                              <a:gd name="T46" fmla="+- 0 3372 468"/>
                              <a:gd name="T47" fmla="*/ 3372 h 6634"/>
                              <a:gd name="T48" fmla="+- 0 2792 2764"/>
                              <a:gd name="T49" fmla="*/ T48 w 7143"/>
                              <a:gd name="T50" fmla="+- 0 3519 468"/>
                              <a:gd name="T51" fmla="*/ 3519 h 6634"/>
                              <a:gd name="T52" fmla="+- 0 2769 2764"/>
                              <a:gd name="T53" fmla="*/ T52 w 7143"/>
                              <a:gd name="T54" fmla="+- 0 3670 468"/>
                              <a:gd name="T55" fmla="*/ 3670 h 6634"/>
                              <a:gd name="T56" fmla="+- 0 2764 2764"/>
                              <a:gd name="T57" fmla="*/ T56 w 7143"/>
                              <a:gd name="T58" fmla="+- 0 3822 468"/>
                              <a:gd name="T59" fmla="*/ 3822 h 6634"/>
                              <a:gd name="T60" fmla="+- 0 2778 2764"/>
                              <a:gd name="T61" fmla="*/ T60 w 7143"/>
                              <a:gd name="T62" fmla="+- 0 3974 468"/>
                              <a:gd name="T63" fmla="*/ 3974 h 6634"/>
                              <a:gd name="T64" fmla="+- 0 2810 2764"/>
                              <a:gd name="T65" fmla="*/ T64 w 7143"/>
                              <a:gd name="T66" fmla="+- 0 4124 468"/>
                              <a:gd name="T67" fmla="*/ 4124 h 6634"/>
                              <a:gd name="T68" fmla="+- 0 2860 2764"/>
                              <a:gd name="T69" fmla="*/ T68 w 7143"/>
                              <a:gd name="T70" fmla="+- 0 4269 468"/>
                              <a:gd name="T71" fmla="*/ 4269 h 6634"/>
                              <a:gd name="T72" fmla="+- 0 2928 2764"/>
                              <a:gd name="T73" fmla="*/ T72 w 7143"/>
                              <a:gd name="T74" fmla="+- 0 4410 468"/>
                              <a:gd name="T75" fmla="*/ 4410 h 6634"/>
                              <a:gd name="T76" fmla="+- 0 4115 2764"/>
                              <a:gd name="T77" fmla="*/ T76 w 7143"/>
                              <a:gd name="T78" fmla="+- 0 6516 468"/>
                              <a:gd name="T79" fmla="*/ 6516 h 6634"/>
                              <a:gd name="T80" fmla="+- 0 4204 2764"/>
                              <a:gd name="T81" fmla="*/ T80 w 7143"/>
                              <a:gd name="T82" fmla="+- 0 6638 468"/>
                              <a:gd name="T83" fmla="*/ 6638 h 6634"/>
                              <a:gd name="T84" fmla="+- 0 4306 2764"/>
                              <a:gd name="T85" fmla="*/ T84 w 7143"/>
                              <a:gd name="T86" fmla="+- 0 6748 468"/>
                              <a:gd name="T87" fmla="*/ 6748 h 6634"/>
                              <a:gd name="T88" fmla="+- 0 4420 2764"/>
                              <a:gd name="T89" fmla="*/ T88 w 7143"/>
                              <a:gd name="T90" fmla="+- 0 6844 468"/>
                              <a:gd name="T91" fmla="*/ 6844 h 6634"/>
                              <a:gd name="T92" fmla="+- 0 4543 2764"/>
                              <a:gd name="T93" fmla="*/ T92 w 7143"/>
                              <a:gd name="T94" fmla="+- 0 6926 468"/>
                              <a:gd name="T95" fmla="*/ 6926 h 6634"/>
                              <a:gd name="T96" fmla="+- 0 4676 2764"/>
                              <a:gd name="T97" fmla="*/ T96 w 7143"/>
                              <a:gd name="T98" fmla="+- 0 6994 468"/>
                              <a:gd name="T99" fmla="*/ 6994 h 6634"/>
                              <a:gd name="T100" fmla="+- 0 4815 2764"/>
                              <a:gd name="T101" fmla="*/ T100 w 7143"/>
                              <a:gd name="T102" fmla="+- 0 7045 468"/>
                              <a:gd name="T103" fmla="*/ 7045 h 6634"/>
                              <a:gd name="T104" fmla="+- 0 4961 2764"/>
                              <a:gd name="T105" fmla="*/ T104 w 7143"/>
                              <a:gd name="T106" fmla="+- 0 7081 468"/>
                              <a:gd name="T107" fmla="*/ 7081 h 6634"/>
                              <a:gd name="T108" fmla="+- 0 5111 2764"/>
                              <a:gd name="T109" fmla="*/ T108 w 7143"/>
                              <a:gd name="T110" fmla="+- 0 7098 468"/>
                              <a:gd name="T111" fmla="*/ 7098 h 6634"/>
                              <a:gd name="T112" fmla="+- 0 7483 2764"/>
                              <a:gd name="T113" fmla="*/ T112 w 7143"/>
                              <a:gd name="T114" fmla="+- 0 7101 468"/>
                              <a:gd name="T115" fmla="*/ 7101 h 6634"/>
                              <a:gd name="T116" fmla="+- 0 7636 2764"/>
                              <a:gd name="T117" fmla="*/ T116 w 7143"/>
                              <a:gd name="T118" fmla="+- 0 7092 468"/>
                              <a:gd name="T119" fmla="*/ 7092 h 6634"/>
                              <a:gd name="T120" fmla="+- 0 7784 2764"/>
                              <a:gd name="T121" fmla="*/ T120 w 7143"/>
                              <a:gd name="T122" fmla="+- 0 7065 468"/>
                              <a:gd name="T123" fmla="*/ 7065 h 6634"/>
                              <a:gd name="T124" fmla="+- 0 7926 2764"/>
                              <a:gd name="T125" fmla="*/ T124 w 7143"/>
                              <a:gd name="T126" fmla="+- 0 7021 468"/>
                              <a:gd name="T127" fmla="*/ 7021 h 6634"/>
                              <a:gd name="T128" fmla="+- 0 8062 2764"/>
                              <a:gd name="T129" fmla="*/ T128 w 7143"/>
                              <a:gd name="T130" fmla="+- 0 6962 468"/>
                              <a:gd name="T131" fmla="*/ 6962 h 6634"/>
                              <a:gd name="T132" fmla="+- 0 8190 2764"/>
                              <a:gd name="T133" fmla="*/ T132 w 7143"/>
                              <a:gd name="T134" fmla="+- 0 6887 468"/>
                              <a:gd name="T135" fmla="*/ 6887 h 6634"/>
                              <a:gd name="T136" fmla="+- 0 8309 2764"/>
                              <a:gd name="T137" fmla="*/ T136 w 7143"/>
                              <a:gd name="T138" fmla="+- 0 6798 468"/>
                              <a:gd name="T139" fmla="*/ 6798 h 6634"/>
                              <a:gd name="T140" fmla="+- 0 8417 2764"/>
                              <a:gd name="T141" fmla="*/ T140 w 7143"/>
                              <a:gd name="T142" fmla="+- 0 6695 468"/>
                              <a:gd name="T143" fmla="*/ 6695 h 6634"/>
                              <a:gd name="T144" fmla="+- 0 8513 2764"/>
                              <a:gd name="T145" fmla="*/ T144 w 7143"/>
                              <a:gd name="T146" fmla="+- 0 6579 468"/>
                              <a:gd name="T147" fmla="*/ 6579 h 6634"/>
                              <a:gd name="T148" fmla="+- 0 8595 2764"/>
                              <a:gd name="T149" fmla="*/ T148 w 7143"/>
                              <a:gd name="T150" fmla="+- 0 6451 468"/>
                              <a:gd name="T151" fmla="*/ 6451 h 6634"/>
                              <a:gd name="T152" fmla="+- 0 9780 2764"/>
                              <a:gd name="T153" fmla="*/ T152 w 7143"/>
                              <a:gd name="T154" fmla="+- 0 4340 468"/>
                              <a:gd name="T155" fmla="*/ 4340 h 6634"/>
                              <a:gd name="T156" fmla="+- 0 9839 2764"/>
                              <a:gd name="T157" fmla="*/ T156 w 7143"/>
                              <a:gd name="T158" fmla="+- 0 4197 468"/>
                              <a:gd name="T159" fmla="*/ 4197 h 6634"/>
                              <a:gd name="T160" fmla="+- 0 9879 2764"/>
                              <a:gd name="T161" fmla="*/ T160 w 7143"/>
                              <a:gd name="T162" fmla="+- 0 4049 468"/>
                              <a:gd name="T163" fmla="*/ 4049 h 6634"/>
                              <a:gd name="T164" fmla="+- 0 9902 2764"/>
                              <a:gd name="T165" fmla="*/ T164 w 7143"/>
                              <a:gd name="T166" fmla="+- 0 3898 468"/>
                              <a:gd name="T167" fmla="*/ 3898 h 6634"/>
                              <a:gd name="T168" fmla="+- 0 9907 2764"/>
                              <a:gd name="T169" fmla="*/ T168 w 7143"/>
                              <a:gd name="T170" fmla="+- 0 3746 468"/>
                              <a:gd name="T171" fmla="*/ 3746 h 6634"/>
                              <a:gd name="T172" fmla="+- 0 9893 2764"/>
                              <a:gd name="T173" fmla="*/ T172 w 7143"/>
                              <a:gd name="T174" fmla="+- 0 3595 468"/>
                              <a:gd name="T175" fmla="*/ 3595 h 6634"/>
                              <a:gd name="T176" fmla="+- 0 9861 2764"/>
                              <a:gd name="T177" fmla="*/ T176 w 7143"/>
                              <a:gd name="T178" fmla="+- 0 3445 468"/>
                              <a:gd name="T179" fmla="*/ 3445 h 6634"/>
                              <a:gd name="T180" fmla="+- 0 9811 2764"/>
                              <a:gd name="T181" fmla="*/ T180 w 7143"/>
                              <a:gd name="T182" fmla="+- 0 3299 468"/>
                              <a:gd name="T183" fmla="*/ 3299 h 6634"/>
                              <a:gd name="T184" fmla="+- 0 9743 2764"/>
                              <a:gd name="T185" fmla="*/ T184 w 7143"/>
                              <a:gd name="T186" fmla="+- 0 3159 468"/>
                              <a:gd name="T187" fmla="*/ 3159 h 6634"/>
                              <a:gd name="T188" fmla="+- 0 8556 2764"/>
                              <a:gd name="T189" fmla="*/ T188 w 7143"/>
                              <a:gd name="T190" fmla="+- 0 1052 468"/>
                              <a:gd name="T191" fmla="*/ 1052 h 6634"/>
                              <a:gd name="T192" fmla="+- 0 8466 2764"/>
                              <a:gd name="T193" fmla="*/ T192 w 7143"/>
                              <a:gd name="T194" fmla="+- 0 930 468"/>
                              <a:gd name="T195" fmla="*/ 930 h 6634"/>
                              <a:gd name="T196" fmla="+- 0 8364 2764"/>
                              <a:gd name="T197" fmla="*/ T196 w 7143"/>
                              <a:gd name="T198" fmla="+- 0 821 468"/>
                              <a:gd name="T199" fmla="*/ 821 h 6634"/>
                              <a:gd name="T200" fmla="+- 0 8251 2764"/>
                              <a:gd name="T201" fmla="*/ T200 w 7143"/>
                              <a:gd name="T202" fmla="+- 0 724 468"/>
                              <a:gd name="T203" fmla="*/ 724 h 6634"/>
                              <a:gd name="T204" fmla="+- 0 8127 2764"/>
                              <a:gd name="T205" fmla="*/ T204 w 7143"/>
                              <a:gd name="T206" fmla="+- 0 642 468"/>
                              <a:gd name="T207" fmla="*/ 642 h 6634"/>
                              <a:gd name="T208" fmla="+- 0 7995 2764"/>
                              <a:gd name="T209" fmla="*/ T208 w 7143"/>
                              <a:gd name="T210" fmla="+- 0 575 468"/>
                              <a:gd name="T211" fmla="*/ 575 h 6634"/>
                              <a:gd name="T212" fmla="+- 0 7856 2764"/>
                              <a:gd name="T213" fmla="*/ T212 w 7143"/>
                              <a:gd name="T214" fmla="+- 0 523 468"/>
                              <a:gd name="T215" fmla="*/ 523 h 6634"/>
                              <a:gd name="T216" fmla="+- 0 7710 2764"/>
                              <a:gd name="T217" fmla="*/ T216 w 7143"/>
                              <a:gd name="T218" fmla="+- 0 488 468"/>
                              <a:gd name="T219" fmla="*/ 488 h 6634"/>
                              <a:gd name="T220" fmla="+- 0 7560 2764"/>
                              <a:gd name="T221" fmla="*/ T220 w 7143"/>
                              <a:gd name="T222" fmla="+- 0 470 468"/>
                              <a:gd name="T223" fmla="*/ 470 h 66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143" h="6634">
                                <a:moveTo>
                                  <a:pt x="4719" y="0"/>
                                </a:moveTo>
                                <a:lnTo>
                                  <a:pt x="2423" y="0"/>
                                </a:lnTo>
                                <a:lnTo>
                                  <a:pt x="2347" y="2"/>
                                </a:lnTo>
                                <a:lnTo>
                                  <a:pt x="2271" y="9"/>
                                </a:lnTo>
                                <a:lnTo>
                                  <a:pt x="2197" y="20"/>
                                </a:lnTo>
                                <a:lnTo>
                                  <a:pt x="2123" y="36"/>
                                </a:lnTo>
                                <a:lnTo>
                                  <a:pt x="2051" y="55"/>
                                </a:lnTo>
                                <a:lnTo>
                                  <a:pt x="1981" y="79"/>
                                </a:lnTo>
                                <a:lnTo>
                                  <a:pt x="1912" y="107"/>
                                </a:lnTo>
                                <a:lnTo>
                                  <a:pt x="1845" y="139"/>
                                </a:lnTo>
                                <a:lnTo>
                                  <a:pt x="1779" y="174"/>
                                </a:lnTo>
                                <a:lnTo>
                                  <a:pt x="1717" y="214"/>
                                </a:lnTo>
                                <a:lnTo>
                                  <a:pt x="1656" y="256"/>
                                </a:lnTo>
                                <a:lnTo>
                                  <a:pt x="1598" y="303"/>
                                </a:lnTo>
                                <a:lnTo>
                                  <a:pt x="1542" y="353"/>
                                </a:lnTo>
                                <a:lnTo>
                                  <a:pt x="1490" y="406"/>
                                </a:lnTo>
                                <a:lnTo>
                                  <a:pt x="1440" y="462"/>
                                </a:lnTo>
                                <a:lnTo>
                                  <a:pt x="1394" y="522"/>
                                </a:lnTo>
                                <a:lnTo>
                                  <a:pt x="1351" y="584"/>
                                </a:lnTo>
                                <a:lnTo>
                                  <a:pt x="1312" y="650"/>
                                </a:lnTo>
                                <a:lnTo>
                                  <a:pt x="164" y="2691"/>
                                </a:lnTo>
                                <a:lnTo>
                                  <a:pt x="127" y="2760"/>
                                </a:lnTo>
                                <a:lnTo>
                                  <a:pt x="96" y="2831"/>
                                </a:lnTo>
                                <a:lnTo>
                                  <a:pt x="68" y="2904"/>
                                </a:lnTo>
                                <a:lnTo>
                                  <a:pt x="46" y="2977"/>
                                </a:lnTo>
                                <a:lnTo>
                                  <a:pt x="28" y="3051"/>
                                </a:lnTo>
                                <a:lnTo>
                                  <a:pt x="14" y="3127"/>
                                </a:lnTo>
                                <a:lnTo>
                                  <a:pt x="5" y="3202"/>
                                </a:lnTo>
                                <a:lnTo>
                                  <a:pt x="0" y="3278"/>
                                </a:lnTo>
                                <a:lnTo>
                                  <a:pt x="0" y="3354"/>
                                </a:lnTo>
                                <a:lnTo>
                                  <a:pt x="5" y="3430"/>
                                </a:lnTo>
                                <a:lnTo>
                                  <a:pt x="14" y="3506"/>
                                </a:lnTo>
                                <a:lnTo>
                                  <a:pt x="28" y="3581"/>
                                </a:lnTo>
                                <a:lnTo>
                                  <a:pt x="46" y="3656"/>
                                </a:lnTo>
                                <a:lnTo>
                                  <a:pt x="68" y="3729"/>
                                </a:lnTo>
                                <a:lnTo>
                                  <a:pt x="96" y="3801"/>
                                </a:lnTo>
                                <a:lnTo>
                                  <a:pt x="127" y="3872"/>
                                </a:lnTo>
                                <a:lnTo>
                                  <a:pt x="164" y="3942"/>
                                </a:lnTo>
                                <a:lnTo>
                                  <a:pt x="1312" y="5983"/>
                                </a:lnTo>
                                <a:lnTo>
                                  <a:pt x="1351" y="6048"/>
                                </a:lnTo>
                                <a:lnTo>
                                  <a:pt x="1394" y="6111"/>
                                </a:lnTo>
                                <a:lnTo>
                                  <a:pt x="1440" y="6170"/>
                                </a:lnTo>
                                <a:lnTo>
                                  <a:pt x="1490" y="6227"/>
                                </a:lnTo>
                                <a:lnTo>
                                  <a:pt x="1542" y="6280"/>
                                </a:lnTo>
                                <a:lnTo>
                                  <a:pt x="1598" y="6330"/>
                                </a:lnTo>
                                <a:lnTo>
                                  <a:pt x="1656" y="6376"/>
                                </a:lnTo>
                                <a:lnTo>
                                  <a:pt x="1717" y="6419"/>
                                </a:lnTo>
                                <a:lnTo>
                                  <a:pt x="1779" y="6458"/>
                                </a:lnTo>
                                <a:lnTo>
                                  <a:pt x="1845" y="6494"/>
                                </a:lnTo>
                                <a:lnTo>
                                  <a:pt x="1912" y="6526"/>
                                </a:lnTo>
                                <a:lnTo>
                                  <a:pt x="1981" y="6553"/>
                                </a:lnTo>
                                <a:lnTo>
                                  <a:pt x="2051" y="6577"/>
                                </a:lnTo>
                                <a:lnTo>
                                  <a:pt x="2123" y="6597"/>
                                </a:lnTo>
                                <a:lnTo>
                                  <a:pt x="2197" y="6613"/>
                                </a:lnTo>
                                <a:lnTo>
                                  <a:pt x="2271" y="6624"/>
                                </a:lnTo>
                                <a:lnTo>
                                  <a:pt x="2347" y="6630"/>
                                </a:lnTo>
                                <a:lnTo>
                                  <a:pt x="2423" y="6633"/>
                                </a:lnTo>
                                <a:lnTo>
                                  <a:pt x="4719" y="6633"/>
                                </a:lnTo>
                                <a:lnTo>
                                  <a:pt x="4796" y="6630"/>
                                </a:lnTo>
                                <a:lnTo>
                                  <a:pt x="4872" y="6624"/>
                                </a:lnTo>
                                <a:lnTo>
                                  <a:pt x="4946" y="6613"/>
                                </a:lnTo>
                                <a:lnTo>
                                  <a:pt x="5020" y="6597"/>
                                </a:lnTo>
                                <a:lnTo>
                                  <a:pt x="5092" y="6577"/>
                                </a:lnTo>
                                <a:lnTo>
                                  <a:pt x="5162" y="6553"/>
                                </a:lnTo>
                                <a:lnTo>
                                  <a:pt x="5231" y="6526"/>
                                </a:lnTo>
                                <a:lnTo>
                                  <a:pt x="5298" y="6494"/>
                                </a:lnTo>
                                <a:lnTo>
                                  <a:pt x="5363" y="6458"/>
                                </a:lnTo>
                                <a:lnTo>
                                  <a:pt x="5426" y="6419"/>
                                </a:lnTo>
                                <a:lnTo>
                                  <a:pt x="5487" y="6376"/>
                                </a:lnTo>
                                <a:lnTo>
                                  <a:pt x="5545" y="6330"/>
                                </a:lnTo>
                                <a:lnTo>
                                  <a:pt x="5600" y="6280"/>
                                </a:lnTo>
                                <a:lnTo>
                                  <a:pt x="5653" y="6227"/>
                                </a:lnTo>
                                <a:lnTo>
                                  <a:pt x="5702" y="6170"/>
                                </a:lnTo>
                                <a:lnTo>
                                  <a:pt x="5749" y="6111"/>
                                </a:lnTo>
                                <a:lnTo>
                                  <a:pt x="5792" y="6048"/>
                                </a:lnTo>
                                <a:lnTo>
                                  <a:pt x="5831" y="5983"/>
                                </a:lnTo>
                                <a:lnTo>
                                  <a:pt x="6979" y="3942"/>
                                </a:lnTo>
                                <a:lnTo>
                                  <a:pt x="7016" y="3872"/>
                                </a:lnTo>
                                <a:lnTo>
                                  <a:pt x="7047" y="3801"/>
                                </a:lnTo>
                                <a:lnTo>
                                  <a:pt x="7075" y="3729"/>
                                </a:lnTo>
                                <a:lnTo>
                                  <a:pt x="7097" y="3656"/>
                                </a:lnTo>
                                <a:lnTo>
                                  <a:pt x="7115" y="3581"/>
                                </a:lnTo>
                                <a:lnTo>
                                  <a:pt x="7129" y="3506"/>
                                </a:lnTo>
                                <a:lnTo>
                                  <a:pt x="7138" y="3430"/>
                                </a:lnTo>
                                <a:lnTo>
                                  <a:pt x="7143" y="3354"/>
                                </a:lnTo>
                                <a:lnTo>
                                  <a:pt x="7143" y="3278"/>
                                </a:lnTo>
                                <a:lnTo>
                                  <a:pt x="7138" y="3202"/>
                                </a:lnTo>
                                <a:lnTo>
                                  <a:pt x="7129" y="3127"/>
                                </a:lnTo>
                                <a:lnTo>
                                  <a:pt x="7115" y="3051"/>
                                </a:lnTo>
                                <a:lnTo>
                                  <a:pt x="7097" y="2977"/>
                                </a:lnTo>
                                <a:lnTo>
                                  <a:pt x="7075" y="2904"/>
                                </a:lnTo>
                                <a:lnTo>
                                  <a:pt x="7047" y="2831"/>
                                </a:lnTo>
                                <a:lnTo>
                                  <a:pt x="7016" y="2760"/>
                                </a:lnTo>
                                <a:lnTo>
                                  <a:pt x="6979" y="2691"/>
                                </a:lnTo>
                                <a:lnTo>
                                  <a:pt x="5831" y="650"/>
                                </a:lnTo>
                                <a:lnTo>
                                  <a:pt x="5792" y="584"/>
                                </a:lnTo>
                                <a:lnTo>
                                  <a:pt x="5749" y="522"/>
                                </a:lnTo>
                                <a:lnTo>
                                  <a:pt x="5702" y="462"/>
                                </a:lnTo>
                                <a:lnTo>
                                  <a:pt x="5653" y="406"/>
                                </a:lnTo>
                                <a:lnTo>
                                  <a:pt x="5600" y="353"/>
                                </a:lnTo>
                                <a:lnTo>
                                  <a:pt x="5545" y="303"/>
                                </a:lnTo>
                                <a:lnTo>
                                  <a:pt x="5487" y="256"/>
                                </a:lnTo>
                                <a:lnTo>
                                  <a:pt x="5426" y="214"/>
                                </a:lnTo>
                                <a:lnTo>
                                  <a:pt x="5363" y="174"/>
                                </a:lnTo>
                                <a:lnTo>
                                  <a:pt x="5298" y="139"/>
                                </a:lnTo>
                                <a:lnTo>
                                  <a:pt x="5231" y="107"/>
                                </a:lnTo>
                                <a:lnTo>
                                  <a:pt x="5162" y="79"/>
                                </a:lnTo>
                                <a:lnTo>
                                  <a:pt x="5092" y="55"/>
                                </a:lnTo>
                                <a:lnTo>
                                  <a:pt x="5020" y="36"/>
                                </a:lnTo>
                                <a:lnTo>
                                  <a:pt x="4946" y="20"/>
                                </a:lnTo>
                                <a:lnTo>
                                  <a:pt x="4872" y="9"/>
                                </a:lnTo>
                                <a:lnTo>
                                  <a:pt x="4796" y="2"/>
                                </a:lnTo>
                                <a:lnTo>
                                  <a:pt x="47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docshape18"/>
                        <wps:cNvSpPr>
                          <a:spLocks/>
                        </wps:cNvSpPr>
                        <wps:spPr bwMode="auto">
                          <a:xfrm>
                            <a:off x="0" y="3627"/>
                            <a:ext cx="3019" cy="8817"/>
                          </a:xfrm>
                          <a:custGeom>
                            <a:avLst/>
                            <a:gdLst>
                              <a:gd name="T0" fmla="*/ 0 w 3019"/>
                              <a:gd name="T1" fmla="+- 0 12445 3628"/>
                              <a:gd name="T2" fmla="*/ 12445 h 8817"/>
                              <a:gd name="T3" fmla="*/ 90 w 3019"/>
                              <a:gd name="T4" fmla="+- 0 12431 3628"/>
                              <a:gd name="T5" fmla="*/ 12431 h 8817"/>
                              <a:gd name="T6" fmla="*/ 236 w 3019"/>
                              <a:gd name="T7" fmla="+- 0 12398 3628"/>
                              <a:gd name="T8" fmla="*/ 12398 h 8817"/>
                              <a:gd name="T9" fmla="*/ 378 w 3019"/>
                              <a:gd name="T10" fmla="+- 0 12352 3628"/>
                              <a:gd name="T11" fmla="*/ 12352 h 8817"/>
                              <a:gd name="T12" fmla="*/ 515 w 3019"/>
                              <a:gd name="T13" fmla="+- 0 12295 3628"/>
                              <a:gd name="T14" fmla="*/ 12295 h 8817"/>
                              <a:gd name="T15" fmla="*/ 646 w 3019"/>
                              <a:gd name="T16" fmla="+- 0 12226 3628"/>
                              <a:gd name="T17" fmla="*/ 12226 h 8817"/>
                              <a:gd name="T18" fmla="*/ 771 w 3019"/>
                              <a:gd name="T19" fmla="+- 0 12145 3628"/>
                              <a:gd name="T20" fmla="*/ 12145 h 8817"/>
                              <a:gd name="T21" fmla="*/ 888 w 3019"/>
                              <a:gd name="T22" fmla="+- 0 12054 3628"/>
                              <a:gd name="T23" fmla="*/ 12054 h 8817"/>
                              <a:gd name="T24" fmla="*/ 997 w 3019"/>
                              <a:gd name="T25" fmla="+- 0 11953 3628"/>
                              <a:gd name="T26" fmla="*/ 11953 h 8817"/>
                              <a:gd name="T27" fmla="*/ 1098 w 3019"/>
                              <a:gd name="T28" fmla="+- 0 11841 3628"/>
                              <a:gd name="T29" fmla="*/ 11841 h 8817"/>
                              <a:gd name="T30" fmla="*/ 1189 w 3019"/>
                              <a:gd name="T31" fmla="+- 0 11721 3628"/>
                              <a:gd name="T32" fmla="*/ 11721 h 8817"/>
                              <a:gd name="T33" fmla="*/ 1270 w 3019"/>
                              <a:gd name="T34" fmla="+- 0 11591 3628"/>
                              <a:gd name="T35" fmla="*/ 11591 h 8817"/>
                              <a:gd name="T36" fmla="*/ 2837 w 3019"/>
                              <a:gd name="T37" fmla="+- 0 8802 3628"/>
                              <a:gd name="T38" fmla="*/ 8802 h 8817"/>
                              <a:gd name="T39" fmla="*/ 2900 w 3019"/>
                              <a:gd name="T40" fmla="+- 0 8662 3628"/>
                              <a:gd name="T41" fmla="*/ 8662 h 8817"/>
                              <a:gd name="T42" fmla="*/ 2949 w 3019"/>
                              <a:gd name="T43" fmla="+- 0 8519 3628"/>
                              <a:gd name="T44" fmla="*/ 8519 h 8817"/>
                              <a:gd name="T45" fmla="*/ 2985 w 3019"/>
                              <a:gd name="T46" fmla="+- 0 8372 3628"/>
                              <a:gd name="T47" fmla="*/ 8372 h 8817"/>
                              <a:gd name="T48" fmla="*/ 3009 w 3019"/>
                              <a:gd name="T49" fmla="+- 0 8223 3628"/>
                              <a:gd name="T50" fmla="*/ 8223 h 8817"/>
                              <a:gd name="T51" fmla="*/ 3018 w 3019"/>
                              <a:gd name="T52" fmla="+- 0 8074 3628"/>
                              <a:gd name="T53" fmla="*/ 8074 h 8817"/>
                              <a:gd name="T54" fmla="*/ 3015 w 3019"/>
                              <a:gd name="T55" fmla="+- 0 7924 3628"/>
                              <a:gd name="T56" fmla="*/ 7924 h 8817"/>
                              <a:gd name="T57" fmla="*/ 2999 w 3019"/>
                              <a:gd name="T58" fmla="+- 0 7775 3628"/>
                              <a:gd name="T59" fmla="*/ 7775 h 8817"/>
                              <a:gd name="T60" fmla="*/ 2969 w 3019"/>
                              <a:gd name="T61" fmla="+- 0 7627 3628"/>
                              <a:gd name="T62" fmla="*/ 7627 h 8817"/>
                              <a:gd name="T63" fmla="*/ 2926 w 3019"/>
                              <a:gd name="T64" fmla="+- 0 7482 3628"/>
                              <a:gd name="T65" fmla="*/ 7482 h 8817"/>
                              <a:gd name="T66" fmla="*/ 2870 w 3019"/>
                              <a:gd name="T67" fmla="+- 0 7340 3628"/>
                              <a:gd name="T68" fmla="*/ 7340 h 8817"/>
                              <a:gd name="T69" fmla="*/ 2800 w 3019"/>
                              <a:gd name="T70" fmla="+- 0 7202 3628"/>
                              <a:gd name="T71" fmla="*/ 7202 h 8817"/>
                              <a:gd name="T72" fmla="*/ 1231 w 3019"/>
                              <a:gd name="T73" fmla="+- 0 4415 3628"/>
                              <a:gd name="T74" fmla="*/ 4415 h 8817"/>
                              <a:gd name="T75" fmla="*/ 1145 w 3019"/>
                              <a:gd name="T76" fmla="+- 0 4290 3628"/>
                              <a:gd name="T77" fmla="*/ 4290 h 8817"/>
                              <a:gd name="T78" fmla="*/ 1049 w 3019"/>
                              <a:gd name="T79" fmla="+- 0 4174 3628"/>
                              <a:gd name="T80" fmla="*/ 4174 h 8817"/>
                              <a:gd name="T81" fmla="*/ 944 w 3019"/>
                              <a:gd name="T82" fmla="+- 0 4068 3628"/>
                              <a:gd name="T83" fmla="*/ 4068 h 8817"/>
                              <a:gd name="T84" fmla="*/ 830 w 3019"/>
                              <a:gd name="T85" fmla="+- 0 3971 3628"/>
                              <a:gd name="T86" fmla="*/ 3971 h 8817"/>
                              <a:gd name="T87" fmla="*/ 709 w 3019"/>
                              <a:gd name="T88" fmla="+- 0 3886 3628"/>
                              <a:gd name="T89" fmla="*/ 3886 h 8817"/>
                              <a:gd name="T90" fmla="*/ 581 w 3019"/>
                              <a:gd name="T91" fmla="+- 0 3811 3628"/>
                              <a:gd name="T92" fmla="*/ 3811 h 8817"/>
                              <a:gd name="T93" fmla="*/ 447 w 3019"/>
                              <a:gd name="T94" fmla="+- 0 3747 3628"/>
                              <a:gd name="T95" fmla="*/ 3747 h 8817"/>
                              <a:gd name="T96" fmla="*/ 307 w 3019"/>
                              <a:gd name="T97" fmla="+- 0 3696 3628"/>
                              <a:gd name="T98" fmla="*/ 3696 h 8817"/>
                              <a:gd name="T99" fmla="*/ 163 w 3019"/>
                              <a:gd name="T100" fmla="+- 0 3656 3628"/>
                              <a:gd name="T101" fmla="*/ 3656 h 8817"/>
                              <a:gd name="T102" fmla="*/ 15 w 3019"/>
                              <a:gd name="T103" fmla="+- 0 3629 3628"/>
                              <a:gd name="T104" fmla="*/ 3629 h 88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Lst>
                            <a:rect l="0" t="0" r="r" b="b"/>
                            <a:pathLst>
                              <a:path w="3019" h="8817">
                                <a:moveTo>
                                  <a:pt x="0" y="0"/>
                                </a:moveTo>
                                <a:lnTo>
                                  <a:pt x="0" y="8817"/>
                                </a:lnTo>
                                <a:lnTo>
                                  <a:pt x="15" y="8815"/>
                                </a:lnTo>
                                <a:lnTo>
                                  <a:pt x="90" y="8803"/>
                                </a:lnTo>
                                <a:lnTo>
                                  <a:pt x="163" y="8788"/>
                                </a:lnTo>
                                <a:lnTo>
                                  <a:pt x="236" y="8770"/>
                                </a:lnTo>
                                <a:lnTo>
                                  <a:pt x="307" y="8749"/>
                                </a:lnTo>
                                <a:lnTo>
                                  <a:pt x="378" y="8724"/>
                                </a:lnTo>
                                <a:lnTo>
                                  <a:pt x="447" y="8697"/>
                                </a:lnTo>
                                <a:lnTo>
                                  <a:pt x="515" y="8667"/>
                                </a:lnTo>
                                <a:lnTo>
                                  <a:pt x="581" y="8634"/>
                                </a:lnTo>
                                <a:lnTo>
                                  <a:pt x="646" y="8598"/>
                                </a:lnTo>
                                <a:lnTo>
                                  <a:pt x="709" y="8559"/>
                                </a:lnTo>
                                <a:lnTo>
                                  <a:pt x="771" y="8517"/>
                                </a:lnTo>
                                <a:lnTo>
                                  <a:pt x="830" y="8473"/>
                                </a:lnTo>
                                <a:lnTo>
                                  <a:pt x="888" y="8426"/>
                                </a:lnTo>
                                <a:lnTo>
                                  <a:pt x="944" y="8377"/>
                                </a:lnTo>
                                <a:lnTo>
                                  <a:pt x="997" y="8325"/>
                                </a:lnTo>
                                <a:lnTo>
                                  <a:pt x="1049" y="8270"/>
                                </a:lnTo>
                                <a:lnTo>
                                  <a:pt x="1098" y="8213"/>
                                </a:lnTo>
                                <a:lnTo>
                                  <a:pt x="1145" y="8154"/>
                                </a:lnTo>
                                <a:lnTo>
                                  <a:pt x="1189" y="8093"/>
                                </a:lnTo>
                                <a:lnTo>
                                  <a:pt x="1231" y="8029"/>
                                </a:lnTo>
                                <a:lnTo>
                                  <a:pt x="1270" y="7963"/>
                                </a:lnTo>
                                <a:lnTo>
                                  <a:pt x="2800" y="5242"/>
                                </a:lnTo>
                                <a:lnTo>
                                  <a:pt x="2837" y="5174"/>
                                </a:lnTo>
                                <a:lnTo>
                                  <a:pt x="2870" y="5105"/>
                                </a:lnTo>
                                <a:lnTo>
                                  <a:pt x="2900" y="5034"/>
                                </a:lnTo>
                                <a:lnTo>
                                  <a:pt x="2926" y="4963"/>
                                </a:lnTo>
                                <a:lnTo>
                                  <a:pt x="2949" y="4891"/>
                                </a:lnTo>
                                <a:lnTo>
                                  <a:pt x="2969" y="4818"/>
                                </a:lnTo>
                                <a:lnTo>
                                  <a:pt x="2985" y="4744"/>
                                </a:lnTo>
                                <a:lnTo>
                                  <a:pt x="2999" y="4670"/>
                                </a:lnTo>
                                <a:lnTo>
                                  <a:pt x="3009" y="4595"/>
                                </a:lnTo>
                                <a:lnTo>
                                  <a:pt x="3015" y="4521"/>
                                </a:lnTo>
                                <a:lnTo>
                                  <a:pt x="3018" y="4446"/>
                                </a:lnTo>
                                <a:lnTo>
                                  <a:pt x="3018" y="4371"/>
                                </a:lnTo>
                                <a:lnTo>
                                  <a:pt x="3015" y="4296"/>
                                </a:lnTo>
                                <a:lnTo>
                                  <a:pt x="3009" y="4221"/>
                                </a:lnTo>
                                <a:lnTo>
                                  <a:pt x="2999" y="4147"/>
                                </a:lnTo>
                                <a:lnTo>
                                  <a:pt x="2985" y="4073"/>
                                </a:lnTo>
                                <a:lnTo>
                                  <a:pt x="2969" y="3999"/>
                                </a:lnTo>
                                <a:lnTo>
                                  <a:pt x="2949" y="3926"/>
                                </a:lnTo>
                                <a:lnTo>
                                  <a:pt x="2926" y="3854"/>
                                </a:lnTo>
                                <a:lnTo>
                                  <a:pt x="2900" y="3782"/>
                                </a:lnTo>
                                <a:lnTo>
                                  <a:pt x="2870" y="3712"/>
                                </a:lnTo>
                                <a:lnTo>
                                  <a:pt x="2837" y="3643"/>
                                </a:lnTo>
                                <a:lnTo>
                                  <a:pt x="2800" y="3574"/>
                                </a:lnTo>
                                <a:lnTo>
                                  <a:pt x="1270" y="853"/>
                                </a:lnTo>
                                <a:lnTo>
                                  <a:pt x="1231" y="787"/>
                                </a:lnTo>
                                <a:lnTo>
                                  <a:pt x="1189" y="724"/>
                                </a:lnTo>
                                <a:lnTo>
                                  <a:pt x="1145" y="662"/>
                                </a:lnTo>
                                <a:lnTo>
                                  <a:pt x="1098" y="603"/>
                                </a:lnTo>
                                <a:lnTo>
                                  <a:pt x="1049" y="546"/>
                                </a:lnTo>
                                <a:lnTo>
                                  <a:pt x="997" y="492"/>
                                </a:lnTo>
                                <a:lnTo>
                                  <a:pt x="944" y="440"/>
                                </a:lnTo>
                                <a:lnTo>
                                  <a:pt x="888" y="390"/>
                                </a:lnTo>
                                <a:lnTo>
                                  <a:pt x="830" y="343"/>
                                </a:lnTo>
                                <a:lnTo>
                                  <a:pt x="771" y="299"/>
                                </a:lnTo>
                                <a:lnTo>
                                  <a:pt x="709" y="258"/>
                                </a:lnTo>
                                <a:lnTo>
                                  <a:pt x="646" y="219"/>
                                </a:lnTo>
                                <a:lnTo>
                                  <a:pt x="581" y="183"/>
                                </a:lnTo>
                                <a:lnTo>
                                  <a:pt x="515" y="150"/>
                                </a:lnTo>
                                <a:lnTo>
                                  <a:pt x="447" y="119"/>
                                </a:lnTo>
                                <a:lnTo>
                                  <a:pt x="378" y="92"/>
                                </a:lnTo>
                                <a:lnTo>
                                  <a:pt x="307" y="68"/>
                                </a:lnTo>
                                <a:lnTo>
                                  <a:pt x="236" y="46"/>
                                </a:lnTo>
                                <a:lnTo>
                                  <a:pt x="163" y="28"/>
                                </a:lnTo>
                                <a:lnTo>
                                  <a:pt x="90" y="13"/>
                                </a:lnTo>
                                <a:lnTo>
                                  <a:pt x="15" y="1"/>
                                </a:lnTo>
                                <a:lnTo>
                                  <a:pt x="0" y="0"/>
                                </a:lnTo>
                                <a:close/>
                              </a:path>
                            </a:pathLst>
                          </a:custGeom>
                          <a:solidFill>
                            <a:srgbClr val="96D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docshape19"/>
                        <wps:cNvSpPr>
                          <a:spLocks/>
                        </wps:cNvSpPr>
                        <wps:spPr bwMode="auto">
                          <a:xfrm>
                            <a:off x="0" y="3627"/>
                            <a:ext cx="1548" cy="1348"/>
                          </a:xfrm>
                          <a:custGeom>
                            <a:avLst/>
                            <a:gdLst>
                              <a:gd name="T0" fmla="*/ 0 w 1548"/>
                              <a:gd name="T1" fmla="+- 0 3628 3628"/>
                              <a:gd name="T2" fmla="*/ 3628 h 1348"/>
                              <a:gd name="T3" fmla="*/ 0 w 1548"/>
                              <a:gd name="T4" fmla="+- 0 4975 3628"/>
                              <a:gd name="T5" fmla="*/ 4975 h 1348"/>
                              <a:gd name="T6" fmla="*/ 1547 w 1548"/>
                              <a:gd name="T7" fmla="+- 0 4975 3628"/>
                              <a:gd name="T8" fmla="*/ 4975 h 1348"/>
                              <a:gd name="T9" fmla="*/ 1270 w 1548"/>
                              <a:gd name="T10" fmla="+- 0 4481 3628"/>
                              <a:gd name="T11" fmla="*/ 4481 h 1348"/>
                              <a:gd name="T12" fmla="*/ 1231 w 1548"/>
                              <a:gd name="T13" fmla="+- 0 4415 3628"/>
                              <a:gd name="T14" fmla="*/ 4415 h 1348"/>
                              <a:gd name="T15" fmla="*/ 1189 w 1548"/>
                              <a:gd name="T16" fmla="+- 0 4352 3628"/>
                              <a:gd name="T17" fmla="*/ 4352 h 1348"/>
                              <a:gd name="T18" fmla="*/ 1145 w 1548"/>
                              <a:gd name="T19" fmla="+- 0 4290 3628"/>
                              <a:gd name="T20" fmla="*/ 4290 h 1348"/>
                              <a:gd name="T21" fmla="*/ 1098 w 1548"/>
                              <a:gd name="T22" fmla="+- 0 4231 3628"/>
                              <a:gd name="T23" fmla="*/ 4231 h 1348"/>
                              <a:gd name="T24" fmla="*/ 1049 w 1548"/>
                              <a:gd name="T25" fmla="+- 0 4174 3628"/>
                              <a:gd name="T26" fmla="*/ 4174 h 1348"/>
                              <a:gd name="T27" fmla="*/ 997 w 1548"/>
                              <a:gd name="T28" fmla="+- 0 4120 3628"/>
                              <a:gd name="T29" fmla="*/ 4120 h 1348"/>
                              <a:gd name="T30" fmla="*/ 944 w 1548"/>
                              <a:gd name="T31" fmla="+- 0 4068 3628"/>
                              <a:gd name="T32" fmla="*/ 4068 h 1348"/>
                              <a:gd name="T33" fmla="*/ 888 w 1548"/>
                              <a:gd name="T34" fmla="+- 0 4018 3628"/>
                              <a:gd name="T35" fmla="*/ 4018 h 1348"/>
                              <a:gd name="T36" fmla="*/ 830 w 1548"/>
                              <a:gd name="T37" fmla="+- 0 3971 3628"/>
                              <a:gd name="T38" fmla="*/ 3971 h 1348"/>
                              <a:gd name="T39" fmla="*/ 771 w 1548"/>
                              <a:gd name="T40" fmla="+- 0 3927 3628"/>
                              <a:gd name="T41" fmla="*/ 3927 h 1348"/>
                              <a:gd name="T42" fmla="*/ 709 w 1548"/>
                              <a:gd name="T43" fmla="+- 0 3886 3628"/>
                              <a:gd name="T44" fmla="*/ 3886 h 1348"/>
                              <a:gd name="T45" fmla="*/ 646 w 1548"/>
                              <a:gd name="T46" fmla="+- 0 3847 3628"/>
                              <a:gd name="T47" fmla="*/ 3847 h 1348"/>
                              <a:gd name="T48" fmla="*/ 581 w 1548"/>
                              <a:gd name="T49" fmla="+- 0 3811 3628"/>
                              <a:gd name="T50" fmla="*/ 3811 h 1348"/>
                              <a:gd name="T51" fmla="*/ 515 w 1548"/>
                              <a:gd name="T52" fmla="+- 0 3778 3628"/>
                              <a:gd name="T53" fmla="*/ 3778 h 1348"/>
                              <a:gd name="T54" fmla="*/ 447 w 1548"/>
                              <a:gd name="T55" fmla="+- 0 3747 3628"/>
                              <a:gd name="T56" fmla="*/ 3747 h 1348"/>
                              <a:gd name="T57" fmla="*/ 378 w 1548"/>
                              <a:gd name="T58" fmla="+- 0 3720 3628"/>
                              <a:gd name="T59" fmla="*/ 3720 h 1348"/>
                              <a:gd name="T60" fmla="*/ 307 w 1548"/>
                              <a:gd name="T61" fmla="+- 0 3696 3628"/>
                              <a:gd name="T62" fmla="*/ 3696 h 1348"/>
                              <a:gd name="T63" fmla="*/ 236 w 1548"/>
                              <a:gd name="T64" fmla="+- 0 3674 3628"/>
                              <a:gd name="T65" fmla="*/ 3674 h 1348"/>
                              <a:gd name="T66" fmla="*/ 163 w 1548"/>
                              <a:gd name="T67" fmla="+- 0 3656 3628"/>
                              <a:gd name="T68" fmla="*/ 3656 h 1348"/>
                              <a:gd name="T69" fmla="*/ 90 w 1548"/>
                              <a:gd name="T70" fmla="+- 0 3641 3628"/>
                              <a:gd name="T71" fmla="*/ 3641 h 1348"/>
                              <a:gd name="T72" fmla="*/ 15 w 1548"/>
                              <a:gd name="T73" fmla="+- 0 3629 3628"/>
                              <a:gd name="T74" fmla="*/ 3629 h 1348"/>
                              <a:gd name="T75" fmla="*/ 0 w 1548"/>
                              <a:gd name="T76" fmla="+- 0 3628 3628"/>
                              <a:gd name="T77" fmla="*/ 3628 h 13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Lst>
                            <a:rect l="0" t="0" r="r" b="b"/>
                            <a:pathLst>
                              <a:path w="1548" h="1348">
                                <a:moveTo>
                                  <a:pt x="0" y="0"/>
                                </a:moveTo>
                                <a:lnTo>
                                  <a:pt x="0" y="1347"/>
                                </a:lnTo>
                                <a:lnTo>
                                  <a:pt x="1547" y="1347"/>
                                </a:lnTo>
                                <a:lnTo>
                                  <a:pt x="1270" y="853"/>
                                </a:lnTo>
                                <a:lnTo>
                                  <a:pt x="1231" y="787"/>
                                </a:lnTo>
                                <a:lnTo>
                                  <a:pt x="1189" y="724"/>
                                </a:lnTo>
                                <a:lnTo>
                                  <a:pt x="1145" y="662"/>
                                </a:lnTo>
                                <a:lnTo>
                                  <a:pt x="1098" y="603"/>
                                </a:lnTo>
                                <a:lnTo>
                                  <a:pt x="1049" y="546"/>
                                </a:lnTo>
                                <a:lnTo>
                                  <a:pt x="997" y="492"/>
                                </a:lnTo>
                                <a:lnTo>
                                  <a:pt x="944" y="440"/>
                                </a:lnTo>
                                <a:lnTo>
                                  <a:pt x="888" y="390"/>
                                </a:lnTo>
                                <a:lnTo>
                                  <a:pt x="830" y="343"/>
                                </a:lnTo>
                                <a:lnTo>
                                  <a:pt x="771" y="299"/>
                                </a:lnTo>
                                <a:lnTo>
                                  <a:pt x="709" y="258"/>
                                </a:lnTo>
                                <a:lnTo>
                                  <a:pt x="646" y="219"/>
                                </a:lnTo>
                                <a:lnTo>
                                  <a:pt x="581" y="183"/>
                                </a:lnTo>
                                <a:lnTo>
                                  <a:pt x="515" y="150"/>
                                </a:lnTo>
                                <a:lnTo>
                                  <a:pt x="447" y="119"/>
                                </a:lnTo>
                                <a:lnTo>
                                  <a:pt x="378" y="92"/>
                                </a:lnTo>
                                <a:lnTo>
                                  <a:pt x="307" y="68"/>
                                </a:lnTo>
                                <a:lnTo>
                                  <a:pt x="236" y="46"/>
                                </a:lnTo>
                                <a:lnTo>
                                  <a:pt x="163" y="28"/>
                                </a:lnTo>
                                <a:lnTo>
                                  <a:pt x="90" y="13"/>
                                </a:lnTo>
                                <a:lnTo>
                                  <a:pt x="15" y="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20"/>
                        <wps:cNvSpPr>
                          <a:spLocks/>
                        </wps:cNvSpPr>
                        <wps:spPr bwMode="auto">
                          <a:xfrm>
                            <a:off x="154" y="3654"/>
                            <a:ext cx="1393" cy="1321"/>
                          </a:xfrm>
                          <a:custGeom>
                            <a:avLst/>
                            <a:gdLst>
                              <a:gd name="T0" fmla="+- 0 207 155"/>
                              <a:gd name="T1" fmla="*/ T0 w 1393"/>
                              <a:gd name="T2" fmla="+- 0 3912 3655"/>
                              <a:gd name="T3" fmla="*/ 3912 h 1321"/>
                              <a:gd name="T4" fmla="+- 0 205 155"/>
                              <a:gd name="T5" fmla="*/ T4 w 1393"/>
                              <a:gd name="T6" fmla="+- 0 3667 3655"/>
                              <a:gd name="T7" fmla="*/ 3667 h 1321"/>
                              <a:gd name="T8" fmla="+- 0 156 155"/>
                              <a:gd name="T9" fmla="*/ T8 w 1393"/>
                              <a:gd name="T10" fmla="+- 0 4330 3655"/>
                              <a:gd name="T11" fmla="*/ 4330 h 1321"/>
                              <a:gd name="T12" fmla="+- 0 155 155"/>
                              <a:gd name="T13" fmla="*/ T12 w 1393"/>
                              <a:gd name="T14" fmla="+- 0 4948 3655"/>
                              <a:gd name="T15" fmla="*/ 4948 h 1321"/>
                              <a:gd name="T16" fmla="+- 0 201 155"/>
                              <a:gd name="T17" fmla="*/ T16 w 1393"/>
                              <a:gd name="T18" fmla="+- 0 4900 3655"/>
                              <a:gd name="T19" fmla="*/ 4900 h 1321"/>
                              <a:gd name="T20" fmla="+- 0 200 155"/>
                              <a:gd name="T21" fmla="*/ T20 w 1393"/>
                              <a:gd name="T22" fmla="+- 0 4439 3655"/>
                              <a:gd name="T23" fmla="*/ 4439 h 1321"/>
                              <a:gd name="T24" fmla="+- 0 194 155"/>
                              <a:gd name="T25" fmla="*/ T24 w 1393"/>
                              <a:gd name="T26" fmla="+- 0 4188 3655"/>
                              <a:gd name="T27" fmla="*/ 4188 h 1321"/>
                              <a:gd name="T28" fmla="+- 0 206 155"/>
                              <a:gd name="T29" fmla="*/ T28 w 1393"/>
                              <a:gd name="T30" fmla="+- 0 3975 3655"/>
                              <a:gd name="T31" fmla="*/ 3975 h 1321"/>
                              <a:gd name="T32" fmla="+- 0 437 155"/>
                              <a:gd name="T33" fmla="*/ T32 w 1393"/>
                              <a:gd name="T34" fmla="+- 0 3743 3655"/>
                              <a:gd name="T35" fmla="*/ 3743 h 1321"/>
                              <a:gd name="T36" fmla="+- 0 403 155"/>
                              <a:gd name="T37" fmla="*/ T36 w 1393"/>
                              <a:gd name="T38" fmla="+- 0 3880 3655"/>
                              <a:gd name="T39" fmla="*/ 3880 h 1321"/>
                              <a:gd name="T40" fmla="+- 0 405 155"/>
                              <a:gd name="T41" fmla="*/ T40 w 1393"/>
                              <a:gd name="T42" fmla="+- 0 4349 3655"/>
                              <a:gd name="T43" fmla="*/ 4349 h 1321"/>
                              <a:gd name="T44" fmla="+- 0 407 155"/>
                              <a:gd name="T45" fmla="*/ T44 w 1393"/>
                              <a:gd name="T46" fmla="+- 0 4580 3655"/>
                              <a:gd name="T47" fmla="*/ 4580 h 1321"/>
                              <a:gd name="T48" fmla="+- 0 410 155"/>
                              <a:gd name="T49" fmla="*/ T48 w 1393"/>
                              <a:gd name="T50" fmla="+- 0 4822 3655"/>
                              <a:gd name="T51" fmla="*/ 4822 h 1321"/>
                              <a:gd name="T52" fmla="+- 0 461 155"/>
                              <a:gd name="T53" fmla="*/ T52 w 1393"/>
                              <a:gd name="T54" fmla="+- 0 4975 3655"/>
                              <a:gd name="T55" fmla="*/ 4975 h 1321"/>
                              <a:gd name="T56" fmla="+- 0 460 155"/>
                              <a:gd name="T57" fmla="*/ T56 w 1393"/>
                              <a:gd name="T58" fmla="+- 0 4654 3655"/>
                              <a:gd name="T59" fmla="*/ 4654 h 1321"/>
                              <a:gd name="T60" fmla="+- 0 458 155"/>
                              <a:gd name="T61" fmla="*/ T60 w 1393"/>
                              <a:gd name="T62" fmla="+- 0 4401 3655"/>
                              <a:gd name="T63" fmla="*/ 4401 h 1321"/>
                              <a:gd name="T64" fmla="+- 0 449 155"/>
                              <a:gd name="T65" fmla="*/ T64 w 1393"/>
                              <a:gd name="T66" fmla="+- 0 4297 3655"/>
                              <a:gd name="T67" fmla="*/ 4297 h 1321"/>
                              <a:gd name="T68" fmla="+- 0 453 155"/>
                              <a:gd name="T69" fmla="*/ T68 w 1393"/>
                              <a:gd name="T70" fmla="+- 0 4101 3655"/>
                              <a:gd name="T71" fmla="*/ 4101 h 1321"/>
                              <a:gd name="T72" fmla="+- 0 460 155"/>
                              <a:gd name="T73" fmla="*/ T72 w 1393"/>
                              <a:gd name="T74" fmla="+- 0 3859 3655"/>
                              <a:gd name="T75" fmla="*/ 3859 h 1321"/>
                              <a:gd name="T76" fmla="+- 0 768 155"/>
                              <a:gd name="T77" fmla="*/ T76 w 1393"/>
                              <a:gd name="T78" fmla="+- 0 4093 3655"/>
                              <a:gd name="T79" fmla="*/ 4093 h 1321"/>
                              <a:gd name="T80" fmla="+- 0 703 155"/>
                              <a:gd name="T81" fmla="*/ T80 w 1393"/>
                              <a:gd name="T82" fmla="+- 0 3881 3655"/>
                              <a:gd name="T83" fmla="*/ 3881 h 1321"/>
                              <a:gd name="T84" fmla="+- 0 702 155"/>
                              <a:gd name="T85" fmla="*/ T84 w 1393"/>
                              <a:gd name="T86" fmla="+- 0 4184 3655"/>
                              <a:gd name="T87" fmla="*/ 4184 h 1321"/>
                              <a:gd name="T88" fmla="+- 0 704 155"/>
                              <a:gd name="T89" fmla="*/ T88 w 1393"/>
                              <a:gd name="T90" fmla="+- 0 4430 3655"/>
                              <a:gd name="T91" fmla="*/ 4430 h 1321"/>
                              <a:gd name="T92" fmla="+- 0 705 155"/>
                              <a:gd name="T93" fmla="*/ T92 w 1393"/>
                              <a:gd name="T94" fmla="+- 0 4752 3655"/>
                              <a:gd name="T95" fmla="*/ 4752 h 1321"/>
                              <a:gd name="T96" fmla="+- 0 753 155"/>
                              <a:gd name="T97" fmla="*/ T96 w 1393"/>
                              <a:gd name="T98" fmla="+- 0 4911 3655"/>
                              <a:gd name="T99" fmla="*/ 4911 h 1321"/>
                              <a:gd name="T100" fmla="+- 0 762 155"/>
                              <a:gd name="T101" fmla="*/ T100 w 1393"/>
                              <a:gd name="T102" fmla="+- 0 4509 3655"/>
                              <a:gd name="T103" fmla="*/ 4509 h 1321"/>
                              <a:gd name="T104" fmla="+- 0 767 155"/>
                              <a:gd name="T105" fmla="*/ T104 w 1393"/>
                              <a:gd name="T106" fmla="+- 0 4259 3655"/>
                              <a:gd name="T107" fmla="*/ 4259 h 1321"/>
                              <a:gd name="T108" fmla="+- 0 1058 155"/>
                              <a:gd name="T109" fmla="*/ T108 w 1393"/>
                              <a:gd name="T110" fmla="+- 0 4947 3655"/>
                              <a:gd name="T111" fmla="*/ 4947 h 1321"/>
                              <a:gd name="T112" fmla="+- 0 1045 155"/>
                              <a:gd name="T113" fmla="*/ T112 w 1393"/>
                              <a:gd name="T114" fmla="+- 0 4724 3655"/>
                              <a:gd name="T115" fmla="*/ 4724 h 1321"/>
                              <a:gd name="T116" fmla="+- 0 1031 155"/>
                              <a:gd name="T117" fmla="*/ T116 w 1393"/>
                              <a:gd name="T118" fmla="+- 0 4638 3655"/>
                              <a:gd name="T119" fmla="*/ 4638 h 1321"/>
                              <a:gd name="T120" fmla="+- 0 1043 155"/>
                              <a:gd name="T121" fmla="*/ T120 w 1393"/>
                              <a:gd name="T122" fmla="+- 0 4366 3655"/>
                              <a:gd name="T123" fmla="*/ 4366 h 1321"/>
                              <a:gd name="T124" fmla="+- 0 1048 155"/>
                              <a:gd name="T125" fmla="*/ T124 w 1393"/>
                              <a:gd name="T126" fmla="+- 0 4173 3655"/>
                              <a:gd name="T127" fmla="*/ 4173 h 1321"/>
                              <a:gd name="T128" fmla="+- 0 996 155"/>
                              <a:gd name="T129" fmla="*/ T128 w 1393"/>
                              <a:gd name="T130" fmla="+- 0 4208 3655"/>
                              <a:gd name="T131" fmla="*/ 4208 h 1321"/>
                              <a:gd name="T132" fmla="+- 0 994 155"/>
                              <a:gd name="T133" fmla="*/ T132 w 1393"/>
                              <a:gd name="T134" fmla="+- 0 4509 3655"/>
                              <a:gd name="T135" fmla="*/ 4509 h 1321"/>
                              <a:gd name="T136" fmla="+- 0 999 155"/>
                              <a:gd name="T137" fmla="*/ T136 w 1393"/>
                              <a:gd name="T138" fmla="+- 0 4756 3655"/>
                              <a:gd name="T139" fmla="*/ 4756 h 1321"/>
                              <a:gd name="T140" fmla="+- 0 1010 155"/>
                              <a:gd name="T141" fmla="*/ T140 w 1393"/>
                              <a:gd name="T142" fmla="+- 0 4975 3655"/>
                              <a:gd name="T143" fmla="*/ 4975 h 1321"/>
                              <a:gd name="T144" fmla="+- 0 1301 155"/>
                              <a:gd name="T145" fmla="*/ T144 w 1393"/>
                              <a:gd name="T146" fmla="+- 0 4975 3655"/>
                              <a:gd name="T147" fmla="*/ 4975 h 1321"/>
                              <a:gd name="T148" fmla="+- 0 1293 155"/>
                              <a:gd name="T149" fmla="*/ T148 w 1393"/>
                              <a:gd name="T150" fmla="+- 0 4777 3655"/>
                              <a:gd name="T151" fmla="*/ 4777 h 1321"/>
                              <a:gd name="T152" fmla="+- 0 1280 155"/>
                              <a:gd name="T153" fmla="*/ T152 w 1393"/>
                              <a:gd name="T154" fmla="+- 0 4527 3655"/>
                              <a:gd name="T155" fmla="*/ 4527 h 1321"/>
                              <a:gd name="T156" fmla="+- 0 1230 155"/>
                              <a:gd name="T157" fmla="*/ T156 w 1393"/>
                              <a:gd name="T158" fmla="+- 0 4415 3655"/>
                              <a:gd name="T159" fmla="*/ 4415 h 1321"/>
                              <a:gd name="T160" fmla="+- 0 1238 155"/>
                              <a:gd name="T161" fmla="*/ T160 w 1393"/>
                              <a:gd name="T162" fmla="+- 0 4582 3655"/>
                              <a:gd name="T163" fmla="*/ 4582 h 1321"/>
                              <a:gd name="T164" fmla="+- 0 1260 155"/>
                              <a:gd name="T165" fmla="*/ T164 w 1393"/>
                              <a:gd name="T166" fmla="+- 0 4975 3655"/>
                              <a:gd name="T167" fmla="*/ 4975 h 1321"/>
                              <a:gd name="T168" fmla="+- 0 1543 155"/>
                              <a:gd name="T169" fmla="*/ T168 w 1393"/>
                              <a:gd name="T170" fmla="+- 0 4967 3655"/>
                              <a:gd name="T171" fmla="*/ 4967 h 1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93" h="1321">
                                <a:moveTo>
                                  <a:pt x="54" y="300"/>
                                </a:moveTo>
                                <a:lnTo>
                                  <a:pt x="54" y="279"/>
                                </a:lnTo>
                                <a:lnTo>
                                  <a:pt x="52" y="257"/>
                                </a:lnTo>
                                <a:lnTo>
                                  <a:pt x="52" y="236"/>
                                </a:lnTo>
                                <a:lnTo>
                                  <a:pt x="51" y="60"/>
                                </a:lnTo>
                                <a:lnTo>
                                  <a:pt x="50" y="12"/>
                                </a:lnTo>
                                <a:lnTo>
                                  <a:pt x="0" y="0"/>
                                </a:lnTo>
                                <a:lnTo>
                                  <a:pt x="1" y="385"/>
                                </a:lnTo>
                                <a:lnTo>
                                  <a:pt x="1" y="675"/>
                                </a:lnTo>
                                <a:lnTo>
                                  <a:pt x="2" y="1123"/>
                                </a:lnTo>
                                <a:lnTo>
                                  <a:pt x="1" y="1208"/>
                                </a:lnTo>
                                <a:lnTo>
                                  <a:pt x="0" y="1293"/>
                                </a:lnTo>
                                <a:lnTo>
                                  <a:pt x="0" y="1320"/>
                                </a:lnTo>
                                <a:lnTo>
                                  <a:pt x="47" y="1320"/>
                                </a:lnTo>
                                <a:lnTo>
                                  <a:pt x="46" y="1245"/>
                                </a:lnTo>
                                <a:lnTo>
                                  <a:pt x="45" y="1163"/>
                                </a:lnTo>
                                <a:lnTo>
                                  <a:pt x="45" y="1082"/>
                                </a:lnTo>
                                <a:lnTo>
                                  <a:pt x="45" y="784"/>
                                </a:lnTo>
                                <a:lnTo>
                                  <a:pt x="45" y="675"/>
                                </a:lnTo>
                                <a:lnTo>
                                  <a:pt x="43" y="604"/>
                                </a:lnTo>
                                <a:lnTo>
                                  <a:pt x="39" y="533"/>
                                </a:lnTo>
                                <a:lnTo>
                                  <a:pt x="36" y="462"/>
                                </a:lnTo>
                                <a:lnTo>
                                  <a:pt x="39" y="391"/>
                                </a:lnTo>
                                <a:lnTo>
                                  <a:pt x="51" y="320"/>
                                </a:lnTo>
                                <a:lnTo>
                                  <a:pt x="54" y="300"/>
                                </a:lnTo>
                                <a:close/>
                                <a:moveTo>
                                  <a:pt x="308" y="100"/>
                                </a:moveTo>
                                <a:lnTo>
                                  <a:pt x="282" y="88"/>
                                </a:lnTo>
                                <a:lnTo>
                                  <a:pt x="247" y="75"/>
                                </a:lnTo>
                                <a:lnTo>
                                  <a:pt x="247" y="147"/>
                                </a:lnTo>
                                <a:lnTo>
                                  <a:pt x="248" y="225"/>
                                </a:lnTo>
                                <a:lnTo>
                                  <a:pt x="248" y="303"/>
                                </a:lnTo>
                                <a:lnTo>
                                  <a:pt x="250" y="642"/>
                                </a:lnTo>
                                <a:lnTo>
                                  <a:pt x="250" y="694"/>
                                </a:lnTo>
                                <a:lnTo>
                                  <a:pt x="250" y="772"/>
                                </a:lnTo>
                                <a:lnTo>
                                  <a:pt x="251" y="849"/>
                                </a:lnTo>
                                <a:lnTo>
                                  <a:pt x="252" y="925"/>
                                </a:lnTo>
                                <a:lnTo>
                                  <a:pt x="254" y="1001"/>
                                </a:lnTo>
                                <a:lnTo>
                                  <a:pt x="254" y="1077"/>
                                </a:lnTo>
                                <a:lnTo>
                                  <a:pt x="255" y="1167"/>
                                </a:lnTo>
                                <a:lnTo>
                                  <a:pt x="254" y="1240"/>
                                </a:lnTo>
                                <a:lnTo>
                                  <a:pt x="252" y="1320"/>
                                </a:lnTo>
                                <a:lnTo>
                                  <a:pt x="306" y="1320"/>
                                </a:lnTo>
                                <a:lnTo>
                                  <a:pt x="306" y="1167"/>
                                </a:lnTo>
                                <a:lnTo>
                                  <a:pt x="305" y="1077"/>
                                </a:lnTo>
                                <a:lnTo>
                                  <a:pt x="305" y="999"/>
                                </a:lnTo>
                                <a:lnTo>
                                  <a:pt x="304" y="915"/>
                                </a:lnTo>
                                <a:lnTo>
                                  <a:pt x="304" y="831"/>
                                </a:lnTo>
                                <a:lnTo>
                                  <a:pt x="303" y="746"/>
                                </a:lnTo>
                                <a:lnTo>
                                  <a:pt x="301" y="712"/>
                                </a:lnTo>
                                <a:lnTo>
                                  <a:pt x="298" y="677"/>
                                </a:lnTo>
                                <a:lnTo>
                                  <a:pt x="294" y="642"/>
                                </a:lnTo>
                                <a:lnTo>
                                  <a:pt x="293" y="607"/>
                                </a:lnTo>
                                <a:lnTo>
                                  <a:pt x="295" y="526"/>
                                </a:lnTo>
                                <a:lnTo>
                                  <a:pt x="298" y="446"/>
                                </a:lnTo>
                                <a:lnTo>
                                  <a:pt x="300" y="365"/>
                                </a:lnTo>
                                <a:lnTo>
                                  <a:pt x="303" y="285"/>
                                </a:lnTo>
                                <a:lnTo>
                                  <a:pt x="305" y="204"/>
                                </a:lnTo>
                                <a:lnTo>
                                  <a:pt x="307" y="124"/>
                                </a:lnTo>
                                <a:lnTo>
                                  <a:pt x="308" y="100"/>
                                </a:lnTo>
                                <a:close/>
                                <a:moveTo>
                                  <a:pt x="613" y="438"/>
                                </a:moveTo>
                                <a:lnTo>
                                  <a:pt x="611" y="353"/>
                                </a:lnTo>
                                <a:lnTo>
                                  <a:pt x="607" y="266"/>
                                </a:lnTo>
                                <a:lnTo>
                                  <a:pt x="548" y="226"/>
                                </a:lnTo>
                                <a:lnTo>
                                  <a:pt x="543" y="224"/>
                                </a:lnTo>
                                <a:lnTo>
                                  <a:pt x="544" y="284"/>
                                </a:lnTo>
                                <a:lnTo>
                                  <a:pt x="547" y="529"/>
                                </a:lnTo>
                                <a:lnTo>
                                  <a:pt x="548" y="611"/>
                                </a:lnTo>
                                <a:lnTo>
                                  <a:pt x="548" y="693"/>
                                </a:lnTo>
                                <a:lnTo>
                                  <a:pt x="549" y="775"/>
                                </a:lnTo>
                                <a:lnTo>
                                  <a:pt x="549" y="857"/>
                                </a:lnTo>
                                <a:lnTo>
                                  <a:pt x="550" y="1017"/>
                                </a:lnTo>
                                <a:lnTo>
                                  <a:pt x="550" y="1097"/>
                                </a:lnTo>
                                <a:lnTo>
                                  <a:pt x="550" y="1320"/>
                                </a:lnTo>
                                <a:lnTo>
                                  <a:pt x="597" y="1320"/>
                                </a:lnTo>
                                <a:lnTo>
                                  <a:pt x="598" y="1256"/>
                                </a:lnTo>
                                <a:lnTo>
                                  <a:pt x="603" y="1017"/>
                                </a:lnTo>
                                <a:lnTo>
                                  <a:pt x="605" y="937"/>
                                </a:lnTo>
                                <a:lnTo>
                                  <a:pt x="607" y="854"/>
                                </a:lnTo>
                                <a:lnTo>
                                  <a:pt x="609" y="771"/>
                                </a:lnTo>
                                <a:lnTo>
                                  <a:pt x="611" y="687"/>
                                </a:lnTo>
                                <a:lnTo>
                                  <a:pt x="612" y="604"/>
                                </a:lnTo>
                                <a:lnTo>
                                  <a:pt x="613" y="529"/>
                                </a:lnTo>
                                <a:lnTo>
                                  <a:pt x="613" y="438"/>
                                </a:lnTo>
                                <a:close/>
                                <a:moveTo>
                                  <a:pt x="903" y="1292"/>
                                </a:moveTo>
                                <a:lnTo>
                                  <a:pt x="902" y="1217"/>
                                </a:lnTo>
                                <a:lnTo>
                                  <a:pt x="899" y="1143"/>
                                </a:lnTo>
                                <a:lnTo>
                                  <a:pt x="890" y="1069"/>
                                </a:lnTo>
                                <a:lnTo>
                                  <a:pt x="876" y="995"/>
                                </a:lnTo>
                                <a:lnTo>
                                  <a:pt x="875" y="989"/>
                                </a:lnTo>
                                <a:lnTo>
                                  <a:pt x="876" y="983"/>
                                </a:lnTo>
                                <a:lnTo>
                                  <a:pt x="880" y="889"/>
                                </a:lnTo>
                                <a:lnTo>
                                  <a:pt x="885" y="800"/>
                                </a:lnTo>
                                <a:lnTo>
                                  <a:pt x="888" y="711"/>
                                </a:lnTo>
                                <a:lnTo>
                                  <a:pt x="891" y="621"/>
                                </a:lnTo>
                                <a:lnTo>
                                  <a:pt x="893" y="553"/>
                                </a:lnTo>
                                <a:lnTo>
                                  <a:pt x="893" y="518"/>
                                </a:lnTo>
                                <a:lnTo>
                                  <a:pt x="891" y="516"/>
                                </a:lnTo>
                                <a:lnTo>
                                  <a:pt x="842" y="464"/>
                                </a:lnTo>
                                <a:lnTo>
                                  <a:pt x="841" y="553"/>
                                </a:lnTo>
                                <a:lnTo>
                                  <a:pt x="840" y="621"/>
                                </a:lnTo>
                                <a:lnTo>
                                  <a:pt x="839" y="697"/>
                                </a:lnTo>
                                <a:lnTo>
                                  <a:pt x="839" y="854"/>
                                </a:lnTo>
                                <a:lnTo>
                                  <a:pt x="840" y="933"/>
                                </a:lnTo>
                                <a:lnTo>
                                  <a:pt x="841" y="1011"/>
                                </a:lnTo>
                                <a:lnTo>
                                  <a:pt x="844" y="1101"/>
                                </a:lnTo>
                                <a:lnTo>
                                  <a:pt x="850" y="1190"/>
                                </a:lnTo>
                                <a:lnTo>
                                  <a:pt x="854" y="1280"/>
                                </a:lnTo>
                                <a:lnTo>
                                  <a:pt x="855" y="1320"/>
                                </a:lnTo>
                                <a:lnTo>
                                  <a:pt x="902" y="1320"/>
                                </a:lnTo>
                                <a:lnTo>
                                  <a:pt x="903" y="1292"/>
                                </a:lnTo>
                                <a:close/>
                                <a:moveTo>
                                  <a:pt x="1146" y="1320"/>
                                </a:moveTo>
                                <a:lnTo>
                                  <a:pt x="1145" y="1291"/>
                                </a:lnTo>
                                <a:lnTo>
                                  <a:pt x="1142" y="1205"/>
                                </a:lnTo>
                                <a:lnTo>
                                  <a:pt x="1138" y="1122"/>
                                </a:lnTo>
                                <a:lnTo>
                                  <a:pt x="1134" y="1039"/>
                                </a:lnTo>
                                <a:lnTo>
                                  <a:pt x="1130" y="955"/>
                                </a:lnTo>
                                <a:lnTo>
                                  <a:pt x="1125" y="872"/>
                                </a:lnTo>
                                <a:lnTo>
                                  <a:pt x="1124" y="842"/>
                                </a:lnTo>
                                <a:lnTo>
                                  <a:pt x="1115" y="826"/>
                                </a:lnTo>
                                <a:lnTo>
                                  <a:pt x="1075" y="760"/>
                                </a:lnTo>
                                <a:lnTo>
                                  <a:pt x="1074" y="758"/>
                                </a:lnTo>
                                <a:lnTo>
                                  <a:pt x="1079" y="845"/>
                                </a:lnTo>
                                <a:lnTo>
                                  <a:pt x="1083" y="927"/>
                                </a:lnTo>
                                <a:lnTo>
                                  <a:pt x="1087" y="1010"/>
                                </a:lnTo>
                                <a:lnTo>
                                  <a:pt x="1101" y="1256"/>
                                </a:lnTo>
                                <a:lnTo>
                                  <a:pt x="1105" y="1320"/>
                                </a:lnTo>
                                <a:lnTo>
                                  <a:pt x="1146" y="1320"/>
                                </a:lnTo>
                                <a:close/>
                                <a:moveTo>
                                  <a:pt x="1392" y="1320"/>
                                </a:moveTo>
                                <a:lnTo>
                                  <a:pt x="1388" y="1312"/>
                                </a:lnTo>
                                <a:lnTo>
                                  <a:pt x="1388" y="1320"/>
                                </a:lnTo>
                                <a:lnTo>
                                  <a:pt x="1392" y="1320"/>
                                </a:lnTo>
                                <a:close/>
                              </a:path>
                            </a:pathLst>
                          </a:custGeom>
                          <a:solidFill>
                            <a:srgbClr val="220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21"/>
                        <wps:cNvSpPr>
                          <a:spLocks/>
                        </wps:cNvSpPr>
                        <wps:spPr bwMode="auto">
                          <a:xfrm>
                            <a:off x="2764" y="964"/>
                            <a:ext cx="1615" cy="3513"/>
                          </a:xfrm>
                          <a:custGeom>
                            <a:avLst/>
                            <a:gdLst>
                              <a:gd name="T0" fmla="+- 0 4177 2764"/>
                              <a:gd name="T1" fmla="*/ T0 w 1615"/>
                              <a:gd name="T2" fmla="+- 0 965 965"/>
                              <a:gd name="T3" fmla="*/ 965 h 3513"/>
                              <a:gd name="T4" fmla="+- 0 4124 2764"/>
                              <a:gd name="T5" fmla="*/ T4 w 1615"/>
                              <a:gd name="T6" fmla="+- 0 1039 965"/>
                              <a:gd name="T7" fmla="*/ 1039 h 3513"/>
                              <a:gd name="T8" fmla="+- 0 4076 2764"/>
                              <a:gd name="T9" fmla="*/ T8 w 1615"/>
                              <a:gd name="T10" fmla="+- 0 1118 965"/>
                              <a:gd name="T11" fmla="*/ 1118 h 3513"/>
                              <a:gd name="T12" fmla="+- 0 2928 2764"/>
                              <a:gd name="T13" fmla="*/ T12 w 1615"/>
                              <a:gd name="T14" fmla="+- 0 3159 965"/>
                              <a:gd name="T15" fmla="*/ 3159 h 3513"/>
                              <a:gd name="T16" fmla="+- 0 2891 2764"/>
                              <a:gd name="T17" fmla="*/ T16 w 1615"/>
                              <a:gd name="T18" fmla="+- 0 3228 965"/>
                              <a:gd name="T19" fmla="*/ 3228 h 3513"/>
                              <a:gd name="T20" fmla="+- 0 2860 2764"/>
                              <a:gd name="T21" fmla="*/ T20 w 1615"/>
                              <a:gd name="T22" fmla="+- 0 3299 965"/>
                              <a:gd name="T23" fmla="*/ 3299 h 3513"/>
                              <a:gd name="T24" fmla="+- 0 2832 2764"/>
                              <a:gd name="T25" fmla="*/ T24 w 1615"/>
                              <a:gd name="T26" fmla="+- 0 3372 965"/>
                              <a:gd name="T27" fmla="*/ 3372 h 3513"/>
                              <a:gd name="T28" fmla="+- 0 2810 2764"/>
                              <a:gd name="T29" fmla="*/ T28 w 1615"/>
                              <a:gd name="T30" fmla="+- 0 3445 965"/>
                              <a:gd name="T31" fmla="*/ 3445 h 3513"/>
                              <a:gd name="T32" fmla="+- 0 2792 2764"/>
                              <a:gd name="T33" fmla="*/ T32 w 1615"/>
                              <a:gd name="T34" fmla="+- 0 3519 965"/>
                              <a:gd name="T35" fmla="*/ 3519 h 3513"/>
                              <a:gd name="T36" fmla="+- 0 2778 2764"/>
                              <a:gd name="T37" fmla="*/ T36 w 1615"/>
                              <a:gd name="T38" fmla="+- 0 3595 965"/>
                              <a:gd name="T39" fmla="*/ 3595 h 3513"/>
                              <a:gd name="T40" fmla="+- 0 2769 2764"/>
                              <a:gd name="T41" fmla="*/ T40 w 1615"/>
                              <a:gd name="T42" fmla="+- 0 3670 965"/>
                              <a:gd name="T43" fmla="*/ 3670 h 3513"/>
                              <a:gd name="T44" fmla="+- 0 2764 2764"/>
                              <a:gd name="T45" fmla="*/ T44 w 1615"/>
                              <a:gd name="T46" fmla="+- 0 3746 965"/>
                              <a:gd name="T47" fmla="*/ 3746 h 3513"/>
                              <a:gd name="T48" fmla="+- 0 2764 2764"/>
                              <a:gd name="T49" fmla="*/ T48 w 1615"/>
                              <a:gd name="T50" fmla="+- 0 3822 965"/>
                              <a:gd name="T51" fmla="*/ 3822 h 3513"/>
                              <a:gd name="T52" fmla="+- 0 2769 2764"/>
                              <a:gd name="T53" fmla="*/ T52 w 1615"/>
                              <a:gd name="T54" fmla="+- 0 3898 965"/>
                              <a:gd name="T55" fmla="*/ 3898 h 3513"/>
                              <a:gd name="T56" fmla="+- 0 2778 2764"/>
                              <a:gd name="T57" fmla="*/ T56 w 1615"/>
                              <a:gd name="T58" fmla="+- 0 3974 965"/>
                              <a:gd name="T59" fmla="*/ 3974 h 3513"/>
                              <a:gd name="T60" fmla="+- 0 2792 2764"/>
                              <a:gd name="T61" fmla="*/ T60 w 1615"/>
                              <a:gd name="T62" fmla="+- 0 4049 965"/>
                              <a:gd name="T63" fmla="*/ 4049 h 3513"/>
                              <a:gd name="T64" fmla="+- 0 2810 2764"/>
                              <a:gd name="T65" fmla="*/ T64 w 1615"/>
                              <a:gd name="T66" fmla="+- 0 4124 965"/>
                              <a:gd name="T67" fmla="*/ 4124 h 3513"/>
                              <a:gd name="T68" fmla="+- 0 2832 2764"/>
                              <a:gd name="T69" fmla="*/ T68 w 1615"/>
                              <a:gd name="T70" fmla="+- 0 4197 965"/>
                              <a:gd name="T71" fmla="*/ 4197 h 3513"/>
                              <a:gd name="T72" fmla="+- 0 2860 2764"/>
                              <a:gd name="T73" fmla="*/ T72 w 1615"/>
                              <a:gd name="T74" fmla="+- 0 4269 965"/>
                              <a:gd name="T75" fmla="*/ 4269 h 3513"/>
                              <a:gd name="T76" fmla="+- 0 2891 2764"/>
                              <a:gd name="T77" fmla="*/ T76 w 1615"/>
                              <a:gd name="T78" fmla="+- 0 4340 965"/>
                              <a:gd name="T79" fmla="*/ 4340 h 3513"/>
                              <a:gd name="T80" fmla="+- 0 2928 2764"/>
                              <a:gd name="T81" fmla="*/ T80 w 1615"/>
                              <a:gd name="T82" fmla="+- 0 4410 965"/>
                              <a:gd name="T83" fmla="*/ 4410 h 3513"/>
                              <a:gd name="T84" fmla="+- 0 2966 2764"/>
                              <a:gd name="T85" fmla="*/ T84 w 1615"/>
                              <a:gd name="T86" fmla="+- 0 4478 965"/>
                              <a:gd name="T87" fmla="*/ 4478 h 3513"/>
                              <a:gd name="T88" fmla="+- 0 2993 2764"/>
                              <a:gd name="T89" fmla="*/ T88 w 1615"/>
                              <a:gd name="T90" fmla="+- 0 4441 965"/>
                              <a:gd name="T91" fmla="*/ 4441 h 3513"/>
                              <a:gd name="T92" fmla="+- 0 3044 2764"/>
                              <a:gd name="T93" fmla="*/ T92 w 1615"/>
                              <a:gd name="T94" fmla="+- 0 4365 965"/>
                              <a:gd name="T95" fmla="*/ 4365 h 3513"/>
                              <a:gd name="T96" fmla="+- 0 4216 2764"/>
                              <a:gd name="T97" fmla="*/ T96 w 1615"/>
                              <a:gd name="T98" fmla="+- 0 2284 965"/>
                              <a:gd name="T99" fmla="*/ 2284 h 3513"/>
                              <a:gd name="T100" fmla="+- 0 4252 2764"/>
                              <a:gd name="T101" fmla="*/ T100 w 1615"/>
                              <a:gd name="T102" fmla="+- 0 2214 965"/>
                              <a:gd name="T103" fmla="*/ 2214 h 3513"/>
                              <a:gd name="T104" fmla="+- 0 4284 2764"/>
                              <a:gd name="T105" fmla="*/ T104 w 1615"/>
                              <a:gd name="T106" fmla="+- 0 2143 965"/>
                              <a:gd name="T107" fmla="*/ 2143 h 3513"/>
                              <a:gd name="T108" fmla="+- 0 4311 2764"/>
                              <a:gd name="T109" fmla="*/ T108 w 1615"/>
                              <a:gd name="T110" fmla="+- 0 2071 965"/>
                              <a:gd name="T111" fmla="*/ 2071 h 3513"/>
                              <a:gd name="T112" fmla="+- 0 4334 2764"/>
                              <a:gd name="T113" fmla="*/ T112 w 1615"/>
                              <a:gd name="T114" fmla="+- 0 1998 965"/>
                              <a:gd name="T115" fmla="*/ 1998 h 3513"/>
                              <a:gd name="T116" fmla="+- 0 4352 2764"/>
                              <a:gd name="T117" fmla="*/ T116 w 1615"/>
                              <a:gd name="T118" fmla="+- 0 1923 965"/>
                              <a:gd name="T119" fmla="*/ 1923 h 3513"/>
                              <a:gd name="T120" fmla="+- 0 4365 2764"/>
                              <a:gd name="T121" fmla="*/ T120 w 1615"/>
                              <a:gd name="T122" fmla="+- 0 1848 965"/>
                              <a:gd name="T123" fmla="*/ 1848 h 3513"/>
                              <a:gd name="T124" fmla="+- 0 4374 2764"/>
                              <a:gd name="T125" fmla="*/ T124 w 1615"/>
                              <a:gd name="T126" fmla="+- 0 1772 965"/>
                              <a:gd name="T127" fmla="*/ 1772 h 3513"/>
                              <a:gd name="T128" fmla="+- 0 4379 2764"/>
                              <a:gd name="T129" fmla="*/ T128 w 1615"/>
                              <a:gd name="T130" fmla="+- 0 1696 965"/>
                              <a:gd name="T131" fmla="*/ 1696 h 3513"/>
                              <a:gd name="T132" fmla="+- 0 4379 2764"/>
                              <a:gd name="T133" fmla="*/ T132 w 1615"/>
                              <a:gd name="T134" fmla="+- 0 1620 965"/>
                              <a:gd name="T135" fmla="*/ 1620 h 3513"/>
                              <a:gd name="T136" fmla="+- 0 4374 2764"/>
                              <a:gd name="T137" fmla="*/ T136 w 1615"/>
                              <a:gd name="T138" fmla="+- 0 1544 965"/>
                              <a:gd name="T139" fmla="*/ 1544 h 3513"/>
                              <a:gd name="T140" fmla="+- 0 4365 2764"/>
                              <a:gd name="T141" fmla="*/ T140 w 1615"/>
                              <a:gd name="T142" fmla="+- 0 1469 965"/>
                              <a:gd name="T143" fmla="*/ 1469 h 3513"/>
                              <a:gd name="T144" fmla="+- 0 4352 2764"/>
                              <a:gd name="T145" fmla="*/ T144 w 1615"/>
                              <a:gd name="T146" fmla="+- 0 1393 965"/>
                              <a:gd name="T147" fmla="*/ 1393 h 3513"/>
                              <a:gd name="T148" fmla="+- 0 4334 2764"/>
                              <a:gd name="T149" fmla="*/ T148 w 1615"/>
                              <a:gd name="T150" fmla="+- 0 1319 965"/>
                              <a:gd name="T151" fmla="*/ 1319 h 3513"/>
                              <a:gd name="T152" fmla="+- 0 4311 2764"/>
                              <a:gd name="T153" fmla="*/ T152 w 1615"/>
                              <a:gd name="T154" fmla="+- 0 1246 965"/>
                              <a:gd name="T155" fmla="*/ 1246 h 3513"/>
                              <a:gd name="T156" fmla="+- 0 4284 2764"/>
                              <a:gd name="T157" fmla="*/ T156 w 1615"/>
                              <a:gd name="T158" fmla="+- 0 1173 965"/>
                              <a:gd name="T159" fmla="*/ 1173 h 3513"/>
                              <a:gd name="T160" fmla="+- 0 4252 2764"/>
                              <a:gd name="T161" fmla="*/ T160 w 1615"/>
                              <a:gd name="T162" fmla="+- 0 1102 965"/>
                              <a:gd name="T163" fmla="*/ 1102 h 3513"/>
                              <a:gd name="T164" fmla="+- 0 4216 2764"/>
                              <a:gd name="T165" fmla="*/ T164 w 1615"/>
                              <a:gd name="T166" fmla="+- 0 1033 965"/>
                              <a:gd name="T167" fmla="*/ 1033 h 3513"/>
                              <a:gd name="T168" fmla="+- 0 4177 2764"/>
                              <a:gd name="T169" fmla="*/ T168 w 1615"/>
                              <a:gd name="T170" fmla="+- 0 965 965"/>
                              <a:gd name="T171" fmla="*/ 965 h 35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615" h="3513">
                                <a:moveTo>
                                  <a:pt x="1413" y="0"/>
                                </a:moveTo>
                                <a:lnTo>
                                  <a:pt x="1360" y="74"/>
                                </a:lnTo>
                                <a:lnTo>
                                  <a:pt x="1312" y="153"/>
                                </a:lnTo>
                                <a:lnTo>
                                  <a:pt x="164" y="2194"/>
                                </a:lnTo>
                                <a:lnTo>
                                  <a:pt x="127" y="2263"/>
                                </a:lnTo>
                                <a:lnTo>
                                  <a:pt x="96" y="2334"/>
                                </a:lnTo>
                                <a:lnTo>
                                  <a:pt x="68" y="2407"/>
                                </a:lnTo>
                                <a:lnTo>
                                  <a:pt x="46" y="2480"/>
                                </a:lnTo>
                                <a:lnTo>
                                  <a:pt x="28" y="2554"/>
                                </a:lnTo>
                                <a:lnTo>
                                  <a:pt x="14" y="2630"/>
                                </a:lnTo>
                                <a:lnTo>
                                  <a:pt x="5" y="2705"/>
                                </a:lnTo>
                                <a:lnTo>
                                  <a:pt x="0" y="2781"/>
                                </a:lnTo>
                                <a:lnTo>
                                  <a:pt x="0" y="2857"/>
                                </a:lnTo>
                                <a:lnTo>
                                  <a:pt x="5" y="2933"/>
                                </a:lnTo>
                                <a:lnTo>
                                  <a:pt x="14" y="3009"/>
                                </a:lnTo>
                                <a:lnTo>
                                  <a:pt x="28" y="3084"/>
                                </a:lnTo>
                                <a:lnTo>
                                  <a:pt x="46" y="3159"/>
                                </a:lnTo>
                                <a:lnTo>
                                  <a:pt x="68" y="3232"/>
                                </a:lnTo>
                                <a:lnTo>
                                  <a:pt x="96" y="3304"/>
                                </a:lnTo>
                                <a:lnTo>
                                  <a:pt x="127" y="3375"/>
                                </a:lnTo>
                                <a:lnTo>
                                  <a:pt x="164" y="3445"/>
                                </a:lnTo>
                                <a:lnTo>
                                  <a:pt x="202" y="3513"/>
                                </a:lnTo>
                                <a:lnTo>
                                  <a:pt x="229" y="3476"/>
                                </a:lnTo>
                                <a:lnTo>
                                  <a:pt x="280" y="3400"/>
                                </a:lnTo>
                                <a:lnTo>
                                  <a:pt x="1452" y="1319"/>
                                </a:lnTo>
                                <a:lnTo>
                                  <a:pt x="1488" y="1249"/>
                                </a:lnTo>
                                <a:lnTo>
                                  <a:pt x="1520" y="1178"/>
                                </a:lnTo>
                                <a:lnTo>
                                  <a:pt x="1547" y="1106"/>
                                </a:lnTo>
                                <a:lnTo>
                                  <a:pt x="1570" y="1033"/>
                                </a:lnTo>
                                <a:lnTo>
                                  <a:pt x="1588" y="958"/>
                                </a:lnTo>
                                <a:lnTo>
                                  <a:pt x="1601" y="883"/>
                                </a:lnTo>
                                <a:lnTo>
                                  <a:pt x="1610" y="807"/>
                                </a:lnTo>
                                <a:lnTo>
                                  <a:pt x="1615" y="731"/>
                                </a:lnTo>
                                <a:lnTo>
                                  <a:pt x="1615" y="655"/>
                                </a:lnTo>
                                <a:lnTo>
                                  <a:pt x="1610" y="579"/>
                                </a:lnTo>
                                <a:lnTo>
                                  <a:pt x="1601" y="504"/>
                                </a:lnTo>
                                <a:lnTo>
                                  <a:pt x="1588" y="428"/>
                                </a:lnTo>
                                <a:lnTo>
                                  <a:pt x="1570" y="354"/>
                                </a:lnTo>
                                <a:lnTo>
                                  <a:pt x="1547" y="281"/>
                                </a:lnTo>
                                <a:lnTo>
                                  <a:pt x="1520" y="208"/>
                                </a:lnTo>
                                <a:lnTo>
                                  <a:pt x="1488" y="137"/>
                                </a:lnTo>
                                <a:lnTo>
                                  <a:pt x="1452" y="68"/>
                                </a:lnTo>
                                <a:lnTo>
                                  <a:pt x="1413" y="0"/>
                                </a:lnTo>
                                <a:close/>
                              </a:path>
                            </a:pathLst>
                          </a:custGeom>
                          <a:solidFill>
                            <a:srgbClr val="00D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EC2E5" id="docshapegroup15" o:spid="_x0000_s1026" style="position:absolute;margin-left:0;margin-top:0;width:495.35pt;height:622.25pt;z-index:-16096768;mso-position-horizontal-relative:page;mso-position-vertical-relative:page" coordsize="9907,124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">
                <v:shape id="docshape16" o:spid="_x0000_s1027" style="position:absolute;width:4379;height:4975;visibility:visible;mso-wrap-style:square;v-text-anchor:top" coordsize="4379,49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" path="m3635,l,,,4975r1956,l2032,4973r76,-7l2183,4955r73,-16l2328,4919r71,-24l2468,4868r67,-32l2600,4800r63,-39l2723,4718r58,-46l2837,4622r52,-53l2939,4512r46,-59l3028,4390r40,-65l4216,2284r36,-70l4284,2143r27,-72l4334,1998r18,-75l4365,1848r9,-76l4379,1696r,-76l4374,1544r-9,-75l4352,1393r-18,-74l4311,1246r-27,-73l4252,1102r-36,-69l3635,xe" fillcolor="#22075a" stroked="f">
                  <v:path arrowok="t" o:connecttype="custom" o:connectlocs="3635,0;0,0;0,4975;1956,4975;2032,4973;2108,4966;2183,4955;2256,4939;2328,4919;2399,4895;2468,4868;2535,4836;2600,4800;2663,4761;2723,4718;2781,4672;2837,4622;2889,4569;2939,4512;2985,4453;3028,4390;3068,4325;4216,2284;4252,2214;4284,2143;4311,2071;4334,1998;4352,1923;4365,1848;4374,1772;4379,1696;4379,1620;4374,1544;4365,1469;4352,1393;4334,1319;4311,1246;4284,1173;4252,1102;4216,1033;3635,0" o:connectangles="0,0,0,0,0,0,0,0,0,0,0,0,0,0,0,0,0,0,0,0,0,0,0,0,0,0,0,0,0,0,0,0,0,0,0,0,0,0,0,0,0"/>
                </v:shape>
                <v:shape id="docshape17" o:spid="_x0000_s1028" style="position:absolute;left:2764;top:467;width:7143;height:6634;visibility:visible;mso-wrap-style:square;v-text-anchor:top" coordsize="7143,66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" path="m4719,l2423,r-76,2l2271,9r-74,11l2123,36r-72,19l1981,79r-69,28l1845,139r-66,35l1717,214r-61,42l1598,303r-56,50l1490,406r-50,56l1394,522r-43,62l1312,650,164,2691r-37,69l96,2831r-28,73l46,2977r-18,74l14,3127r-9,75l,3278r,76l5,3430r9,76l28,3581r18,75l68,3729r28,72l127,3872r37,70l1312,5983r39,65l1394,6111r46,59l1490,6227r52,53l1598,6330r58,46l1717,6419r62,39l1845,6494r67,32l1981,6553r70,24l2123,6597r74,16l2271,6624r76,6l2423,6633r2296,l4796,6630r76,-6l4946,6613r74,-16l5092,6577r70,-24l5231,6526r67,-32l5363,6458r63,-39l5487,6376r58,-46l5600,6280r53,-53l5702,6170r47,-59l5792,6048r39,-65l6979,3942r37,-70l7047,3801r28,-72l7097,3656r18,-75l7129,3506r9,-76l7143,3354r,-76l7138,3202r-9,-75l7115,3051r-18,-74l7075,2904r-28,-73l7016,2760r-37,-69l5831,650r-39,-66l5749,522r-47,-60l5653,406r-53,-53l5545,303r-58,-47l5426,214r-63,-40l5298,139r-67,-32l5162,79,5092,55,5020,36,4946,20,4872,9,4796,2,4719,xe" stroked="f">
                  <v:path arrowok="t" o:connecttype="custom" o:connectlocs="2423,468;2271,477;2123,504;1981,547;1845,607;1717,682;1598,771;1490,874;1394,990;1312,1118;127,3228;68,3372;28,3519;5,3670;0,3822;14,3974;46,4124;96,4269;164,4410;1351,6516;1440,6638;1542,6748;1656,6844;1779,6926;1912,6994;2051,7045;2197,7081;2347,7098;4719,7101;4872,7092;5020,7065;5162,7021;5298,6962;5426,6887;5545,6798;5653,6695;5749,6579;5831,6451;7016,4340;7075,4197;7115,4049;7138,3898;7143,3746;7129,3595;7097,3445;7047,3299;6979,3159;5792,1052;5702,930;5600,821;5487,724;5363,642;5231,575;5092,523;4946,488;4796,470" o:connectangles="0,0,0,0,0,0,0,0,0,0,0,0,0,0,0,0,0,0,0,0,0,0,0,0,0,0,0,0,0,0,0,0,0,0,0,0,0,0,0,0,0,0,0,0,0,0,0,0,0,0,0,0,0,0,0,0"/>
                </v:shape>
                <v:shape id="docshape18" o:spid="_x0000_s1029" style="position:absolute;top:3627;width:3019;height:8817;visibility:visible;mso-wrap-style:square;v-text-anchor:top" coordsize="3019,88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" path="m,l,8817r15,-2l90,8803r73,-15l236,8770r71,-21l378,8724r69,-27l515,8667r66,-33l646,8598r63,-39l771,8517r59,-44l888,8426r56,-49l997,8325r52,-55l1098,8213r47,-59l1189,8093r42,-64l1270,7963,2800,5242r37,-68l2870,5105r30,-71l2926,4963r23,-72l2969,4818r16,-74l2999,4670r10,-75l3015,4521r3,-75l3018,4371r-3,-75l3009,4221r-10,-74l2985,4073r-16,-74l2949,3926r-23,-72l2900,3782r-30,-70l2837,3643r-37,-69l1270,853r-39,-66l1189,724r-44,-62l1098,603r-49,-57l997,492,944,440,888,390,830,343,771,299,709,258,646,219,581,183,515,150,447,119,378,92,307,68,236,46,163,28,90,13,15,1,,xe" fillcolor="#96daff" stroked="f">
                  <v:path arrowok="t" o:connecttype="custom" o:connectlocs="0,12445;90,12431;236,12398;378,12352;515,12295;646,12226;771,12145;888,12054;997,11953;1098,11841;1189,11721;1270,11591;2837,8802;2900,8662;2949,8519;2985,8372;3009,8223;3018,8074;3015,7924;2999,7775;2969,7627;2926,7482;2870,7340;2800,7202;1231,4415;1145,4290;1049,4174;944,4068;830,3971;709,3886;581,3811;447,3747;307,3696;163,3656;15,3629" o:connectangles="0,0,0,0,0,0,0,0,0,0,0,0,0,0,0,0,0,0,0,0,0,0,0,0,0,0,0,0,0,0,0,0,0,0,0"/>
                </v:shape>
                <v:shape id="docshape19" o:spid="_x0000_s1030" style="position:absolute;top:3627;width:1548;height:1348;visibility:visible;mso-wrap-style:square;v-text-anchor:top" coordsize="1548,13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" path="m,l,1347r1547,l1270,853r-39,-66l1189,724r-44,-62l1098,603r-49,-57l997,492,944,440,888,390,830,343,771,299,709,258,646,219,581,183,515,150,447,119,378,92,307,68,236,46,163,28,90,13,15,1,,xe" stroked="f">
                  <v:path arrowok="t" o:connecttype="custom" o:connectlocs="0,3628;0,4975;1547,4975;1270,4481;1231,4415;1189,4352;1145,4290;1098,4231;1049,4174;997,4120;944,4068;888,4018;830,3971;771,3927;709,3886;646,3847;581,3811;515,3778;447,3747;378,3720;307,3696;236,3674;163,3656;90,3641;15,3629;0,3628" o:connectangles="0,0,0,0,0,0,0,0,0,0,0,0,0,0,0,0,0,0,0,0,0,0,0,0,0,0"/>
                </v:shape>
                <v:shape id="docshape20" o:spid="_x0000_s1031" style="position:absolute;left:154;top:3654;width:1393;height:1321;visibility:visible;mso-wrap-style:square;v-text-anchor:top" coordsize="1393,13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" path="m54,300r,-21l52,257r,-21l51,60,50,12,,,1,385r,290l2,1123r-1,85l,1293r,27l47,1320r-1,-75l45,1163r,-81l45,784r,-109l43,604,39,533,36,462r3,-71l51,320r3,-20xm308,100l282,88,247,75r,72l248,225r,78l250,642r,52l250,772r1,77l252,925r2,76l254,1077r1,90l254,1240r-2,80l306,1320r,-153l305,1077r,-78l304,915r,-84l303,746r-2,-34l298,677r-4,-35l293,607r2,-81l298,446r2,-81l303,285r2,-81l307,124r1,-24xm613,438r-2,-85l607,266,548,226r-5,-2l544,284r3,245l548,611r,82l549,775r,82l550,1017r,80l550,1320r47,l598,1256r5,-239l605,937r2,-83l609,771r2,-84l612,604r1,-75l613,438xm903,1292r-1,-75l899,1143r-9,-74l876,995r-1,-6l876,983r4,-94l885,800r3,-89l891,621r2,-68l893,518r-2,-2l842,464r-1,89l840,621r-1,76l839,854r1,79l841,1011r3,90l850,1190r4,90l855,1320r47,l903,1292xm1146,1320r-1,-29l1142,1205r-4,-83l1134,1039r-4,-84l1125,872r-1,-30l1115,826r-40,-66l1074,758r5,87l1083,927r4,83l1101,1256r4,64l1146,1320xm1392,1320r-4,-8l1388,1320r4,xe" fillcolor="#22075a" stroked="f">
                  <v:path arrowok="t" o:connecttype="custom" o:connectlocs="52,3912;50,3667;1,4330;0,4948;46,4900;45,4439;39,4188;51,3975;282,3743;248,3880;250,4349;252,4580;255,4822;306,4975;305,4654;303,4401;294,4297;298,4101;305,3859;613,4093;548,3881;547,4184;549,4430;550,4752;598,4911;607,4509;612,4259;903,4947;890,4724;876,4638;888,4366;893,4173;841,4208;839,4509;844,4756;855,4975;1146,4975;1138,4777;1125,4527;1075,4415;1083,4582;1105,4975;1388,4967" o:connectangles="0,0,0,0,0,0,0,0,0,0,0,0,0,0,0,0,0,0,0,0,0,0,0,0,0,0,0,0,0,0,0,0,0,0,0,0,0,0,0,0,0,0,0"/>
                </v:shape>
                <v:shape id="docshape21" o:spid="_x0000_s1032" style="position:absolute;left:2764;top:964;width:1615;height:3513;visibility:visible;mso-wrap-style:square;v-text-anchor:top" coordsize="1615,35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" path="m1413,r-53,74l1312,153,164,2194r-37,69l96,2334r-28,73l46,2480r-18,74l14,2630r-9,75l,2781r,76l5,2933r9,76l28,3084r18,75l68,3232r28,72l127,3375r37,70l202,3513r27,-37l280,3400,1452,1319r36,-70l1520,1178r27,-72l1570,1033r18,-75l1601,883r9,-76l1615,731r,-76l1610,579r-9,-75l1588,428r-18,-74l1547,281r-27,-73l1488,137,1452,68,1413,xe" fillcolor="#00dcff" stroked="f">
                  <v:path arrowok="t" o:connecttype="custom" o:connectlocs="1413,965;1360,1039;1312,1118;164,3159;127,3228;96,3299;68,3372;46,3445;28,3519;14,3595;5,3670;0,3746;0,3822;5,3898;14,3974;28,4049;46,4124;68,4197;96,4269;127,4340;164,4410;202,4478;229,4441;280,4365;1452,2284;1488,2214;1520,2143;1547,2071;1570,1998;1588,1923;1601,1848;1610,1772;1615,1696;1615,1620;1610,1544;1601,1469;1588,1393;1570,1319;1547,1246;1520,1173;1488,1102;1452,1033;1413,965" o:connectangles="0,0,0,0,0,0,0,0,0,0,0,0,0,0,0,0,0,0,0,0,0,0,0,0,0,0,0,0,0,0,0,0,0,0,0,0,0,0,0,0,0,0,0"/>
                </v:shape>
                <w10:wrap anchorx="page" anchory="page"/>
              </v:group>
            </w:pict>
          </mc:Fallback>
        </mc:AlternateContent>
      </w:r>
    </w:p>
    <w:p w14:paraId="33897DE3" w14:textId="77777777" w:rsidR="00C6262B" w:rsidRDefault="00C6262B">
      <w:pPr>
        <w:pStyle w:val="BodyText"/>
        <w:rPr>
          <w:sz w:val="20"/>
        </w:rPr>
      </w:pPr>
    </w:p>
    <w:p w14:paraId="3CAF2BA8" w14:textId="77777777" w:rsidR="00C6262B" w:rsidRDefault="00C6262B">
      <w:pPr>
        <w:pStyle w:val="BodyText"/>
        <w:rPr>
          <w:sz w:val="20"/>
        </w:rPr>
      </w:pPr>
    </w:p>
    <w:p w14:paraId="272A9CBB" w14:textId="77777777" w:rsidR="00C6262B" w:rsidRDefault="00C6262B">
      <w:pPr>
        <w:pStyle w:val="BodyText"/>
        <w:rPr>
          <w:sz w:val="20"/>
        </w:rPr>
      </w:pPr>
    </w:p>
    <w:p w14:paraId="28CB7D77" w14:textId="77777777" w:rsidR="00C6262B" w:rsidRDefault="00C6262B">
      <w:pPr>
        <w:pStyle w:val="BodyText"/>
        <w:rPr>
          <w:sz w:val="20"/>
        </w:rPr>
      </w:pPr>
    </w:p>
    <w:p w14:paraId="2198F54E" w14:textId="77777777" w:rsidR="00C6262B" w:rsidRDefault="00C6262B">
      <w:pPr>
        <w:pStyle w:val="BodyText"/>
        <w:rPr>
          <w:sz w:val="20"/>
        </w:rPr>
      </w:pPr>
    </w:p>
    <w:p w14:paraId="04077839" w14:textId="77777777" w:rsidR="00C6262B" w:rsidRDefault="00C6262B">
      <w:pPr>
        <w:pStyle w:val="BodyText"/>
        <w:rPr>
          <w:sz w:val="20"/>
        </w:rPr>
      </w:pPr>
    </w:p>
    <w:p w14:paraId="2D9BCFBE" w14:textId="77777777" w:rsidR="00C6262B" w:rsidRDefault="00C6262B">
      <w:pPr>
        <w:pStyle w:val="BodyText"/>
        <w:rPr>
          <w:sz w:val="20"/>
        </w:rPr>
      </w:pPr>
    </w:p>
    <w:p w14:paraId="4D7D65DE" w14:textId="77777777" w:rsidR="00C6262B" w:rsidRDefault="00C6262B">
      <w:pPr>
        <w:pStyle w:val="BodyText"/>
        <w:rPr>
          <w:sz w:val="20"/>
        </w:rPr>
      </w:pPr>
    </w:p>
    <w:p w14:paraId="5EB9D82D" w14:textId="77777777" w:rsidR="00C6262B" w:rsidRDefault="00C6262B">
      <w:pPr>
        <w:pStyle w:val="BodyText"/>
        <w:rPr>
          <w:sz w:val="20"/>
        </w:rPr>
      </w:pPr>
    </w:p>
    <w:p w14:paraId="1AA73115" w14:textId="77777777" w:rsidR="00C6262B" w:rsidRDefault="00C6262B">
      <w:pPr>
        <w:pStyle w:val="BodyText"/>
        <w:rPr>
          <w:sz w:val="20"/>
        </w:rPr>
      </w:pPr>
    </w:p>
    <w:p w14:paraId="1B12BA56" w14:textId="77777777" w:rsidR="00C6262B" w:rsidRDefault="00C6262B">
      <w:pPr>
        <w:pStyle w:val="BodyText"/>
        <w:rPr>
          <w:sz w:val="20"/>
        </w:rPr>
      </w:pPr>
    </w:p>
    <w:p w14:paraId="38834890" w14:textId="77777777" w:rsidR="00C6262B" w:rsidRDefault="00C6262B">
      <w:pPr>
        <w:pStyle w:val="BodyText"/>
        <w:rPr>
          <w:sz w:val="20"/>
        </w:rPr>
      </w:pPr>
    </w:p>
    <w:p w14:paraId="1F83958E" w14:textId="77777777" w:rsidR="00C6262B" w:rsidRDefault="00C6262B">
      <w:pPr>
        <w:pStyle w:val="BodyText"/>
        <w:rPr>
          <w:sz w:val="20"/>
        </w:rPr>
      </w:pPr>
    </w:p>
    <w:p w14:paraId="160D28E1" w14:textId="77777777" w:rsidR="00C6262B" w:rsidRDefault="00C6262B">
      <w:pPr>
        <w:pStyle w:val="BodyText"/>
        <w:rPr>
          <w:sz w:val="20"/>
        </w:rPr>
      </w:pPr>
    </w:p>
    <w:p w14:paraId="11E5ED5F" w14:textId="77777777" w:rsidR="00C6262B" w:rsidRDefault="00C6262B">
      <w:pPr>
        <w:pStyle w:val="BodyText"/>
        <w:rPr>
          <w:sz w:val="20"/>
        </w:rPr>
      </w:pPr>
    </w:p>
    <w:p w14:paraId="3CD020BE" w14:textId="77777777" w:rsidR="00C6262B" w:rsidRDefault="00C6262B">
      <w:pPr>
        <w:pStyle w:val="BodyText"/>
        <w:rPr>
          <w:sz w:val="20"/>
        </w:rPr>
      </w:pPr>
    </w:p>
    <w:p w14:paraId="1784DA97" w14:textId="77777777" w:rsidR="00C6262B" w:rsidRDefault="00C6262B">
      <w:pPr>
        <w:pStyle w:val="BodyText"/>
        <w:rPr>
          <w:sz w:val="20"/>
        </w:rPr>
      </w:pPr>
    </w:p>
    <w:p w14:paraId="5EC283DB" w14:textId="77777777" w:rsidR="00C6262B" w:rsidRDefault="00C6262B">
      <w:pPr>
        <w:pStyle w:val="BodyText"/>
        <w:rPr>
          <w:sz w:val="20"/>
        </w:rPr>
      </w:pPr>
    </w:p>
    <w:p w14:paraId="674960D1" w14:textId="77777777" w:rsidR="00C6262B" w:rsidRDefault="00C6262B">
      <w:pPr>
        <w:pStyle w:val="BodyText"/>
        <w:rPr>
          <w:sz w:val="20"/>
        </w:rPr>
      </w:pPr>
    </w:p>
    <w:p w14:paraId="05142039" w14:textId="77777777" w:rsidR="00C6262B" w:rsidRDefault="00C6262B">
      <w:pPr>
        <w:pStyle w:val="BodyText"/>
        <w:rPr>
          <w:sz w:val="20"/>
        </w:rPr>
      </w:pPr>
    </w:p>
    <w:p w14:paraId="7024EC91" w14:textId="77777777" w:rsidR="00C6262B" w:rsidRDefault="00C6262B">
      <w:pPr>
        <w:pStyle w:val="BodyText"/>
        <w:rPr>
          <w:sz w:val="20"/>
        </w:rPr>
      </w:pPr>
    </w:p>
    <w:p w14:paraId="539469EA" w14:textId="77777777" w:rsidR="00C6262B" w:rsidRDefault="00C6262B">
      <w:pPr>
        <w:pStyle w:val="BodyText"/>
        <w:rPr>
          <w:sz w:val="20"/>
        </w:rPr>
      </w:pPr>
    </w:p>
    <w:p w14:paraId="7FB01DEE" w14:textId="77777777" w:rsidR="00C6262B" w:rsidRDefault="00C6262B">
      <w:pPr>
        <w:pStyle w:val="BodyText"/>
        <w:rPr>
          <w:sz w:val="20"/>
        </w:rPr>
      </w:pPr>
    </w:p>
    <w:p w14:paraId="22793131" w14:textId="77777777" w:rsidR="00C6262B" w:rsidRDefault="00C6262B">
      <w:pPr>
        <w:pStyle w:val="BodyText"/>
        <w:rPr>
          <w:sz w:val="20"/>
        </w:rPr>
      </w:pPr>
    </w:p>
    <w:p w14:paraId="1E60F6DA" w14:textId="77777777" w:rsidR="00C6262B" w:rsidRDefault="00C6262B">
      <w:pPr>
        <w:pStyle w:val="BodyText"/>
        <w:rPr>
          <w:sz w:val="20"/>
        </w:rPr>
      </w:pPr>
    </w:p>
    <w:p w14:paraId="08EAB8B4" w14:textId="77777777" w:rsidR="00C6262B" w:rsidRDefault="00C6262B">
      <w:pPr>
        <w:pStyle w:val="BodyText"/>
        <w:rPr>
          <w:sz w:val="20"/>
        </w:rPr>
      </w:pPr>
    </w:p>
    <w:p w14:paraId="2FBC8B03" w14:textId="77777777" w:rsidR="00C6262B" w:rsidRDefault="00C6262B">
      <w:pPr>
        <w:pStyle w:val="BodyText"/>
        <w:rPr>
          <w:sz w:val="20"/>
        </w:rPr>
      </w:pPr>
    </w:p>
    <w:p w14:paraId="6F2DBFB7" w14:textId="77777777" w:rsidR="00C6262B" w:rsidRDefault="00C6262B">
      <w:pPr>
        <w:pStyle w:val="BodyText"/>
        <w:rPr>
          <w:sz w:val="20"/>
        </w:rPr>
      </w:pPr>
    </w:p>
    <w:p w14:paraId="4920B036" w14:textId="77777777" w:rsidR="00C6262B" w:rsidRDefault="00C6262B">
      <w:pPr>
        <w:pStyle w:val="BodyText"/>
        <w:rPr>
          <w:sz w:val="20"/>
        </w:rPr>
      </w:pPr>
    </w:p>
    <w:p w14:paraId="0614F4A4" w14:textId="77777777" w:rsidR="00C6262B" w:rsidRDefault="00C6262B">
      <w:pPr>
        <w:pStyle w:val="BodyText"/>
        <w:rPr>
          <w:sz w:val="20"/>
        </w:rPr>
      </w:pPr>
    </w:p>
    <w:p w14:paraId="6CF9F611" w14:textId="77777777" w:rsidR="00C6262B" w:rsidRDefault="00C6262B">
      <w:pPr>
        <w:pStyle w:val="BodyText"/>
        <w:rPr>
          <w:sz w:val="20"/>
        </w:rPr>
      </w:pPr>
    </w:p>
    <w:p w14:paraId="4C61D6BF" w14:textId="77777777" w:rsidR="00C6262B" w:rsidRDefault="00C6262B">
      <w:pPr>
        <w:pStyle w:val="BodyText"/>
        <w:rPr>
          <w:sz w:val="20"/>
        </w:rPr>
      </w:pPr>
    </w:p>
    <w:p w14:paraId="60783EDE" w14:textId="77777777" w:rsidR="00C6262B" w:rsidRDefault="00C6262B">
      <w:pPr>
        <w:pStyle w:val="BodyText"/>
        <w:rPr>
          <w:sz w:val="20"/>
        </w:rPr>
      </w:pPr>
    </w:p>
    <w:p w14:paraId="0010B08E" w14:textId="77777777" w:rsidR="00C6262B" w:rsidRDefault="00C6262B">
      <w:pPr>
        <w:pStyle w:val="BodyText"/>
        <w:spacing w:before="8"/>
        <w:rPr>
          <w:sz w:val="15"/>
        </w:rPr>
      </w:pPr>
    </w:p>
    <w:p w14:paraId="0E80A20E" w14:textId="77777777" w:rsidR="008F5C0A" w:rsidRDefault="00783174">
      <w:pPr>
        <w:spacing w:before="203" w:line="211" w:lineRule="auto"/>
        <w:ind w:left="1097" w:right="3788"/>
        <w:rPr>
          <w:rFonts w:ascii="BritishCouncilSans-Headline"/>
          <w:color w:val="22075A"/>
          <w:sz w:val="36"/>
        </w:rPr>
      </w:pPr>
      <w:r w:rsidRPr="00783174">
        <w:rPr>
          <w:rFonts w:ascii="BritishCouncilSans-Headline"/>
          <w:color w:val="22075A"/>
          <w:sz w:val="36"/>
        </w:rPr>
        <w:t>In</w:t>
      </w:r>
      <w:r w:rsidRPr="00783174">
        <w:rPr>
          <w:rFonts w:ascii="BritishCouncilSans-Headline"/>
          <w:color w:val="22075A"/>
          <w:sz w:val="36"/>
        </w:rPr>
        <w:t> </w:t>
      </w:r>
      <w:r w:rsidRPr="00783174">
        <w:rPr>
          <w:rFonts w:ascii="BritishCouncilSans-Headline"/>
          <w:color w:val="22075A"/>
          <w:sz w:val="36"/>
        </w:rPr>
        <w:t>this podcast series from the British Council,</w:t>
      </w:r>
      <w:r w:rsidRPr="00783174">
        <w:rPr>
          <w:rFonts w:ascii="BritishCouncilSans-Headline"/>
          <w:color w:val="22075A"/>
          <w:sz w:val="36"/>
        </w:rPr>
        <w:t> </w:t>
      </w:r>
      <w:r w:rsidRPr="00783174">
        <w:rPr>
          <w:rFonts w:ascii="BritishCouncilSans-Headline"/>
          <w:color w:val="22075A"/>
          <w:sz w:val="36"/>
        </w:rPr>
        <w:t xml:space="preserve">we try and provide solutions to some of the key questions being asked by English teachers around the world. </w:t>
      </w:r>
    </w:p>
    <w:p w14:paraId="30E1946B" w14:textId="1D1A04AF" w:rsidR="00C6262B" w:rsidRDefault="00783174">
      <w:pPr>
        <w:spacing w:before="203" w:line="211" w:lineRule="auto"/>
        <w:ind w:left="1097" w:right="3788"/>
        <w:rPr>
          <w:rFonts w:ascii="BritishCouncilSans-Headline"/>
          <w:sz w:val="36"/>
        </w:rPr>
      </w:pPr>
      <w:r w:rsidRPr="00783174">
        <w:rPr>
          <w:rFonts w:ascii="BritishCouncilSans-Headline"/>
          <w:color w:val="22075A"/>
          <w:sz w:val="36"/>
        </w:rPr>
        <w:t>Each episode</w:t>
      </w:r>
      <w:r w:rsidRPr="00783174">
        <w:rPr>
          <w:rFonts w:ascii="BritishCouncilSans-Headline"/>
          <w:color w:val="22075A"/>
          <w:sz w:val="36"/>
        </w:rPr>
        <w:t> </w:t>
      </w:r>
      <w:r w:rsidRPr="00783174">
        <w:rPr>
          <w:rFonts w:ascii="BritishCouncilSans-Headline"/>
          <w:color w:val="22075A"/>
          <w:sz w:val="36"/>
        </w:rPr>
        <w:t>explores a</w:t>
      </w:r>
      <w:r w:rsidRPr="00783174">
        <w:rPr>
          <w:rFonts w:ascii="BritishCouncilSans-Headline"/>
          <w:color w:val="22075A"/>
          <w:sz w:val="36"/>
        </w:rPr>
        <w:t> </w:t>
      </w:r>
      <w:r w:rsidRPr="00783174">
        <w:rPr>
          <w:rFonts w:ascii="BritishCouncilSans-Headline"/>
          <w:color w:val="22075A"/>
          <w:sz w:val="36"/>
        </w:rPr>
        <w:t>specific topic</w:t>
      </w:r>
      <w:r w:rsidRPr="00783174">
        <w:rPr>
          <w:rFonts w:ascii="BritishCouncilSans-Headline"/>
          <w:color w:val="22075A"/>
          <w:sz w:val="36"/>
        </w:rPr>
        <w:t> </w:t>
      </w:r>
      <w:r w:rsidRPr="00783174">
        <w:rPr>
          <w:rFonts w:ascii="BritishCouncilSans-Headline"/>
          <w:color w:val="22075A"/>
          <w:sz w:val="36"/>
        </w:rPr>
        <w:t xml:space="preserve">through interviews, a focus on recent developments </w:t>
      </w:r>
      <w:r w:rsidR="008F5C0A">
        <w:rPr>
          <w:rFonts w:ascii="BritishCouncilSans-Headline"/>
          <w:color w:val="22075A"/>
          <w:sz w:val="36"/>
        </w:rPr>
        <w:t>or</w:t>
      </w:r>
      <w:r w:rsidRPr="00783174">
        <w:rPr>
          <w:rFonts w:ascii="BritishCouncilSans-Headline"/>
          <w:color w:val="22075A"/>
          <w:sz w:val="36"/>
        </w:rPr>
        <w:t xml:space="preserve"> reports on British Council initiatives in English language teaching. Practical show notes</w:t>
      </w:r>
      <w:r w:rsidR="008F5C0A">
        <w:rPr>
          <w:rFonts w:ascii="BritishCouncilSans-Headline"/>
          <w:color w:val="22075A"/>
          <w:sz w:val="36"/>
        </w:rPr>
        <w:t>, classroom activities</w:t>
      </w:r>
      <w:r w:rsidRPr="00783174">
        <w:rPr>
          <w:rFonts w:ascii="BritishCouncilSans-Headline"/>
          <w:color w:val="22075A"/>
          <w:sz w:val="36"/>
        </w:rPr>
        <w:t xml:space="preserve"> and transcripts are available to download for each episode</w:t>
      </w:r>
      <w:r>
        <w:rPr>
          <w:rFonts w:ascii="BritishCouncilSans-Headline"/>
          <w:color w:val="22075A"/>
          <w:sz w:val="36"/>
        </w:rPr>
        <w:t>.</w:t>
      </w:r>
    </w:p>
    <w:p w14:paraId="59079853" w14:textId="77777777" w:rsidR="00C6262B" w:rsidRDefault="00C6262B">
      <w:pPr>
        <w:spacing w:line="211" w:lineRule="auto"/>
        <w:rPr>
          <w:rFonts w:ascii="BritishCouncilSans-Headline"/>
          <w:sz w:val="36"/>
        </w:rPr>
        <w:sectPr w:rsidR="00C6262B">
          <w:pgSz w:w="11910" w:h="16840"/>
          <w:pgMar w:top="0" w:right="740" w:bottom="280" w:left="320" w:header="720" w:footer="720" w:gutter="0"/>
          <w:cols w:space="720"/>
        </w:sectPr>
      </w:pPr>
    </w:p>
    <w:p w14:paraId="2CC51C70" w14:textId="2269058C" w:rsidR="00C6262B" w:rsidRDefault="00000000">
      <w:pPr>
        <w:pStyle w:val="BodyText"/>
        <w:tabs>
          <w:tab w:val="left" w:pos="1097"/>
        </w:tabs>
        <w:spacing w:before="102"/>
        <w:ind w:left="530"/>
      </w:pPr>
      <w:r>
        <w:rPr>
          <w:color w:val="1A1A1A"/>
          <w:spacing w:val="-5"/>
        </w:rPr>
        <w:lastRenderedPageBreak/>
        <w:t>0</w:t>
      </w:r>
      <w:r w:rsidR="00783174">
        <w:rPr>
          <w:color w:val="1A1A1A"/>
          <w:spacing w:val="-5"/>
        </w:rPr>
        <w:t>1</w:t>
      </w:r>
      <w:r w:rsidR="00445647">
        <w:rPr>
          <w:color w:val="1A1A1A"/>
        </w:rPr>
        <w:tab/>
      </w:r>
      <w:r w:rsidR="00783174">
        <w:rPr>
          <w:color w:val="005CB8"/>
        </w:rPr>
        <w:t xml:space="preserve">How can </w:t>
      </w:r>
      <w:r w:rsidR="001A0E53">
        <w:rPr>
          <w:color w:val="005CB8"/>
        </w:rPr>
        <w:t>we teach difficult or taboo subjects</w:t>
      </w:r>
      <w:r w:rsidR="00783174">
        <w:rPr>
          <w:color w:val="005CB8"/>
        </w:rPr>
        <w:t xml:space="preserve">? | TeachingEnglish podcast | Series 2 Episode </w:t>
      </w:r>
      <w:r w:rsidR="001A0E53">
        <w:rPr>
          <w:color w:val="005CB8"/>
        </w:rPr>
        <w:t>3</w:t>
      </w:r>
    </w:p>
    <w:p w14:paraId="20E0C576" w14:textId="77777777" w:rsidR="00C6262B" w:rsidRDefault="00C6262B">
      <w:pPr>
        <w:pStyle w:val="BodyText"/>
        <w:rPr>
          <w:sz w:val="20"/>
        </w:rPr>
      </w:pPr>
    </w:p>
    <w:p w14:paraId="6A04125C" w14:textId="77777777" w:rsidR="00C6262B" w:rsidRDefault="00C6262B">
      <w:pPr>
        <w:pStyle w:val="BodyText"/>
        <w:rPr>
          <w:sz w:val="20"/>
        </w:rPr>
      </w:pPr>
    </w:p>
    <w:p w14:paraId="054F7045" w14:textId="77777777" w:rsidR="00C6262B" w:rsidRDefault="00C6262B">
      <w:pPr>
        <w:pStyle w:val="BodyText"/>
        <w:rPr>
          <w:sz w:val="16"/>
        </w:rPr>
      </w:pPr>
    </w:p>
    <w:p w14:paraId="5392AC4E" w14:textId="2E010E1D" w:rsidR="00C6262B" w:rsidRPr="00617562" w:rsidRDefault="007A4819">
      <w:pPr>
        <w:spacing w:before="181" w:line="608" w:lineRule="exact"/>
        <w:ind w:left="1097"/>
        <w:rPr>
          <w:rFonts w:ascii="Arial" w:hAnsi="Arial" w:cs="Arial"/>
          <w:sz w:val="48"/>
          <w:szCs w:val="48"/>
        </w:rPr>
      </w:pPr>
      <w:r w:rsidRPr="00617562">
        <w:rPr>
          <w:rFonts w:ascii="Arial" w:hAnsi="Arial" w:cs="Arial"/>
          <w:color w:val="22075A"/>
          <w:spacing w:val="-5"/>
          <w:sz w:val="48"/>
          <w:szCs w:val="48"/>
        </w:rPr>
        <w:t>Episode overview</w:t>
      </w:r>
    </w:p>
    <w:p w14:paraId="54340BC9" w14:textId="77777777" w:rsidR="00C6262B" w:rsidRPr="00617562" w:rsidRDefault="00C6262B">
      <w:pPr>
        <w:pStyle w:val="BodyText"/>
        <w:rPr>
          <w:rFonts w:ascii="Arial" w:hAnsi="Arial" w:cs="Arial"/>
          <w:sz w:val="24"/>
          <w:szCs w:val="24"/>
        </w:rPr>
      </w:pPr>
    </w:p>
    <w:p w14:paraId="17ACAF12" w14:textId="77777777" w:rsidR="00C6262B" w:rsidRPr="00037FAC" w:rsidRDefault="00C6262B">
      <w:pPr>
        <w:rPr>
          <w:rFonts w:cs="Arial"/>
          <w:sz w:val="24"/>
          <w:szCs w:val="24"/>
        </w:rPr>
        <w:sectPr w:rsidR="00C6262B" w:rsidRPr="00037FAC">
          <w:pgSz w:w="11910" w:h="16840"/>
          <w:pgMar w:top="680" w:right="740" w:bottom="0" w:left="320" w:header="720" w:footer="720" w:gutter="0"/>
          <w:cols w:space="720"/>
        </w:sectPr>
      </w:pPr>
    </w:p>
    <w:p w14:paraId="5213DC4F" w14:textId="1271CE6B" w:rsidR="00BB5FC3" w:rsidRPr="00037FAC" w:rsidRDefault="00490FD1" w:rsidP="00037FAC">
      <w:pPr>
        <w:pStyle w:val="BodyText"/>
        <w:spacing w:before="159" w:line="254" w:lineRule="auto"/>
        <w:ind w:left="1097" w:right="360"/>
        <w:rPr>
          <w:rFonts w:cs="Arial"/>
          <w:noProof/>
          <w:sz w:val="24"/>
          <w:szCs w:val="24"/>
          <w:lang w:val="en-GB"/>
        </w:rPr>
      </w:pPr>
      <w:r w:rsidRPr="00490FD1">
        <w:rPr>
          <w:rFonts w:cs="Arial"/>
          <w:noProof/>
          <w:sz w:val="24"/>
          <w:szCs w:val="24"/>
          <w:lang w:val="en-GB"/>
        </w:rPr>
        <w:t xml:space="preserve">Teachers often ask to what extent they should be responsible for teaching challenging material in the classroom, for example topics such as sex, sexuality, racism, politics, religion and economic inequality. Given that in most teaching situations, teachers will have to teach difficult issues at some point, it is important to think about the best way to do this, in order to minimise any problems or embarrassment, and to maximise learning for the students. In our interview, we talk to Rose Aylett, who tells us all about PARSNIPs, and suggests many innovative ways in which these issues can be managed in the classroom. And in the field report, we go to Cardiff, in Wales, to hear about how the not-for-profit Oasis Centre discuss these issues with their refugee and asylum seeker clients. </w:t>
      </w:r>
    </w:p>
    <w:p w14:paraId="67580A05" w14:textId="5A826249" w:rsidR="007A4819" w:rsidRPr="00617562" w:rsidRDefault="007A4819" w:rsidP="007A4819">
      <w:pPr>
        <w:pStyle w:val="Heading3"/>
        <w:spacing w:before="180"/>
        <w:rPr>
          <w:rFonts w:ascii="Arial" w:hAnsi="Arial" w:cs="Arial"/>
          <w:sz w:val="40"/>
          <w:szCs w:val="40"/>
        </w:rPr>
      </w:pPr>
      <w:r w:rsidRPr="00617562">
        <w:rPr>
          <w:rFonts w:ascii="Arial" w:hAnsi="Arial" w:cs="Arial"/>
          <w:color w:val="005CB8"/>
          <w:spacing w:val="-8"/>
          <w:sz w:val="40"/>
          <w:szCs w:val="40"/>
        </w:rPr>
        <w:t>In this episode</w:t>
      </w:r>
    </w:p>
    <w:p w14:paraId="39B19672" w14:textId="0C868B77" w:rsidR="00617562" w:rsidRDefault="00617562">
      <w:pPr>
        <w:pStyle w:val="BodyText"/>
        <w:spacing w:before="4"/>
        <w:rPr>
          <w:rFonts w:ascii="Arial" w:hAnsi="Arial" w:cs="Arial"/>
          <w:noProof/>
          <w:sz w:val="22"/>
          <w:szCs w:val="22"/>
          <w:lang w:val="en-GB"/>
        </w:rPr>
      </w:pPr>
    </w:p>
    <w:p w14:paraId="332AB7AB" w14:textId="20A11A84" w:rsidR="007A4819" w:rsidRPr="00617562" w:rsidRDefault="00037FAC">
      <w:pPr>
        <w:pStyle w:val="BodyText"/>
        <w:spacing w:before="4"/>
        <w:rPr>
          <w:rFonts w:ascii="Arial" w:hAnsi="Arial" w:cs="Arial"/>
          <w:sz w:val="22"/>
          <w:szCs w:val="22"/>
        </w:rPr>
      </w:pPr>
      <w:r w:rsidRPr="00617562">
        <w:rPr>
          <w:rFonts w:ascii="Arial" w:hAnsi="Arial" w:cs="Arial"/>
          <w:noProof/>
          <w:sz w:val="22"/>
          <w:szCs w:val="22"/>
        </w:rPr>
        <mc:AlternateContent>
          <mc:Choice Requires="wps">
            <w:drawing>
              <wp:anchor distT="0" distB="0" distL="114300" distR="114300" simplePos="0" relativeHeight="487605760" behindDoc="1" locked="0" layoutInCell="1" allowOverlap="1" wp14:anchorId="49245DBE" wp14:editId="5187238D">
                <wp:simplePos x="0" y="0"/>
                <wp:positionH relativeFrom="page">
                  <wp:posOffset>1439545</wp:posOffset>
                </wp:positionH>
                <wp:positionV relativeFrom="paragraph">
                  <wp:posOffset>10385</wp:posOffset>
                </wp:positionV>
                <wp:extent cx="407670" cy="1373505"/>
                <wp:effectExtent l="0" t="0" r="11430" b="10795"/>
                <wp:wrapNone/>
                <wp:docPr id="91"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670"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9E62" w14:textId="77777777" w:rsidR="00496429" w:rsidRDefault="00496429" w:rsidP="00496429">
                            <w:pPr>
                              <w:spacing w:before="174"/>
                              <w:rPr>
                                <w:rFonts w:ascii="BritishCouncilSans-Headline" w:hAnsi="BritishCouncilSans-Headline"/>
                                <w:sz w:val="150"/>
                              </w:rPr>
                            </w:pPr>
                            <w:r>
                              <w:rPr>
                                <w:rFonts w:ascii="BritishCouncilSans-Headline" w:hAnsi="BritishCouncilSans-Headline"/>
                                <w:color w:val="22075A"/>
                                <w:spacing w:val="-80"/>
                                <w:sz w:val="1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45DBE" id="_x0000_t202" coordsize="21600,21600" o:spt="202" path="m,l,21600r21600,l21600,xe">
                <v:stroke joinstyle="miter"/>
                <v:path gradientshapeok="t" o:connecttype="rect"/>
              </v:shapetype>
              <v:shape id="docshape42" o:spid="_x0000_s1027" type="#_x0000_t202" style="position:absolute;margin-left:113.35pt;margin-top:.8pt;width:32.1pt;height:108.15pt;z-index:-1571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" filled="f" stroked="f">
                <v:path arrowok="t"/>
                <v:textbox inset="0,0,0,0">
                  <w:txbxContent>
                    <w:p w14:paraId="14449E62" w14:textId="77777777" w:rsidR="00496429" w:rsidRDefault="00496429" w:rsidP="00496429">
                      <w:pPr>
                        <w:spacing w:before="174"/>
                        <w:rPr>
                          <w:rFonts w:ascii="BritishCouncilSans-Headline" w:hAnsi="BritishCouncilSans-Headline"/>
                          <w:sz w:val="150"/>
                        </w:rPr>
                      </w:pPr>
                      <w:r>
                        <w:rPr>
                          <w:rFonts w:ascii="BritishCouncilSans-Headline" w:hAnsi="BritishCouncilSans-Headline"/>
                          <w:color w:val="22075A"/>
                          <w:spacing w:val="-80"/>
                          <w:sz w:val="150"/>
                        </w:rPr>
                        <w:t>‘’</w:t>
                      </w:r>
                    </w:p>
                  </w:txbxContent>
                </v:textbox>
                <w10:wrap anchorx="page"/>
              </v:shape>
            </w:pict>
          </mc:Fallback>
        </mc:AlternateContent>
      </w:r>
      <w:r w:rsidR="00BB5FC3" w:rsidRPr="00617562">
        <w:rPr>
          <w:rFonts w:ascii="Arial" w:hAnsi="Arial" w:cs="Arial"/>
          <w:noProof/>
          <w:sz w:val="22"/>
          <w:szCs w:val="22"/>
        </w:rPr>
        <mc:AlternateContent>
          <mc:Choice Requires="wpg">
            <w:drawing>
              <wp:anchor distT="0" distB="0" distL="114300" distR="114300" simplePos="0" relativeHeight="251650560" behindDoc="1" locked="0" layoutInCell="1" allowOverlap="1" wp14:anchorId="4A44EC61" wp14:editId="29FA9038">
                <wp:simplePos x="0" y="0"/>
                <wp:positionH relativeFrom="page">
                  <wp:posOffset>909320</wp:posOffset>
                </wp:positionH>
                <wp:positionV relativeFrom="page">
                  <wp:posOffset>4399280</wp:posOffset>
                </wp:positionV>
                <wp:extent cx="6660515" cy="6300470"/>
                <wp:effectExtent l="0" t="0" r="0" b="0"/>
                <wp:wrapNone/>
                <wp:docPr id="133" name="docshapegroup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6300470"/>
                          <a:chOff x="1417" y="6917"/>
                          <a:chExt cx="10489" cy="9922"/>
                        </a:xfrm>
                      </wpg:grpSpPr>
                      <wps:wsp>
                        <wps:cNvPr id="134" name="docshape50"/>
                        <wps:cNvSpPr>
                          <a:spLocks/>
                        </wps:cNvSpPr>
                        <wps:spPr bwMode="auto">
                          <a:xfrm>
                            <a:off x="5783" y="12840"/>
                            <a:ext cx="6123" cy="3997"/>
                          </a:xfrm>
                          <a:custGeom>
                            <a:avLst/>
                            <a:gdLst>
                              <a:gd name="T0" fmla="+- 0 10502 5783"/>
                              <a:gd name="T1" fmla="*/ T0 w 6123"/>
                              <a:gd name="T2" fmla="+- 0 12841 12841"/>
                              <a:gd name="T3" fmla="*/ 12841 h 3997"/>
                              <a:gd name="T4" fmla="+- 0 8206 5783"/>
                              <a:gd name="T5" fmla="*/ T4 w 6123"/>
                              <a:gd name="T6" fmla="+- 0 12841 12841"/>
                              <a:gd name="T7" fmla="*/ 12841 h 3997"/>
                              <a:gd name="T8" fmla="+- 0 8130 5783"/>
                              <a:gd name="T9" fmla="*/ T8 w 6123"/>
                              <a:gd name="T10" fmla="+- 0 12843 12841"/>
                              <a:gd name="T11" fmla="*/ 12843 h 3997"/>
                              <a:gd name="T12" fmla="+- 0 8054 5783"/>
                              <a:gd name="T13" fmla="*/ T12 w 6123"/>
                              <a:gd name="T14" fmla="+- 0 12850 12841"/>
                              <a:gd name="T15" fmla="*/ 12850 h 3997"/>
                              <a:gd name="T16" fmla="+- 0 7980 5783"/>
                              <a:gd name="T17" fmla="*/ T16 w 6123"/>
                              <a:gd name="T18" fmla="+- 0 12861 12841"/>
                              <a:gd name="T19" fmla="*/ 12861 h 3997"/>
                              <a:gd name="T20" fmla="+- 0 7906 5783"/>
                              <a:gd name="T21" fmla="*/ T20 w 6123"/>
                              <a:gd name="T22" fmla="+- 0 12877 12841"/>
                              <a:gd name="T23" fmla="*/ 12877 h 3997"/>
                              <a:gd name="T24" fmla="+- 0 7834 5783"/>
                              <a:gd name="T25" fmla="*/ T24 w 6123"/>
                              <a:gd name="T26" fmla="+- 0 12896 12841"/>
                              <a:gd name="T27" fmla="*/ 12896 h 3997"/>
                              <a:gd name="T28" fmla="+- 0 7763 5783"/>
                              <a:gd name="T29" fmla="*/ T28 w 6123"/>
                              <a:gd name="T30" fmla="+- 0 12920 12841"/>
                              <a:gd name="T31" fmla="*/ 12920 h 3997"/>
                              <a:gd name="T32" fmla="+- 0 7695 5783"/>
                              <a:gd name="T33" fmla="*/ T32 w 6123"/>
                              <a:gd name="T34" fmla="+- 0 12948 12841"/>
                              <a:gd name="T35" fmla="*/ 12948 h 3997"/>
                              <a:gd name="T36" fmla="+- 0 7627 5783"/>
                              <a:gd name="T37" fmla="*/ T36 w 6123"/>
                              <a:gd name="T38" fmla="+- 0 12980 12841"/>
                              <a:gd name="T39" fmla="*/ 12980 h 3997"/>
                              <a:gd name="T40" fmla="+- 0 7562 5783"/>
                              <a:gd name="T41" fmla="*/ T40 w 6123"/>
                              <a:gd name="T42" fmla="+- 0 13015 12841"/>
                              <a:gd name="T43" fmla="*/ 13015 h 3997"/>
                              <a:gd name="T44" fmla="+- 0 7499 5783"/>
                              <a:gd name="T45" fmla="*/ T44 w 6123"/>
                              <a:gd name="T46" fmla="+- 0 13055 12841"/>
                              <a:gd name="T47" fmla="*/ 13055 h 3997"/>
                              <a:gd name="T48" fmla="+- 0 7439 5783"/>
                              <a:gd name="T49" fmla="*/ T48 w 6123"/>
                              <a:gd name="T50" fmla="+- 0 13098 12841"/>
                              <a:gd name="T51" fmla="*/ 13098 h 3997"/>
                              <a:gd name="T52" fmla="+- 0 7381 5783"/>
                              <a:gd name="T53" fmla="*/ T52 w 6123"/>
                              <a:gd name="T54" fmla="+- 0 13144 12841"/>
                              <a:gd name="T55" fmla="*/ 13144 h 3997"/>
                              <a:gd name="T56" fmla="+- 0 7325 5783"/>
                              <a:gd name="T57" fmla="*/ T56 w 6123"/>
                              <a:gd name="T58" fmla="+- 0 13194 12841"/>
                              <a:gd name="T59" fmla="*/ 13194 h 3997"/>
                              <a:gd name="T60" fmla="+- 0 7273 5783"/>
                              <a:gd name="T61" fmla="*/ T60 w 6123"/>
                              <a:gd name="T62" fmla="+- 0 13247 12841"/>
                              <a:gd name="T63" fmla="*/ 13247 h 3997"/>
                              <a:gd name="T64" fmla="+- 0 7223 5783"/>
                              <a:gd name="T65" fmla="*/ T64 w 6123"/>
                              <a:gd name="T66" fmla="+- 0 13304 12841"/>
                              <a:gd name="T67" fmla="*/ 13304 h 3997"/>
                              <a:gd name="T68" fmla="+- 0 7177 5783"/>
                              <a:gd name="T69" fmla="*/ T68 w 6123"/>
                              <a:gd name="T70" fmla="+- 0 13363 12841"/>
                              <a:gd name="T71" fmla="*/ 13363 h 3997"/>
                              <a:gd name="T72" fmla="+- 0 7134 5783"/>
                              <a:gd name="T73" fmla="*/ T72 w 6123"/>
                              <a:gd name="T74" fmla="+- 0 13426 12841"/>
                              <a:gd name="T75" fmla="*/ 13426 h 3997"/>
                              <a:gd name="T76" fmla="+- 0 7095 5783"/>
                              <a:gd name="T77" fmla="*/ T76 w 6123"/>
                              <a:gd name="T78" fmla="+- 0 13491 12841"/>
                              <a:gd name="T79" fmla="*/ 13491 h 3997"/>
                              <a:gd name="T80" fmla="+- 0 5947 5783"/>
                              <a:gd name="T81" fmla="*/ T80 w 6123"/>
                              <a:gd name="T82" fmla="+- 0 15532 12841"/>
                              <a:gd name="T83" fmla="*/ 15532 h 3997"/>
                              <a:gd name="T84" fmla="+- 0 5910 5783"/>
                              <a:gd name="T85" fmla="*/ T84 w 6123"/>
                              <a:gd name="T86" fmla="+- 0 15602 12841"/>
                              <a:gd name="T87" fmla="*/ 15602 h 3997"/>
                              <a:gd name="T88" fmla="+- 0 5878 5783"/>
                              <a:gd name="T89" fmla="*/ T88 w 6123"/>
                              <a:gd name="T90" fmla="+- 0 15672 12841"/>
                              <a:gd name="T91" fmla="*/ 15672 h 3997"/>
                              <a:gd name="T92" fmla="+- 0 5851 5783"/>
                              <a:gd name="T93" fmla="*/ T92 w 6123"/>
                              <a:gd name="T94" fmla="+- 0 15745 12841"/>
                              <a:gd name="T95" fmla="*/ 15745 h 3997"/>
                              <a:gd name="T96" fmla="+- 0 5829 5783"/>
                              <a:gd name="T97" fmla="*/ T96 w 6123"/>
                              <a:gd name="T98" fmla="+- 0 15818 12841"/>
                              <a:gd name="T99" fmla="*/ 15818 h 3997"/>
                              <a:gd name="T100" fmla="+- 0 5810 5783"/>
                              <a:gd name="T101" fmla="*/ T100 w 6123"/>
                              <a:gd name="T102" fmla="+- 0 15893 12841"/>
                              <a:gd name="T103" fmla="*/ 15893 h 3997"/>
                              <a:gd name="T104" fmla="+- 0 5797 5783"/>
                              <a:gd name="T105" fmla="*/ T104 w 6123"/>
                              <a:gd name="T106" fmla="+- 0 15968 12841"/>
                              <a:gd name="T107" fmla="*/ 15968 h 3997"/>
                              <a:gd name="T108" fmla="+- 0 5788 5783"/>
                              <a:gd name="T109" fmla="*/ T108 w 6123"/>
                              <a:gd name="T110" fmla="+- 0 16043 12841"/>
                              <a:gd name="T111" fmla="*/ 16043 h 3997"/>
                              <a:gd name="T112" fmla="+- 0 5783 5783"/>
                              <a:gd name="T113" fmla="*/ T112 w 6123"/>
                              <a:gd name="T114" fmla="+- 0 16119 12841"/>
                              <a:gd name="T115" fmla="*/ 16119 h 3997"/>
                              <a:gd name="T116" fmla="+- 0 5783 5783"/>
                              <a:gd name="T117" fmla="*/ T116 w 6123"/>
                              <a:gd name="T118" fmla="+- 0 16196 12841"/>
                              <a:gd name="T119" fmla="*/ 16196 h 3997"/>
                              <a:gd name="T120" fmla="+- 0 5788 5783"/>
                              <a:gd name="T121" fmla="*/ T120 w 6123"/>
                              <a:gd name="T122" fmla="+- 0 16272 12841"/>
                              <a:gd name="T123" fmla="*/ 16272 h 3997"/>
                              <a:gd name="T124" fmla="+- 0 5797 5783"/>
                              <a:gd name="T125" fmla="*/ T124 w 6123"/>
                              <a:gd name="T126" fmla="+- 0 16347 12841"/>
                              <a:gd name="T127" fmla="*/ 16347 h 3997"/>
                              <a:gd name="T128" fmla="+- 0 5810 5783"/>
                              <a:gd name="T129" fmla="*/ T128 w 6123"/>
                              <a:gd name="T130" fmla="+- 0 16422 12841"/>
                              <a:gd name="T131" fmla="*/ 16422 h 3997"/>
                              <a:gd name="T132" fmla="+- 0 5829 5783"/>
                              <a:gd name="T133" fmla="*/ T132 w 6123"/>
                              <a:gd name="T134" fmla="+- 0 16497 12841"/>
                              <a:gd name="T135" fmla="*/ 16497 h 3997"/>
                              <a:gd name="T136" fmla="+- 0 5851 5783"/>
                              <a:gd name="T137" fmla="*/ T136 w 6123"/>
                              <a:gd name="T138" fmla="+- 0 16570 12841"/>
                              <a:gd name="T139" fmla="*/ 16570 h 3997"/>
                              <a:gd name="T140" fmla="+- 0 5878 5783"/>
                              <a:gd name="T141" fmla="*/ T140 w 6123"/>
                              <a:gd name="T142" fmla="+- 0 16643 12841"/>
                              <a:gd name="T143" fmla="*/ 16643 h 3997"/>
                              <a:gd name="T144" fmla="+- 0 5910 5783"/>
                              <a:gd name="T145" fmla="*/ T144 w 6123"/>
                              <a:gd name="T146" fmla="+- 0 16714 12841"/>
                              <a:gd name="T147" fmla="*/ 16714 h 3997"/>
                              <a:gd name="T148" fmla="+- 0 5947 5783"/>
                              <a:gd name="T149" fmla="*/ T148 w 6123"/>
                              <a:gd name="T150" fmla="+- 0 16783 12841"/>
                              <a:gd name="T151" fmla="*/ 16783 h 3997"/>
                              <a:gd name="T152" fmla="+- 0 5977 5783"/>
                              <a:gd name="T153" fmla="*/ T152 w 6123"/>
                              <a:gd name="T154" fmla="+- 0 16838 12841"/>
                              <a:gd name="T155" fmla="*/ 16838 h 3997"/>
                              <a:gd name="T156" fmla="+- 0 11906 5783"/>
                              <a:gd name="T157" fmla="*/ T156 w 6123"/>
                              <a:gd name="T158" fmla="+- 0 16838 12841"/>
                              <a:gd name="T159" fmla="*/ 16838 h 3997"/>
                              <a:gd name="T160" fmla="+- 0 11906 5783"/>
                              <a:gd name="T161" fmla="*/ T160 w 6123"/>
                              <a:gd name="T162" fmla="+- 0 14009 12841"/>
                              <a:gd name="T163" fmla="*/ 14009 h 3997"/>
                              <a:gd name="T164" fmla="+- 0 11614 5783"/>
                              <a:gd name="T165" fmla="*/ T164 w 6123"/>
                              <a:gd name="T166" fmla="+- 0 13491 12841"/>
                              <a:gd name="T167" fmla="*/ 13491 h 3997"/>
                              <a:gd name="T168" fmla="+- 0 11575 5783"/>
                              <a:gd name="T169" fmla="*/ T168 w 6123"/>
                              <a:gd name="T170" fmla="+- 0 13426 12841"/>
                              <a:gd name="T171" fmla="*/ 13426 h 3997"/>
                              <a:gd name="T172" fmla="+- 0 11532 5783"/>
                              <a:gd name="T173" fmla="*/ T172 w 6123"/>
                              <a:gd name="T174" fmla="+- 0 13363 12841"/>
                              <a:gd name="T175" fmla="*/ 13363 h 3997"/>
                              <a:gd name="T176" fmla="+- 0 11485 5783"/>
                              <a:gd name="T177" fmla="*/ T176 w 6123"/>
                              <a:gd name="T178" fmla="+- 0 13304 12841"/>
                              <a:gd name="T179" fmla="*/ 13304 h 3997"/>
                              <a:gd name="T180" fmla="+- 0 11436 5783"/>
                              <a:gd name="T181" fmla="*/ T180 w 6123"/>
                              <a:gd name="T182" fmla="+- 0 13247 12841"/>
                              <a:gd name="T183" fmla="*/ 13247 h 3997"/>
                              <a:gd name="T184" fmla="+- 0 11383 5783"/>
                              <a:gd name="T185" fmla="*/ T184 w 6123"/>
                              <a:gd name="T186" fmla="+- 0 13194 12841"/>
                              <a:gd name="T187" fmla="*/ 13194 h 3997"/>
                              <a:gd name="T188" fmla="+- 0 11328 5783"/>
                              <a:gd name="T189" fmla="*/ T188 w 6123"/>
                              <a:gd name="T190" fmla="+- 0 13144 12841"/>
                              <a:gd name="T191" fmla="*/ 13144 h 3997"/>
                              <a:gd name="T192" fmla="+- 0 11270 5783"/>
                              <a:gd name="T193" fmla="*/ T192 w 6123"/>
                              <a:gd name="T194" fmla="+- 0 13098 12841"/>
                              <a:gd name="T195" fmla="*/ 13098 h 3997"/>
                              <a:gd name="T196" fmla="+- 0 11209 5783"/>
                              <a:gd name="T197" fmla="*/ T196 w 6123"/>
                              <a:gd name="T198" fmla="+- 0 13055 12841"/>
                              <a:gd name="T199" fmla="*/ 13055 h 3997"/>
                              <a:gd name="T200" fmla="+- 0 11146 5783"/>
                              <a:gd name="T201" fmla="*/ T200 w 6123"/>
                              <a:gd name="T202" fmla="+- 0 13015 12841"/>
                              <a:gd name="T203" fmla="*/ 13015 h 3997"/>
                              <a:gd name="T204" fmla="+- 0 11081 5783"/>
                              <a:gd name="T205" fmla="*/ T204 w 6123"/>
                              <a:gd name="T206" fmla="+- 0 12980 12841"/>
                              <a:gd name="T207" fmla="*/ 12980 h 3997"/>
                              <a:gd name="T208" fmla="+- 0 11014 5783"/>
                              <a:gd name="T209" fmla="*/ T208 w 6123"/>
                              <a:gd name="T210" fmla="+- 0 12948 12841"/>
                              <a:gd name="T211" fmla="*/ 12948 h 3997"/>
                              <a:gd name="T212" fmla="+- 0 10945 5783"/>
                              <a:gd name="T213" fmla="*/ T212 w 6123"/>
                              <a:gd name="T214" fmla="+- 0 12920 12841"/>
                              <a:gd name="T215" fmla="*/ 12920 h 3997"/>
                              <a:gd name="T216" fmla="+- 0 10875 5783"/>
                              <a:gd name="T217" fmla="*/ T216 w 6123"/>
                              <a:gd name="T218" fmla="+- 0 12896 12841"/>
                              <a:gd name="T219" fmla="*/ 12896 h 3997"/>
                              <a:gd name="T220" fmla="+- 0 10802 5783"/>
                              <a:gd name="T221" fmla="*/ T220 w 6123"/>
                              <a:gd name="T222" fmla="+- 0 12877 12841"/>
                              <a:gd name="T223" fmla="*/ 12877 h 3997"/>
                              <a:gd name="T224" fmla="+- 0 10729 5783"/>
                              <a:gd name="T225" fmla="*/ T224 w 6123"/>
                              <a:gd name="T226" fmla="+- 0 12861 12841"/>
                              <a:gd name="T227" fmla="*/ 12861 h 3997"/>
                              <a:gd name="T228" fmla="+- 0 10654 5783"/>
                              <a:gd name="T229" fmla="*/ T228 w 6123"/>
                              <a:gd name="T230" fmla="+- 0 12850 12841"/>
                              <a:gd name="T231" fmla="*/ 12850 h 3997"/>
                              <a:gd name="T232" fmla="+- 0 10579 5783"/>
                              <a:gd name="T233" fmla="*/ T232 w 6123"/>
                              <a:gd name="T234" fmla="+- 0 12843 12841"/>
                              <a:gd name="T235" fmla="*/ 12843 h 3997"/>
                              <a:gd name="T236" fmla="+- 0 10502 5783"/>
                              <a:gd name="T237" fmla="*/ T236 w 6123"/>
                              <a:gd name="T238" fmla="+- 0 12841 12841"/>
                              <a:gd name="T239" fmla="*/ 12841 h 3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123" h="3997">
                                <a:moveTo>
                                  <a:pt x="4719" y="0"/>
                                </a:moveTo>
                                <a:lnTo>
                                  <a:pt x="2423" y="0"/>
                                </a:lnTo>
                                <a:lnTo>
                                  <a:pt x="2347" y="2"/>
                                </a:lnTo>
                                <a:lnTo>
                                  <a:pt x="2271" y="9"/>
                                </a:lnTo>
                                <a:lnTo>
                                  <a:pt x="2197" y="20"/>
                                </a:lnTo>
                                <a:lnTo>
                                  <a:pt x="2123" y="36"/>
                                </a:lnTo>
                                <a:lnTo>
                                  <a:pt x="2051" y="55"/>
                                </a:lnTo>
                                <a:lnTo>
                                  <a:pt x="1980" y="79"/>
                                </a:lnTo>
                                <a:lnTo>
                                  <a:pt x="1912" y="107"/>
                                </a:lnTo>
                                <a:lnTo>
                                  <a:pt x="1844" y="139"/>
                                </a:lnTo>
                                <a:lnTo>
                                  <a:pt x="1779" y="174"/>
                                </a:lnTo>
                                <a:lnTo>
                                  <a:pt x="1716" y="214"/>
                                </a:lnTo>
                                <a:lnTo>
                                  <a:pt x="1656" y="257"/>
                                </a:lnTo>
                                <a:lnTo>
                                  <a:pt x="1598" y="303"/>
                                </a:lnTo>
                                <a:lnTo>
                                  <a:pt x="1542" y="353"/>
                                </a:lnTo>
                                <a:lnTo>
                                  <a:pt x="1490" y="406"/>
                                </a:lnTo>
                                <a:lnTo>
                                  <a:pt x="1440" y="463"/>
                                </a:lnTo>
                                <a:lnTo>
                                  <a:pt x="1394" y="522"/>
                                </a:lnTo>
                                <a:lnTo>
                                  <a:pt x="1351" y="585"/>
                                </a:lnTo>
                                <a:lnTo>
                                  <a:pt x="1312" y="650"/>
                                </a:lnTo>
                                <a:lnTo>
                                  <a:pt x="164" y="2691"/>
                                </a:lnTo>
                                <a:lnTo>
                                  <a:pt x="127" y="2761"/>
                                </a:lnTo>
                                <a:lnTo>
                                  <a:pt x="95" y="2831"/>
                                </a:lnTo>
                                <a:lnTo>
                                  <a:pt x="68" y="2904"/>
                                </a:lnTo>
                                <a:lnTo>
                                  <a:pt x="46" y="2977"/>
                                </a:lnTo>
                                <a:lnTo>
                                  <a:pt x="27" y="3052"/>
                                </a:lnTo>
                                <a:lnTo>
                                  <a:pt x="14" y="3127"/>
                                </a:lnTo>
                                <a:lnTo>
                                  <a:pt x="5" y="3202"/>
                                </a:lnTo>
                                <a:lnTo>
                                  <a:pt x="0" y="3278"/>
                                </a:lnTo>
                                <a:lnTo>
                                  <a:pt x="0" y="3355"/>
                                </a:lnTo>
                                <a:lnTo>
                                  <a:pt x="5" y="3431"/>
                                </a:lnTo>
                                <a:lnTo>
                                  <a:pt x="14" y="3506"/>
                                </a:lnTo>
                                <a:lnTo>
                                  <a:pt x="27" y="3581"/>
                                </a:lnTo>
                                <a:lnTo>
                                  <a:pt x="46" y="3656"/>
                                </a:lnTo>
                                <a:lnTo>
                                  <a:pt x="68" y="3729"/>
                                </a:lnTo>
                                <a:lnTo>
                                  <a:pt x="95" y="3802"/>
                                </a:lnTo>
                                <a:lnTo>
                                  <a:pt x="127" y="3873"/>
                                </a:lnTo>
                                <a:lnTo>
                                  <a:pt x="164" y="3942"/>
                                </a:lnTo>
                                <a:lnTo>
                                  <a:pt x="194" y="3997"/>
                                </a:lnTo>
                                <a:lnTo>
                                  <a:pt x="6123" y="3997"/>
                                </a:lnTo>
                                <a:lnTo>
                                  <a:pt x="6123" y="1168"/>
                                </a:lnTo>
                                <a:lnTo>
                                  <a:pt x="5831" y="650"/>
                                </a:lnTo>
                                <a:lnTo>
                                  <a:pt x="5792" y="585"/>
                                </a:lnTo>
                                <a:lnTo>
                                  <a:pt x="5749" y="522"/>
                                </a:lnTo>
                                <a:lnTo>
                                  <a:pt x="5702" y="463"/>
                                </a:lnTo>
                                <a:lnTo>
                                  <a:pt x="5653" y="406"/>
                                </a:lnTo>
                                <a:lnTo>
                                  <a:pt x="5600" y="353"/>
                                </a:lnTo>
                                <a:lnTo>
                                  <a:pt x="5545" y="303"/>
                                </a:lnTo>
                                <a:lnTo>
                                  <a:pt x="5487" y="257"/>
                                </a:lnTo>
                                <a:lnTo>
                                  <a:pt x="5426" y="214"/>
                                </a:lnTo>
                                <a:lnTo>
                                  <a:pt x="5363" y="174"/>
                                </a:lnTo>
                                <a:lnTo>
                                  <a:pt x="5298" y="139"/>
                                </a:lnTo>
                                <a:lnTo>
                                  <a:pt x="5231" y="107"/>
                                </a:lnTo>
                                <a:lnTo>
                                  <a:pt x="5162" y="79"/>
                                </a:lnTo>
                                <a:lnTo>
                                  <a:pt x="5092" y="55"/>
                                </a:lnTo>
                                <a:lnTo>
                                  <a:pt x="5019" y="36"/>
                                </a:lnTo>
                                <a:lnTo>
                                  <a:pt x="4946" y="20"/>
                                </a:lnTo>
                                <a:lnTo>
                                  <a:pt x="4871" y="9"/>
                                </a:lnTo>
                                <a:lnTo>
                                  <a:pt x="4796" y="2"/>
                                </a:lnTo>
                                <a:lnTo>
                                  <a:pt x="4719" y="0"/>
                                </a:lnTo>
                                <a:close/>
                              </a:path>
                            </a:pathLst>
                          </a:custGeom>
                          <a:solidFill>
                            <a:srgbClr val="005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docshape51"/>
                        <wps:cNvSpPr>
                          <a:spLocks/>
                        </wps:cNvSpPr>
                        <wps:spPr bwMode="auto">
                          <a:xfrm>
                            <a:off x="1417" y="6916"/>
                            <a:ext cx="9071" cy="8504"/>
                          </a:xfrm>
                          <a:custGeom>
                            <a:avLst/>
                            <a:gdLst>
                              <a:gd name="T0" fmla="+- 0 10063 1417"/>
                              <a:gd name="T1" fmla="*/ T0 w 9071"/>
                              <a:gd name="T2" fmla="+- 0 6917 6917"/>
                              <a:gd name="T3" fmla="*/ 6917 h 8504"/>
                              <a:gd name="T4" fmla="+- 0 1417 1417"/>
                              <a:gd name="T5" fmla="*/ T4 w 9071"/>
                              <a:gd name="T6" fmla="+- 0 6917 6917"/>
                              <a:gd name="T7" fmla="*/ 6917 h 8504"/>
                              <a:gd name="T8" fmla="+- 0 1417 1417"/>
                              <a:gd name="T9" fmla="*/ T8 w 9071"/>
                              <a:gd name="T10" fmla="+- 0 14570 6917"/>
                              <a:gd name="T11" fmla="*/ 14570 h 8504"/>
                              <a:gd name="T12" fmla="+- 0 1421 1417"/>
                              <a:gd name="T13" fmla="*/ T12 w 9071"/>
                              <a:gd name="T14" fmla="+- 0 14647 6917"/>
                              <a:gd name="T15" fmla="*/ 14647 h 8504"/>
                              <a:gd name="T16" fmla="+- 0 1431 1417"/>
                              <a:gd name="T17" fmla="*/ T16 w 9071"/>
                              <a:gd name="T18" fmla="+- 0 14723 6917"/>
                              <a:gd name="T19" fmla="*/ 14723 h 8504"/>
                              <a:gd name="T20" fmla="+- 0 1448 1417"/>
                              <a:gd name="T21" fmla="*/ T20 w 9071"/>
                              <a:gd name="T22" fmla="+- 0 14796 6917"/>
                              <a:gd name="T23" fmla="*/ 14796 h 8504"/>
                              <a:gd name="T24" fmla="+- 0 1471 1417"/>
                              <a:gd name="T25" fmla="*/ T24 w 9071"/>
                              <a:gd name="T26" fmla="+- 0 14867 6917"/>
                              <a:gd name="T27" fmla="*/ 14867 h 8504"/>
                              <a:gd name="T28" fmla="+- 0 1499 1417"/>
                              <a:gd name="T29" fmla="*/ T28 w 9071"/>
                              <a:gd name="T30" fmla="+- 0 14935 6917"/>
                              <a:gd name="T31" fmla="*/ 14935 h 8504"/>
                              <a:gd name="T32" fmla="+- 0 1533 1417"/>
                              <a:gd name="T33" fmla="*/ T32 w 9071"/>
                              <a:gd name="T34" fmla="+- 0 14999 6917"/>
                              <a:gd name="T35" fmla="*/ 14999 h 8504"/>
                              <a:gd name="T36" fmla="+- 0 1573 1417"/>
                              <a:gd name="T37" fmla="*/ T36 w 9071"/>
                              <a:gd name="T38" fmla="+- 0 15061 6917"/>
                              <a:gd name="T39" fmla="*/ 15061 h 8504"/>
                              <a:gd name="T40" fmla="+- 0 1617 1417"/>
                              <a:gd name="T41" fmla="*/ T40 w 9071"/>
                              <a:gd name="T42" fmla="+- 0 15118 6917"/>
                              <a:gd name="T43" fmla="*/ 15118 h 8504"/>
                              <a:gd name="T44" fmla="+- 0 1666 1417"/>
                              <a:gd name="T45" fmla="*/ T44 w 9071"/>
                              <a:gd name="T46" fmla="+- 0 15171 6917"/>
                              <a:gd name="T47" fmla="*/ 15171 h 8504"/>
                              <a:gd name="T48" fmla="+- 0 1720 1417"/>
                              <a:gd name="T49" fmla="*/ T48 w 9071"/>
                              <a:gd name="T50" fmla="+- 0 15220 6917"/>
                              <a:gd name="T51" fmla="*/ 15220 h 8504"/>
                              <a:gd name="T52" fmla="+- 0 1777 1417"/>
                              <a:gd name="T53" fmla="*/ T52 w 9071"/>
                              <a:gd name="T54" fmla="+- 0 15265 6917"/>
                              <a:gd name="T55" fmla="*/ 15265 h 8504"/>
                              <a:gd name="T56" fmla="+- 0 1839 1417"/>
                              <a:gd name="T57" fmla="*/ T56 w 9071"/>
                              <a:gd name="T58" fmla="+- 0 15304 6917"/>
                              <a:gd name="T59" fmla="*/ 15304 h 8504"/>
                              <a:gd name="T60" fmla="+- 0 1903 1417"/>
                              <a:gd name="T61" fmla="*/ T60 w 9071"/>
                              <a:gd name="T62" fmla="+- 0 15339 6917"/>
                              <a:gd name="T63" fmla="*/ 15339 h 8504"/>
                              <a:gd name="T64" fmla="+- 0 1971 1417"/>
                              <a:gd name="T65" fmla="*/ T64 w 9071"/>
                              <a:gd name="T66" fmla="+- 0 15367 6917"/>
                              <a:gd name="T67" fmla="*/ 15367 h 8504"/>
                              <a:gd name="T68" fmla="+- 0 2042 1417"/>
                              <a:gd name="T69" fmla="*/ T68 w 9071"/>
                              <a:gd name="T70" fmla="+- 0 15390 6917"/>
                              <a:gd name="T71" fmla="*/ 15390 h 8504"/>
                              <a:gd name="T72" fmla="+- 0 2115 1417"/>
                              <a:gd name="T73" fmla="*/ T72 w 9071"/>
                              <a:gd name="T74" fmla="+- 0 15407 6917"/>
                              <a:gd name="T75" fmla="*/ 15407 h 8504"/>
                              <a:gd name="T76" fmla="+- 0 2190 1417"/>
                              <a:gd name="T77" fmla="*/ T76 w 9071"/>
                              <a:gd name="T78" fmla="+- 0 15417 6917"/>
                              <a:gd name="T79" fmla="*/ 15417 h 8504"/>
                              <a:gd name="T80" fmla="+- 0 2268 1417"/>
                              <a:gd name="T81" fmla="*/ T80 w 9071"/>
                              <a:gd name="T82" fmla="+- 0 15420 6917"/>
                              <a:gd name="T83" fmla="*/ 15420 h 8504"/>
                              <a:gd name="T84" fmla="+- 0 10488 1417"/>
                              <a:gd name="T85" fmla="*/ T84 w 9071"/>
                              <a:gd name="T86" fmla="+- 0 15420 6917"/>
                              <a:gd name="T87" fmla="*/ 15420 h 8504"/>
                              <a:gd name="T88" fmla="+- 0 10488 1417"/>
                              <a:gd name="T89" fmla="*/ T88 w 9071"/>
                              <a:gd name="T90" fmla="+- 0 7342 6917"/>
                              <a:gd name="T91" fmla="*/ 7342 h 8504"/>
                              <a:gd name="T92" fmla="+- 0 10481 1417"/>
                              <a:gd name="T93" fmla="*/ T92 w 9071"/>
                              <a:gd name="T94" fmla="+- 0 7265 6917"/>
                              <a:gd name="T95" fmla="*/ 7265 h 8504"/>
                              <a:gd name="T96" fmla="+- 0 10462 1417"/>
                              <a:gd name="T97" fmla="*/ T96 w 9071"/>
                              <a:gd name="T98" fmla="+- 0 7193 6917"/>
                              <a:gd name="T99" fmla="*/ 7193 h 8504"/>
                              <a:gd name="T100" fmla="+- 0 10430 1417"/>
                              <a:gd name="T101" fmla="*/ T100 w 9071"/>
                              <a:gd name="T102" fmla="+- 0 7127 6917"/>
                              <a:gd name="T103" fmla="*/ 7127 h 8504"/>
                              <a:gd name="T104" fmla="+- 0 10388 1417"/>
                              <a:gd name="T105" fmla="*/ T104 w 9071"/>
                              <a:gd name="T106" fmla="+- 0 7068 6917"/>
                              <a:gd name="T107" fmla="*/ 7068 h 8504"/>
                              <a:gd name="T108" fmla="+- 0 10337 1417"/>
                              <a:gd name="T109" fmla="*/ T108 w 9071"/>
                              <a:gd name="T110" fmla="+- 0 7017 6917"/>
                              <a:gd name="T111" fmla="*/ 7017 h 8504"/>
                              <a:gd name="T112" fmla="+- 0 10278 1417"/>
                              <a:gd name="T113" fmla="*/ T112 w 9071"/>
                              <a:gd name="T114" fmla="+- 0 6975 6917"/>
                              <a:gd name="T115" fmla="*/ 6975 h 8504"/>
                              <a:gd name="T116" fmla="+- 0 10211 1417"/>
                              <a:gd name="T117" fmla="*/ T116 w 9071"/>
                              <a:gd name="T118" fmla="+- 0 6943 6917"/>
                              <a:gd name="T119" fmla="*/ 6943 h 8504"/>
                              <a:gd name="T120" fmla="+- 0 10139 1417"/>
                              <a:gd name="T121" fmla="*/ T120 w 9071"/>
                              <a:gd name="T122" fmla="+- 0 6923 6917"/>
                              <a:gd name="T123" fmla="*/ 6923 h 8504"/>
                              <a:gd name="T124" fmla="+- 0 10063 1417"/>
                              <a:gd name="T125" fmla="*/ T124 w 9071"/>
                              <a:gd name="T126" fmla="+- 0 6917 6917"/>
                              <a:gd name="T127" fmla="*/ 6917 h 8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071" h="8504">
                                <a:moveTo>
                                  <a:pt x="8646" y="0"/>
                                </a:moveTo>
                                <a:lnTo>
                                  <a:pt x="0" y="0"/>
                                </a:lnTo>
                                <a:lnTo>
                                  <a:pt x="0" y="7653"/>
                                </a:lnTo>
                                <a:lnTo>
                                  <a:pt x="4" y="7730"/>
                                </a:lnTo>
                                <a:lnTo>
                                  <a:pt x="14" y="7806"/>
                                </a:lnTo>
                                <a:lnTo>
                                  <a:pt x="31" y="7879"/>
                                </a:lnTo>
                                <a:lnTo>
                                  <a:pt x="54" y="7950"/>
                                </a:lnTo>
                                <a:lnTo>
                                  <a:pt x="82" y="8018"/>
                                </a:lnTo>
                                <a:lnTo>
                                  <a:pt x="116" y="8082"/>
                                </a:lnTo>
                                <a:lnTo>
                                  <a:pt x="156" y="8144"/>
                                </a:lnTo>
                                <a:lnTo>
                                  <a:pt x="200" y="8201"/>
                                </a:lnTo>
                                <a:lnTo>
                                  <a:pt x="249" y="8254"/>
                                </a:lnTo>
                                <a:lnTo>
                                  <a:pt x="303" y="8303"/>
                                </a:lnTo>
                                <a:lnTo>
                                  <a:pt x="360" y="8348"/>
                                </a:lnTo>
                                <a:lnTo>
                                  <a:pt x="422" y="8387"/>
                                </a:lnTo>
                                <a:lnTo>
                                  <a:pt x="486" y="8422"/>
                                </a:lnTo>
                                <a:lnTo>
                                  <a:pt x="554" y="8450"/>
                                </a:lnTo>
                                <a:lnTo>
                                  <a:pt x="625" y="8473"/>
                                </a:lnTo>
                                <a:lnTo>
                                  <a:pt x="698" y="8490"/>
                                </a:lnTo>
                                <a:lnTo>
                                  <a:pt x="773" y="8500"/>
                                </a:lnTo>
                                <a:lnTo>
                                  <a:pt x="851" y="8503"/>
                                </a:lnTo>
                                <a:lnTo>
                                  <a:pt x="9071" y="8503"/>
                                </a:lnTo>
                                <a:lnTo>
                                  <a:pt x="9071" y="425"/>
                                </a:lnTo>
                                <a:lnTo>
                                  <a:pt x="9064" y="348"/>
                                </a:lnTo>
                                <a:lnTo>
                                  <a:pt x="9045" y="276"/>
                                </a:lnTo>
                                <a:lnTo>
                                  <a:pt x="9013" y="210"/>
                                </a:lnTo>
                                <a:lnTo>
                                  <a:pt x="8971" y="151"/>
                                </a:lnTo>
                                <a:lnTo>
                                  <a:pt x="8920" y="100"/>
                                </a:lnTo>
                                <a:lnTo>
                                  <a:pt x="8861" y="58"/>
                                </a:lnTo>
                                <a:lnTo>
                                  <a:pt x="8794" y="26"/>
                                </a:lnTo>
                                <a:lnTo>
                                  <a:pt x="8722" y="6"/>
                                </a:lnTo>
                                <a:lnTo>
                                  <a:pt x="8646" y="0"/>
                                </a:lnTo>
                                <a:close/>
                              </a:path>
                            </a:pathLst>
                          </a:custGeom>
                          <a:solidFill>
                            <a:srgbClr val="96DA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49346C" w14:textId="77777777" w:rsidR="007A4819" w:rsidRDefault="007A4819" w:rsidP="007A4819">
                              <w:pPr>
                                <w:jc w:val="center"/>
                              </w:pPr>
                            </w:p>
                            <w:p w14:paraId="3FDEE497" w14:textId="1E6D56E9" w:rsidR="00BB5FC3" w:rsidRDefault="00BB5FC3" w:rsidP="00BB5FC3">
                              <w:pPr>
                                <w:ind w:left="709"/>
                              </w:pPr>
                            </w:p>
                            <w:p w14:paraId="3B9D528A" w14:textId="1D745831" w:rsidR="00BB5FC3" w:rsidRDefault="00BB5FC3" w:rsidP="00BB5FC3">
                              <w:pPr>
                                <w:ind w:left="709"/>
                              </w:pPr>
                            </w:p>
                            <w:p w14:paraId="13682466" w14:textId="77777777" w:rsidR="00BB5FC3" w:rsidRDefault="00BB5FC3" w:rsidP="00BB5FC3">
                              <w:pPr>
                                <w:ind w:left="709"/>
                              </w:pPr>
                            </w:p>
                            <w:p w14:paraId="08D15769" w14:textId="621304F6" w:rsidR="007A4819" w:rsidRDefault="007A4819" w:rsidP="007A4819"/>
                            <w:p w14:paraId="0EB24133" w14:textId="77777777" w:rsidR="007A4819" w:rsidRDefault="007A4819" w:rsidP="007A481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44EC61" id="docshapegroup49" o:spid="_x0000_s1027" style="position:absolute;margin-left:71.6pt;margin-top:346.4pt;width:524.45pt;height:496.1pt;z-index:-251665920;mso-position-horizontal-relative:page;mso-position-vertical-relative:page" coordorigin="1417,6917" coordsize="10489,9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">
                <v:shape id="docshape50" o:spid="_x0000_s1028" style="position:absolute;left:5783;top:12840;width:6123;height:3997;visibility:visible;mso-wrap-style:square;v-text-anchor:top" coordsize="6123,3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" path="m4719,l2423,r-76,2l2271,9r-74,11l2123,36r-72,19l1980,79r-68,28l1844,139r-65,35l1716,214r-60,43l1598,303r-56,50l1490,406r-50,57l1394,522r-43,63l1312,650,164,2691r-37,70l95,2831r-27,73l46,2977r-19,75l14,3127r-9,75l,3278r,77l5,3431r9,75l27,3581r19,75l68,3729r27,73l127,3873r37,69l194,3997r5929,l6123,1168,5831,650r-39,-65l5749,522r-47,-59l5653,406r-53,-53l5545,303r-58,-46l5426,214r-63,-40l5298,139r-67,-32l5162,79,5092,55,5019,36,4946,20,4871,9,4796,2,4719,xe" fillcolor="#005cb8" stroked="f">
                  <v:path arrowok="t" o:connecttype="custom" o:connectlocs="4719,12841;2423,12841;2347,12843;2271,12850;2197,12861;2123,12877;2051,12896;1980,12920;1912,12948;1844,12980;1779,13015;1716,13055;1656,13098;1598,13144;1542,13194;1490,13247;1440,13304;1394,13363;1351,13426;1312,13491;164,15532;127,15602;95,15672;68,15745;46,15818;27,15893;14,15968;5,16043;0,16119;0,16196;5,16272;14,16347;27,16422;46,16497;68,16570;95,16643;127,16714;164,16783;194,16838;6123,16838;6123,14009;5831,13491;5792,13426;5749,13363;5702,13304;5653,13247;5600,13194;5545,13144;5487,13098;5426,13055;5363,13015;5298,12980;5231,12948;5162,12920;5092,12896;5019,12877;4946,12861;4871,12850;4796,12843;4719,12841" o:connectangles="0,0,0,0,0,0,0,0,0,0,0,0,0,0,0,0,0,0,0,0,0,0,0,0,0,0,0,0,0,0,0,0,0,0,0,0,0,0,0,0,0,0,0,0,0,0,0,0,0,0,0,0,0,0,0,0,0,0,0,0"/>
                </v:shape>
                <v:shape id="docshape51" o:spid="_x0000_s1029" style="position:absolute;left:1417;top:6916;width:9071;height:8504;visibility:visible;mso-wrap-style:square;v-text-anchor:top" coordsize="9071,850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" adj="-11796480,,5400" path="m8646,l,,,7653r4,77l14,7806r17,73l54,7950r28,68l116,8082r40,62l200,8201r49,53l303,8303r57,45l422,8387r64,35l554,8450r71,23l698,8490r75,10l851,8503r8220,l9071,425r-7,-77l9045,276r-32,-66l8971,151r-51,-51l8861,58,8794,26,8722,6,8646,xe" fillcolor="#96daff" stroked="f">
                  <v:stroke joinstyle="round"/>
                  <v:formulas/>
                  <v:path arrowok="t" o:connecttype="custom" o:connectlocs="8646,6917;0,6917;0,14570;4,14647;14,14723;31,14796;54,14867;82,14935;116,14999;156,15061;200,15118;249,15171;303,15220;360,15265;422,15304;486,15339;554,15367;625,15390;698,15407;773,15417;851,15420;9071,15420;9071,7342;9064,7265;9045,7193;9013,7127;8971,7068;8920,7017;8861,6975;8794,6943;8722,6923;8646,6917" o:connectangles="0,0,0,0,0,0,0,0,0,0,0,0,0,0,0,0,0,0,0,0,0,0,0,0,0,0,0,0,0,0,0,0" textboxrect="0,0,9071,8504"/>
                  <v:textbox>
                    <w:txbxContent>
                      <w:p w14:paraId="1549346C" w14:textId="77777777" w:rsidR="007A4819" w:rsidRDefault="007A4819" w:rsidP="007A4819">
                        <w:pPr>
                          <w:jc w:val="center"/>
                        </w:pPr>
                      </w:p>
                      <w:p w14:paraId="3FDEE497" w14:textId="1E6D56E9" w:rsidR="00BB5FC3" w:rsidRDefault="00BB5FC3" w:rsidP="00BB5FC3">
                        <w:pPr>
                          <w:ind w:left="709"/>
                        </w:pPr>
                      </w:p>
                      <w:p w14:paraId="3B9D528A" w14:textId="1D745831" w:rsidR="00BB5FC3" w:rsidRDefault="00BB5FC3" w:rsidP="00BB5FC3">
                        <w:pPr>
                          <w:ind w:left="709"/>
                        </w:pPr>
                      </w:p>
                      <w:p w14:paraId="13682466" w14:textId="77777777" w:rsidR="00BB5FC3" w:rsidRDefault="00BB5FC3" w:rsidP="00BB5FC3">
                        <w:pPr>
                          <w:ind w:left="709"/>
                        </w:pPr>
                      </w:p>
                      <w:p w14:paraId="08D15769" w14:textId="621304F6" w:rsidR="007A4819" w:rsidRDefault="007A4819" w:rsidP="007A4819"/>
                      <w:p w14:paraId="0EB24133" w14:textId="77777777" w:rsidR="007A4819" w:rsidRDefault="007A4819" w:rsidP="007A4819"/>
                    </w:txbxContent>
                  </v:textbox>
                </v:shape>
                <w10:wrap anchorx="page" anchory="page"/>
              </v:group>
            </w:pict>
          </mc:Fallback>
        </mc:AlternateContent>
      </w:r>
    </w:p>
    <w:p w14:paraId="52A33C03" w14:textId="0D944DF0" w:rsidR="007A4819" w:rsidRPr="00617562" w:rsidRDefault="007A4819">
      <w:pPr>
        <w:pStyle w:val="BodyText"/>
        <w:spacing w:before="4"/>
        <w:rPr>
          <w:rFonts w:ascii="Arial" w:hAnsi="Arial" w:cs="Arial"/>
          <w:sz w:val="22"/>
          <w:szCs w:val="22"/>
        </w:rPr>
      </w:pPr>
    </w:p>
    <w:p w14:paraId="158908AF" w14:textId="068DAAB6" w:rsidR="007A4819" w:rsidRPr="00617562" w:rsidRDefault="007A4819">
      <w:pPr>
        <w:pStyle w:val="BodyText"/>
        <w:spacing w:before="4"/>
        <w:rPr>
          <w:rFonts w:ascii="Arial" w:hAnsi="Arial" w:cs="Arial"/>
          <w:sz w:val="22"/>
          <w:szCs w:val="22"/>
        </w:rPr>
      </w:pPr>
    </w:p>
    <w:p w14:paraId="6B45245E" w14:textId="12BD8061" w:rsidR="007A4819" w:rsidRPr="00617562" w:rsidRDefault="00B06CD8">
      <w:pPr>
        <w:pStyle w:val="BodyText"/>
        <w:spacing w:before="4"/>
        <w:rPr>
          <w:rFonts w:ascii="Arial" w:hAnsi="Arial" w:cs="Arial"/>
          <w:sz w:val="22"/>
          <w:szCs w:val="22"/>
        </w:rPr>
      </w:pPr>
      <w:r w:rsidRPr="00617562">
        <w:rPr>
          <w:rFonts w:ascii="Arial" w:hAnsi="Arial" w:cs="Arial"/>
          <w:noProof/>
          <w:sz w:val="22"/>
          <w:szCs w:val="22"/>
        </w:rPr>
        <mc:AlternateContent>
          <mc:Choice Requires="wps">
            <w:drawing>
              <wp:anchor distT="0" distB="0" distL="114300" distR="114300" simplePos="0" relativeHeight="487611904" behindDoc="1" locked="0" layoutInCell="1" allowOverlap="1" wp14:anchorId="215DD1CC" wp14:editId="5A4BEADF">
                <wp:simplePos x="0" y="0"/>
                <wp:positionH relativeFrom="page">
                  <wp:posOffset>5749047</wp:posOffset>
                </wp:positionH>
                <wp:positionV relativeFrom="paragraph">
                  <wp:posOffset>3838926</wp:posOffset>
                </wp:positionV>
                <wp:extent cx="407670" cy="778213"/>
                <wp:effectExtent l="0" t="0" r="11430" b="9525"/>
                <wp:wrapNone/>
                <wp:docPr id="16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7670" cy="778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68ECB" w14:textId="77777777" w:rsidR="00B06CD8" w:rsidRDefault="00B06CD8" w:rsidP="00B06CD8">
                            <w:pPr>
                              <w:spacing w:before="174"/>
                              <w:rPr>
                                <w:rFonts w:ascii="BritishCouncilSans-Headline" w:hAnsi="BritishCouncilSans-Headline"/>
                                <w:sz w:val="150"/>
                              </w:rPr>
                            </w:pPr>
                            <w:r>
                              <w:rPr>
                                <w:rFonts w:ascii="BritishCouncilSans-Headline" w:hAnsi="BritishCouncilSans-Headline"/>
                                <w:color w:val="22075A"/>
                                <w:spacing w:val="-80"/>
                                <w:sz w:val="1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DD1CC" id="_x0000_t202" coordsize="21600,21600" o:spt="202" path="m,l,21600r21600,l21600,xe">
                <v:stroke joinstyle="miter"/>
                <v:path gradientshapeok="t" o:connecttype="rect"/>
              </v:shapetype>
              <v:shape id="_x0000_s1031" type="#_x0000_t202" style="position:absolute;margin-left:452.7pt;margin-top:302.3pt;width:32.1pt;height:61.3pt;z-index:-1570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" filled="f" stroked="f">
                <v:path arrowok="t"/>
                <v:textbox inset="0,0,0,0">
                  <w:txbxContent>
                    <w:p w14:paraId="15468ECB" w14:textId="77777777" w:rsidR="00B06CD8" w:rsidRDefault="00B06CD8" w:rsidP="00B06CD8">
                      <w:pPr>
                        <w:spacing w:before="174"/>
                        <w:rPr>
                          <w:rFonts w:ascii="BritishCouncilSans-Headline" w:hAnsi="BritishCouncilSans-Headline"/>
                          <w:sz w:val="150"/>
                        </w:rPr>
                      </w:pPr>
                      <w:r>
                        <w:rPr>
                          <w:rFonts w:ascii="BritishCouncilSans-Headline" w:hAnsi="BritishCouncilSans-Headline"/>
                          <w:color w:val="22075A"/>
                          <w:spacing w:val="-80"/>
                          <w:sz w:val="150"/>
                        </w:rPr>
                        <w:t>‘’</w:t>
                      </w:r>
                    </w:p>
                  </w:txbxContent>
                </v:textbox>
                <w10:wrap anchorx="page"/>
              </v:shape>
            </w:pict>
          </mc:Fallback>
        </mc:AlternateContent>
      </w:r>
    </w:p>
    <w:p w14:paraId="081115AF" w14:textId="08D4EAEC" w:rsidR="007A4819" w:rsidRPr="00617562" w:rsidRDefault="007A4819">
      <w:pPr>
        <w:pStyle w:val="BodyText"/>
        <w:spacing w:before="4"/>
        <w:rPr>
          <w:rFonts w:ascii="Arial" w:hAnsi="Arial" w:cs="Arial"/>
          <w:sz w:val="22"/>
          <w:szCs w:val="22"/>
        </w:rPr>
        <w:sectPr w:rsidR="007A4819" w:rsidRPr="00617562" w:rsidSect="007A4819">
          <w:type w:val="continuous"/>
          <w:pgSz w:w="11910" w:h="16840"/>
          <w:pgMar w:top="480" w:right="740" w:bottom="0" w:left="320" w:header="720" w:footer="720" w:gutter="0"/>
          <w:cols w:space="720"/>
        </w:sectPr>
      </w:pPr>
    </w:p>
    <w:p w14:paraId="68642075" w14:textId="31FCE168" w:rsidR="00C6262B" w:rsidRPr="00617562" w:rsidRDefault="00C6262B">
      <w:pPr>
        <w:pStyle w:val="BodyText"/>
        <w:spacing w:before="4"/>
        <w:rPr>
          <w:rFonts w:ascii="Arial" w:hAnsi="Arial" w:cs="Arial"/>
          <w:sz w:val="22"/>
          <w:szCs w:val="22"/>
        </w:rPr>
      </w:pPr>
    </w:p>
    <w:p w14:paraId="643E0796" w14:textId="0AF2C5A2" w:rsidR="00C6262B" w:rsidRPr="00617562" w:rsidRDefault="00823561">
      <w:pPr>
        <w:pStyle w:val="Heading3"/>
        <w:rPr>
          <w:rFonts w:ascii="Arial" w:hAnsi="Arial" w:cs="Arial"/>
          <w:sz w:val="22"/>
          <w:szCs w:val="22"/>
        </w:rPr>
      </w:pPr>
      <w:r w:rsidRPr="00617562">
        <w:rPr>
          <w:rFonts w:ascii="Arial" w:hAnsi="Arial" w:cs="Arial"/>
          <w:noProof/>
          <w:sz w:val="22"/>
          <w:szCs w:val="22"/>
        </w:rPr>
        <mc:AlternateContent>
          <mc:Choice Requires="wps">
            <w:drawing>
              <wp:anchor distT="0" distB="0" distL="114300" distR="114300" simplePos="0" relativeHeight="251710976" behindDoc="0" locked="0" layoutInCell="1" allowOverlap="1" wp14:anchorId="77334A00" wp14:editId="55DD0B38">
                <wp:simplePos x="0" y="0"/>
                <wp:positionH relativeFrom="column">
                  <wp:posOffset>3677920</wp:posOffset>
                </wp:positionH>
                <wp:positionV relativeFrom="paragraph">
                  <wp:posOffset>183677</wp:posOffset>
                </wp:positionV>
                <wp:extent cx="2344420" cy="3180945"/>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2344420" cy="3180945"/>
                        </a:xfrm>
                        <a:prstGeom prst="rect">
                          <a:avLst/>
                        </a:prstGeom>
                        <a:noFill/>
                        <a:ln w="6350">
                          <a:noFill/>
                        </a:ln>
                      </wps:spPr>
                      <wps:txbx>
                        <w:txbxContent>
                          <w:p w14:paraId="47D1F22B" w14:textId="083088B4" w:rsidR="00BB5FC3" w:rsidRPr="00823561" w:rsidRDefault="00490FD1" w:rsidP="00BB5FC3">
                            <w:pPr>
                              <w:rPr>
                                <w:rFonts w:ascii="Arial" w:hAnsi="Arial" w:cs="Arial"/>
                                <w:b/>
                                <w:bCs/>
                                <w:color w:val="17365D" w:themeColor="text2" w:themeShade="BF"/>
                              </w:rPr>
                            </w:pPr>
                            <w:r w:rsidRPr="00823561">
                              <w:rPr>
                                <w:rFonts w:ascii="Arial" w:hAnsi="Arial" w:cs="Arial"/>
                                <w:b/>
                                <w:bCs/>
                                <w:color w:val="17365D" w:themeColor="text2" w:themeShade="BF"/>
                                <w:lang w:val="en-GB"/>
                              </w:rPr>
                              <w:t xml:space="preserve">There's a Ukrainian woman who said something </w:t>
                            </w:r>
                            <w:proofErr w:type="gramStart"/>
                            <w:r w:rsidRPr="00823561">
                              <w:rPr>
                                <w:rFonts w:ascii="Arial" w:hAnsi="Arial" w:cs="Arial"/>
                                <w:b/>
                                <w:bCs/>
                                <w:color w:val="17365D" w:themeColor="text2" w:themeShade="BF"/>
                                <w:lang w:val="en-GB"/>
                              </w:rPr>
                              <w:t>really wonderful</w:t>
                            </w:r>
                            <w:proofErr w:type="gramEnd"/>
                            <w:r w:rsidRPr="00823561">
                              <w:rPr>
                                <w:rFonts w:ascii="Arial" w:hAnsi="Arial" w:cs="Arial"/>
                                <w:b/>
                                <w:bCs/>
                                <w:color w:val="17365D" w:themeColor="text2" w:themeShade="BF"/>
                                <w:lang w:val="en-GB"/>
                              </w:rPr>
                              <w:t xml:space="preserve"> to me earlier this year…  ‘</w:t>
                            </w:r>
                            <w:proofErr w:type="gramStart"/>
                            <w:r w:rsidRPr="00823561">
                              <w:rPr>
                                <w:rFonts w:ascii="Arial" w:hAnsi="Arial" w:cs="Arial"/>
                                <w:b/>
                                <w:bCs/>
                                <w:color w:val="17365D" w:themeColor="text2" w:themeShade="BF"/>
                                <w:lang w:val="en-GB"/>
                              </w:rPr>
                              <w:t>without</w:t>
                            </w:r>
                            <w:proofErr w:type="gramEnd"/>
                            <w:r w:rsidRPr="00823561">
                              <w:rPr>
                                <w:rFonts w:ascii="Arial" w:hAnsi="Arial" w:cs="Arial"/>
                                <w:b/>
                                <w:bCs/>
                                <w:color w:val="17365D" w:themeColor="text2" w:themeShade="BF"/>
                                <w:lang w:val="en-GB"/>
                              </w:rPr>
                              <w:t xml:space="preserve"> this, there'll be a wall between me and this country’.</w:t>
                            </w:r>
                          </w:p>
                          <w:p w14:paraId="2DEE24F9" w14:textId="77777777" w:rsidR="00BB5FC3" w:rsidRPr="00823561" w:rsidRDefault="00BB5FC3" w:rsidP="00BB5FC3">
                            <w:pPr>
                              <w:rPr>
                                <w:rFonts w:ascii="Arial" w:hAnsi="Arial" w:cs="Arial"/>
                                <w:b/>
                                <w:bCs/>
                                <w:color w:val="17365D" w:themeColor="text2" w:themeShade="BF"/>
                              </w:rPr>
                            </w:pPr>
                          </w:p>
                          <w:p w14:paraId="466A0680" w14:textId="77777777" w:rsidR="00823561" w:rsidRDefault="00823561">
                            <w:pPr>
                              <w:rPr>
                                <w:rFonts w:ascii="Arial" w:hAnsi="Arial" w:cs="Arial"/>
                                <w:b/>
                                <w:bCs/>
                                <w:color w:val="17365D" w:themeColor="text2" w:themeShade="BF"/>
                                <w:lang w:val="en-GB"/>
                              </w:rPr>
                            </w:pPr>
                          </w:p>
                          <w:p w14:paraId="42E77041" w14:textId="3A5ABF4F" w:rsidR="00BB5FC3" w:rsidRPr="00823561" w:rsidRDefault="00490FD1">
                            <w:pPr>
                              <w:rPr>
                                <w:rFonts w:ascii="Arial" w:hAnsi="Arial" w:cs="Arial"/>
                                <w:b/>
                                <w:bCs/>
                                <w:color w:val="17365D" w:themeColor="text2" w:themeShade="BF"/>
                              </w:rPr>
                            </w:pPr>
                            <w:r w:rsidRPr="00823561">
                              <w:rPr>
                                <w:rFonts w:ascii="Arial" w:hAnsi="Arial" w:cs="Arial"/>
                                <w:b/>
                                <w:bCs/>
                                <w:color w:val="17365D" w:themeColor="text2" w:themeShade="BF"/>
                                <w:lang w:val="en-GB"/>
                              </w:rPr>
                              <w:t xml:space="preserve">It's </w:t>
                            </w:r>
                            <w:proofErr w:type="gramStart"/>
                            <w:r w:rsidRPr="00823561">
                              <w:rPr>
                                <w:rFonts w:ascii="Arial" w:hAnsi="Arial" w:cs="Arial"/>
                                <w:b/>
                                <w:bCs/>
                                <w:color w:val="17365D" w:themeColor="text2" w:themeShade="BF"/>
                                <w:lang w:val="en-GB"/>
                              </w:rPr>
                              <w:t>really important</w:t>
                            </w:r>
                            <w:proofErr w:type="gramEnd"/>
                            <w:r w:rsidRPr="00823561">
                              <w:rPr>
                                <w:rFonts w:ascii="Arial" w:hAnsi="Arial" w:cs="Arial"/>
                                <w:b/>
                                <w:bCs/>
                                <w:color w:val="17365D" w:themeColor="text2" w:themeShade="BF"/>
                                <w:lang w:val="en-GB"/>
                              </w:rPr>
                              <w:t xml:space="preserve"> to remember that beginner learners are not beginner thinkers.</w:t>
                            </w:r>
                          </w:p>
                          <w:p w14:paraId="79EA83B2" w14:textId="77777777" w:rsidR="00037FAC" w:rsidRPr="00823561" w:rsidRDefault="00037FA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4A00" id="Text Box 138" o:spid="_x0000_s1032" type="#_x0000_t202" style="position:absolute;left:0;text-align:left;margin-left:289.6pt;margin-top:14.45pt;width:184.6pt;height:250.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" filled="f" stroked="f" strokeweight=".5pt">
                <v:textbox>
                  <w:txbxContent>
                    <w:p w14:paraId="47D1F22B" w14:textId="083088B4" w:rsidR="00BB5FC3" w:rsidRPr="00823561" w:rsidRDefault="00490FD1" w:rsidP="00BB5FC3">
                      <w:pPr>
                        <w:rPr>
                          <w:rFonts w:ascii="Arial" w:hAnsi="Arial" w:cs="Arial"/>
                          <w:b/>
                          <w:bCs/>
                          <w:color w:val="17365D" w:themeColor="text2" w:themeShade="BF"/>
                        </w:rPr>
                      </w:pPr>
                      <w:r w:rsidRPr="00823561">
                        <w:rPr>
                          <w:rFonts w:ascii="Arial" w:hAnsi="Arial" w:cs="Arial"/>
                          <w:b/>
                          <w:bCs/>
                          <w:color w:val="17365D" w:themeColor="text2" w:themeShade="BF"/>
                          <w:lang w:val="en-GB"/>
                        </w:rPr>
                        <w:t xml:space="preserve">There's a Ukrainian woman who said something </w:t>
                      </w:r>
                      <w:proofErr w:type="gramStart"/>
                      <w:r w:rsidRPr="00823561">
                        <w:rPr>
                          <w:rFonts w:ascii="Arial" w:hAnsi="Arial" w:cs="Arial"/>
                          <w:b/>
                          <w:bCs/>
                          <w:color w:val="17365D" w:themeColor="text2" w:themeShade="BF"/>
                          <w:lang w:val="en-GB"/>
                        </w:rPr>
                        <w:t>really wonderful</w:t>
                      </w:r>
                      <w:proofErr w:type="gramEnd"/>
                      <w:r w:rsidRPr="00823561">
                        <w:rPr>
                          <w:rFonts w:ascii="Arial" w:hAnsi="Arial" w:cs="Arial"/>
                          <w:b/>
                          <w:bCs/>
                          <w:color w:val="17365D" w:themeColor="text2" w:themeShade="BF"/>
                          <w:lang w:val="en-GB"/>
                        </w:rPr>
                        <w:t xml:space="preserve"> to me earlier this year…  ‘</w:t>
                      </w:r>
                      <w:proofErr w:type="gramStart"/>
                      <w:r w:rsidRPr="00823561">
                        <w:rPr>
                          <w:rFonts w:ascii="Arial" w:hAnsi="Arial" w:cs="Arial"/>
                          <w:b/>
                          <w:bCs/>
                          <w:color w:val="17365D" w:themeColor="text2" w:themeShade="BF"/>
                          <w:lang w:val="en-GB"/>
                        </w:rPr>
                        <w:t>without</w:t>
                      </w:r>
                      <w:proofErr w:type="gramEnd"/>
                      <w:r w:rsidRPr="00823561">
                        <w:rPr>
                          <w:rFonts w:ascii="Arial" w:hAnsi="Arial" w:cs="Arial"/>
                          <w:b/>
                          <w:bCs/>
                          <w:color w:val="17365D" w:themeColor="text2" w:themeShade="BF"/>
                          <w:lang w:val="en-GB"/>
                        </w:rPr>
                        <w:t xml:space="preserve"> this, there'll be a wall between me and this country’.</w:t>
                      </w:r>
                    </w:p>
                    <w:p w14:paraId="2DEE24F9" w14:textId="77777777" w:rsidR="00BB5FC3" w:rsidRPr="00823561" w:rsidRDefault="00BB5FC3" w:rsidP="00BB5FC3">
                      <w:pPr>
                        <w:rPr>
                          <w:rFonts w:ascii="Arial" w:hAnsi="Arial" w:cs="Arial"/>
                          <w:b/>
                          <w:bCs/>
                          <w:color w:val="17365D" w:themeColor="text2" w:themeShade="BF"/>
                        </w:rPr>
                      </w:pPr>
                    </w:p>
                    <w:p w14:paraId="466A0680" w14:textId="77777777" w:rsidR="00823561" w:rsidRDefault="00823561">
                      <w:pPr>
                        <w:rPr>
                          <w:rFonts w:ascii="Arial" w:hAnsi="Arial" w:cs="Arial"/>
                          <w:b/>
                          <w:bCs/>
                          <w:color w:val="17365D" w:themeColor="text2" w:themeShade="BF"/>
                          <w:lang w:val="en-GB"/>
                        </w:rPr>
                      </w:pPr>
                    </w:p>
                    <w:p w14:paraId="42E77041" w14:textId="3A5ABF4F" w:rsidR="00BB5FC3" w:rsidRPr="00823561" w:rsidRDefault="00490FD1">
                      <w:pPr>
                        <w:rPr>
                          <w:rFonts w:ascii="Arial" w:hAnsi="Arial" w:cs="Arial"/>
                          <w:b/>
                          <w:bCs/>
                          <w:color w:val="17365D" w:themeColor="text2" w:themeShade="BF"/>
                        </w:rPr>
                      </w:pPr>
                      <w:r w:rsidRPr="00823561">
                        <w:rPr>
                          <w:rFonts w:ascii="Arial" w:hAnsi="Arial" w:cs="Arial"/>
                          <w:b/>
                          <w:bCs/>
                          <w:color w:val="17365D" w:themeColor="text2" w:themeShade="BF"/>
                          <w:lang w:val="en-GB"/>
                        </w:rPr>
                        <w:t xml:space="preserve">It's </w:t>
                      </w:r>
                      <w:proofErr w:type="gramStart"/>
                      <w:r w:rsidRPr="00823561">
                        <w:rPr>
                          <w:rFonts w:ascii="Arial" w:hAnsi="Arial" w:cs="Arial"/>
                          <w:b/>
                          <w:bCs/>
                          <w:color w:val="17365D" w:themeColor="text2" w:themeShade="BF"/>
                          <w:lang w:val="en-GB"/>
                        </w:rPr>
                        <w:t>really important</w:t>
                      </w:r>
                      <w:proofErr w:type="gramEnd"/>
                      <w:r w:rsidRPr="00823561">
                        <w:rPr>
                          <w:rFonts w:ascii="Arial" w:hAnsi="Arial" w:cs="Arial"/>
                          <w:b/>
                          <w:bCs/>
                          <w:color w:val="17365D" w:themeColor="text2" w:themeShade="BF"/>
                          <w:lang w:val="en-GB"/>
                        </w:rPr>
                        <w:t xml:space="preserve"> to remember that beginner learners are not beginner thinkers.</w:t>
                      </w:r>
                    </w:p>
                    <w:p w14:paraId="79EA83B2" w14:textId="77777777" w:rsidR="00037FAC" w:rsidRPr="00823561" w:rsidRDefault="00037FAC">
                      <w:pPr>
                        <w:rPr>
                          <w:rFonts w:ascii="Arial" w:hAnsi="Arial" w:cs="Arial"/>
                        </w:rPr>
                      </w:pPr>
                    </w:p>
                  </w:txbxContent>
                </v:textbox>
              </v:shape>
            </w:pict>
          </mc:Fallback>
        </mc:AlternateContent>
      </w:r>
      <w:r w:rsidR="00990DE2" w:rsidRPr="00617562">
        <w:rPr>
          <w:rFonts w:ascii="Arial" w:hAnsi="Arial" w:cs="Arial"/>
          <w:noProof/>
          <w:sz w:val="22"/>
          <w:szCs w:val="22"/>
        </w:rPr>
        <mc:AlternateContent>
          <mc:Choice Requires="wps">
            <w:drawing>
              <wp:anchor distT="0" distB="0" distL="114300" distR="114300" simplePos="0" relativeHeight="251687424" behindDoc="0" locked="0" layoutInCell="1" allowOverlap="1" wp14:anchorId="330C3D9C" wp14:editId="482C22B3">
                <wp:simplePos x="0" y="0"/>
                <wp:positionH relativeFrom="column">
                  <wp:posOffset>1265555</wp:posOffset>
                </wp:positionH>
                <wp:positionV relativeFrom="paragraph">
                  <wp:posOffset>38113</wp:posOffset>
                </wp:positionV>
                <wp:extent cx="2208530" cy="3784059"/>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2208530" cy="3784059"/>
                        </a:xfrm>
                        <a:prstGeom prst="rect">
                          <a:avLst/>
                        </a:prstGeom>
                        <a:noFill/>
                        <a:ln w="6350">
                          <a:noFill/>
                        </a:ln>
                      </wps:spPr>
                      <wps:txbx>
                        <w:txbxContent>
                          <w:p w14:paraId="16511BAB" w14:textId="3A6E20DE" w:rsidR="00BB5FC3" w:rsidRPr="00823561" w:rsidRDefault="00490FD1" w:rsidP="00BB5FC3">
                            <w:pPr>
                              <w:rPr>
                                <w:rFonts w:ascii="Arial" w:hAnsi="Arial" w:cs="Arial"/>
                                <w:b/>
                                <w:bCs/>
                                <w:color w:val="17365D" w:themeColor="text2" w:themeShade="BF"/>
                              </w:rPr>
                            </w:pPr>
                            <w:r w:rsidRPr="00823561">
                              <w:rPr>
                                <w:rFonts w:ascii="Arial" w:hAnsi="Arial" w:cs="Arial"/>
                                <w:b/>
                                <w:bCs/>
                                <w:color w:val="17365D" w:themeColor="text2" w:themeShade="BF"/>
                                <w:lang w:val="en-GB"/>
                              </w:rPr>
                              <w:t>Both teachers and students in many countries are increasingly contemplating social justice issues and actively bringing them into their classrooms.</w:t>
                            </w:r>
                          </w:p>
                          <w:p w14:paraId="192F6C14" w14:textId="77777777" w:rsidR="00BB5FC3" w:rsidRPr="00823561" w:rsidRDefault="00BB5FC3" w:rsidP="00BB5FC3">
                            <w:pPr>
                              <w:rPr>
                                <w:rFonts w:ascii="Arial" w:hAnsi="Arial" w:cs="Arial"/>
                                <w:b/>
                                <w:bCs/>
                                <w:color w:val="17365D" w:themeColor="text2" w:themeShade="BF"/>
                              </w:rPr>
                            </w:pPr>
                          </w:p>
                          <w:p w14:paraId="3C7DC29C" w14:textId="38A20387" w:rsidR="00BB5FC3" w:rsidRPr="00823561" w:rsidRDefault="00490FD1" w:rsidP="00BB5FC3">
                            <w:pPr>
                              <w:rPr>
                                <w:rFonts w:ascii="Arial" w:hAnsi="Arial" w:cs="Arial"/>
                                <w:b/>
                                <w:bCs/>
                                <w:color w:val="17365D" w:themeColor="text2" w:themeShade="BF"/>
                                <w:lang w:val="en-GB"/>
                              </w:rPr>
                            </w:pPr>
                            <w:r w:rsidRPr="00823561">
                              <w:rPr>
                                <w:rFonts w:ascii="Arial" w:hAnsi="Arial" w:cs="Arial"/>
                                <w:b/>
                                <w:bCs/>
                                <w:color w:val="17365D" w:themeColor="text2" w:themeShade="BF"/>
                                <w:lang w:val="en-GB"/>
                              </w:rPr>
                              <w:t xml:space="preserve">I actually try to avoid using the term taboo because I think it sort of suggests to me at least that, that there are topics that can't be discussed </w:t>
                            </w:r>
                            <w:proofErr w:type="gramStart"/>
                            <w:r w:rsidRPr="00823561">
                              <w:rPr>
                                <w:rFonts w:ascii="Arial" w:hAnsi="Arial" w:cs="Arial"/>
                                <w:b/>
                                <w:bCs/>
                                <w:color w:val="17365D" w:themeColor="text2" w:themeShade="BF"/>
                                <w:lang w:val="en-GB"/>
                              </w:rPr>
                              <w:t>anywhere</w:t>
                            </w:r>
                            <w:proofErr w:type="gramEnd"/>
                            <w:r w:rsidRPr="00823561">
                              <w:rPr>
                                <w:rFonts w:ascii="Arial" w:hAnsi="Arial" w:cs="Arial"/>
                                <w:b/>
                                <w:bCs/>
                                <w:color w:val="17365D" w:themeColor="text2" w:themeShade="BF"/>
                                <w:lang w:val="en-GB"/>
                              </w:rPr>
                              <w:t xml:space="preserve"> and I don't think that's the case.</w:t>
                            </w:r>
                          </w:p>
                          <w:p w14:paraId="248DDAAD" w14:textId="77777777" w:rsidR="00BB5FC3" w:rsidRPr="00823561" w:rsidRDefault="00BB5FC3" w:rsidP="00BB5FC3">
                            <w:pPr>
                              <w:rPr>
                                <w:rFonts w:ascii="Arial" w:hAnsi="Arial" w:cs="Arial"/>
                                <w:b/>
                                <w:bCs/>
                                <w:color w:val="17365D" w:themeColor="text2" w:themeShade="BF"/>
                                <w:lang w:val="en-GB"/>
                              </w:rPr>
                            </w:pPr>
                          </w:p>
                          <w:p w14:paraId="5D5BCE73" w14:textId="3BA602F4" w:rsidR="00BB5FC3" w:rsidRPr="00823561" w:rsidRDefault="00490FD1">
                            <w:pPr>
                              <w:rPr>
                                <w:rFonts w:ascii="Arial" w:hAnsi="Arial" w:cs="Arial"/>
                                <w:b/>
                                <w:bCs/>
                                <w:color w:val="17365D" w:themeColor="text2" w:themeShade="BF"/>
                              </w:rPr>
                            </w:pPr>
                            <w:r w:rsidRPr="00823561">
                              <w:rPr>
                                <w:rFonts w:ascii="Arial" w:hAnsi="Arial" w:cs="Arial"/>
                                <w:b/>
                                <w:bCs/>
                                <w:color w:val="17365D" w:themeColor="text2" w:themeShade="BF"/>
                                <w:lang w:val="en-GB"/>
                              </w:rPr>
                              <w:t>Something I'd recommend initially is setting kind of ground rules. So using or agreeing, a code of conduct with your group of students.</w:t>
                            </w:r>
                          </w:p>
                          <w:p w14:paraId="25AF5022" w14:textId="77777777" w:rsidR="00E16130" w:rsidRPr="00823561" w:rsidRDefault="00E1613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C3D9C" id="Text Box 137" o:spid="_x0000_s1033" type="#_x0000_t202" style="position:absolute;left:0;text-align:left;margin-left:99.65pt;margin-top:3pt;width:173.9pt;height:297.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" filled="f" stroked="f" strokeweight=".5pt">
                <v:textbox>
                  <w:txbxContent>
                    <w:p w14:paraId="16511BAB" w14:textId="3A6E20DE" w:rsidR="00BB5FC3" w:rsidRPr="00823561" w:rsidRDefault="00490FD1" w:rsidP="00BB5FC3">
                      <w:pPr>
                        <w:rPr>
                          <w:rFonts w:ascii="Arial" w:hAnsi="Arial" w:cs="Arial"/>
                          <w:b/>
                          <w:bCs/>
                          <w:color w:val="17365D" w:themeColor="text2" w:themeShade="BF"/>
                        </w:rPr>
                      </w:pPr>
                      <w:r w:rsidRPr="00823561">
                        <w:rPr>
                          <w:rFonts w:ascii="Arial" w:hAnsi="Arial" w:cs="Arial"/>
                          <w:b/>
                          <w:bCs/>
                          <w:color w:val="17365D" w:themeColor="text2" w:themeShade="BF"/>
                          <w:lang w:val="en-GB"/>
                        </w:rPr>
                        <w:t>Both teachers and students in many countries are increasingly contemplating social justice issues and actively bringing them into their classrooms.</w:t>
                      </w:r>
                    </w:p>
                    <w:p w14:paraId="192F6C14" w14:textId="77777777" w:rsidR="00BB5FC3" w:rsidRPr="00823561" w:rsidRDefault="00BB5FC3" w:rsidP="00BB5FC3">
                      <w:pPr>
                        <w:rPr>
                          <w:rFonts w:ascii="Arial" w:hAnsi="Arial" w:cs="Arial"/>
                          <w:b/>
                          <w:bCs/>
                          <w:color w:val="17365D" w:themeColor="text2" w:themeShade="BF"/>
                        </w:rPr>
                      </w:pPr>
                    </w:p>
                    <w:p w14:paraId="3C7DC29C" w14:textId="38A20387" w:rsidR="00BB5FC3" w:rsidRPr="00823561" w:rsidRDefault="00490FD1" w:rsidP="00BB5FC3">
                      <w:pPr>
                        <w:rPr>
                          <w:rFonts w:ascii="Arial" w:hAnsi="Arial" w:cs="Arial"/>
                          <w:b/>
                          <w:bCs/>
                          <w:color w:val="17365D" w:themeColor="text2" w:themeShade="BF"/>
                          <w:lang w:val="en-GB"/>
                        </w:rPr>
                      </w:pPr>
                      <w:r w:rsidRPr="00823561">
                        <w:rPr>
                          <w:rFonts w:ascii="Arial" w:hAnsi="Arial" w:cs="Arial"/>
                          <w:b/>
                          <w:bCs/>
                          <w:color w:val="17365D" w:themeColor="text2" w:themeShade="BF"/>
                          <w:lang w:val="en-GB"/>
                        </w:rPr>
                        <w:t xml:space="preserve">I actually try to avoid using the term taboo because I think it sort of suggests to me at least that, that there are topics that can't be discussed </w:t>
                      </w:r>
                      <w:proofErr w:type="gramStart"/>
                      <w:r w:rsidRPr="00823561">
                        <w:rPr>
                          <w:rFonts w:ascii="Arial" w:hAnsi="Arial" w:cs="Arial"/>
                          <w:b/>
                          <w:bCs/>
                          <w:color w:val="17365D" w:themeColor="text2" w:themeShade="BF"/>
                          <w:lang w:val="en-GB"/>
                        </w:rPr>
                        <w:t>anywhere</w:t>
                      </w:r>
                      <w:proofErr w:type="gramEnd"/>
                      <w:r w:rsidRPr="00823561">
                        <w:rPr>
                          <w:rFonts w:ascii="Arial" w:hAnsi="Arial" w:cs="Arial"/>
                          <w:b/>
                          <w:bCs/>
                          <w:color w:val="17365D" w:themeColor="text2" w:themeShade="BF"/>
                          <w:lang w:val="en-GB"/>
                        </w:rPr>
                        <w:t xml:space="preserve"> and I don't think that's the case.</w:t>
                      </w:r>
                    </w:p>
                    <w:p w14:paraId="248DDAAD" w14:textId="77777777" w:rsidR="00BB5FC3" w:rsidRPr="00823561" w:rsidRDefault="00BB5FC3" w:rsidP="00BB5FC3">
                      <w:pPr>
                        <w:rPr>
                          <w:rFonts w:ascii="Arial" w:hAnsi="Arial" w:cs="Arial"/>
                          <w:b/>
                          <w:bCs/>
                          <w:color w:val="17365D" w:themeColor="text2" w:themeShade="BF"/>
                          <w:lang w:val="en-GB"/>
                        </w:rPr>
                      </w:pPr>
                    </w:p>
                    <w:p w14:paraId="5D5BCE73" w14:textId="3BA602F4" w:rsidR="00BB5FC3" w:rsidRPr="00823561" w:rsidRDefault="00490FD1">
                      <w:pPr>
                        <w:rPr>
                          <w:rFonts w:ascii="Arial" w:hAnsi="Arial" w:cs="Arial"/>
                          <w:b/>
                          <w:bCs/>
                          <w:color w:val="17365D" w:themeColor="text2" w:themeShade="BF"/>
                        </w:rPr>
                      </w:pPr>
                      <w:r w:rsidRPr="00823561">
                        <w:rPr>
                          <w:rFonts w:ascii="Arial" w:hAnsi="Arial" w:cs="Arial"/>
                          <w:b/>
                          <w:bCs/>
                          <w:color w:val="17365D" w:themeColor="text2" w:themeShade="BF"/>
                          <w:lang w:val="en-GB"/>
                        </w:rPr>
                        <w:t>Something I'd recommend initially is setting kind of ground rules. So using or agreeing, a code of conduct with your group of students.</w:t>
                      </w:r>
                    </w:p>
                    <w:p w14:paraId="25AF5022" w14:textId="77777777" w:rsidR="00E16130" w:rsidRPr="00823561" w:rsidRDefault="00E16130">
                      <w:pPr>
                        <w:rPr>
                          <w:rFonts w:ascii="Arial" w:hAnsi="Arial" w:cs="Arial"/>
                        </w:rPr>
                      </w:pPr>
                    </w:p>
                  </w:txbxContent>
                </v:textbox>
              </v:shape>
            </w:pict>
          </mc:Fallback>
        </mc:AlternateContent>
      </w:r>
    </w:p>
    <w:p w14:paraId="71285050" w14:textId="6C80CCFA" w:rsidR="00C6262B" w:rsidRPr="00617562" w:rsidRDefault="00617562" w:rsidP="007A4819">
      <w:pPr>
        <w:pStyle w:val="BodyText"/>
        <w:spacing w:before="201" w:line="254" w:lineRule="auto"/>
        <w:rPr>
          <w:rFonts w:ascii="Arial" w:hAnsi="Arial" w:cs="Arial"/>
          <w:sz w:val="22"/>
          <w:szCs w:val="22"/>
        </w:rPr>
      </w:pPr>
      <w:r w:rsidRPr="00617562">
        <w:rPr>
          <w:rFonts w:ascii="Arial" w:hAnsi="Arial" w:cs="Arial"/>
          <w:sz w:val="22"/>
          <w:szCs w:val="22"/>
        </w:rPr>
        <w:br w:type="column"/>
      </w:r>
    </w:p>
    <w:p w14:paraId="49EF7529" w14:textId="77777777" w:rsidR="00C6262B" w:rsidRPr="00617562" w:rsidRDefault="00C6262B">
      <w:pPr>
        <w:spacing w:line="244" w:lineRule="auto"/>
        <w:rPr>
          <w:rFonts w:ascii="Arial" w:hAnsi="Arial" w:cs="Arial"/>
        </w:rPr>
        <w:sectPr w:rsidR="00C6262B" w:rsidRPr="00617562">
          <w:type w:val="continuous"/>
          <w:pgSz w:w="11910" w:h="16840"/>
          <w:pgMar w:top="480" w:right="740" w:bottom="0" w:left="320" w:header="720" w:footer="720" w:gutter="0"/>
          <w:cols w:num="2" w:space="720" w:equalWidth="0">
            <w:col w:w="5491" w:space="40"/>
            <w:col w:w="5319"/>
          </w:cols>
        </w:sectPr>
      </w:pPr>
    </w:p>
    <w:p w14:paraId="1280DFB4" w14:textId="2F05AC36" w:rsidR="008F5C0A" w:rsidRPr="001A0E53" w:rsidRDefault="00783174" w:rsidP="00445647">
      <w:pPr>
        <w:pStyle w:val="BodyText"/>
        <w:tabs>
          <w:tab w:val="left" w:pos="0"/>
        </w:tabs>
        <w:spacing w:before="102"/>
        <w:ind w:left="-709"/>
        <w:rPr>
          <w:rFonts w:ascii="Arial" w:hAnsi="Arial" w:cs="Arial"/>
          <w:color w:val="005CB8"/>
          <w:sz w:val="21"/>
          <w:szCs w:val="21"/>
        </w:rPr>
      </w:pPr>
      <w:r w:rsidRPr="00617562">
        <w:rPr>
          <w:rFonts w:ascii="Arial" w:hAnsi="Arial" w:cs="Arial"/>
          <w:noProof/>
          <w:sz w:val="22"/>
          <w:szCs w:val="22"/>
        </w:rPr>
        <w:lastRenderedPageBreak/>
        <mc:AlternateContent>
          <mc:Choice Requires="wps">
            <w:drawing>
              <wp:anchor distT="0" distB="0" distL="114300" distR="114300" simplePos="0" relativeHeight="487223808" behindDoc="1" locked="0" layoutInCell="1" allowOverlap="1" wp14:anchorId="4BC09413" wp14:editId="5F2C2A07">
                <wp:simplePos x="0" y="0"/>
                <wp:positionH relativeFrom="page">
                  <wp:posOffset>857885</wp:posOffset>
                </wp:positionH>
                <wp:positionV relativeFrom="paragraph">
                  <wp:posOffset>807085</wp:posOffset>
                </wp:positionV>
                <wp:extent cx="220980" cy="1373505"/>
                <wp:effectExtent l="0" t="0" r="7620" b="10795"/>
                <wp:wrapNone/>
                <wp:docPr id="8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0980" cy="137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40555" w14:textId="77777777" w:rsidR="00C6262B" w:rsidRDefault="00000000">
                            <w:pPr>
                              <w:spacing w:before="174"/>
                              <w:rPr>
                                <w:rFonts w:ascii="BritishCouncilSans-Headline" w:hAnsi="BritishCouncilSans-Headline"/>
                                <w:sz w:val="150"/>
                              </w:rPr>
                            </w:pPr>
                            <w:r>
                              <w:rPr>
                                <w:rFonts w:ascii="BritishCouncilSans-Headline" w:hAnsi="BritishCouncilSans-Headline"/>
                                <w:color w:val="FFFFFF"/>
                                <w:spacing w:val="-80"/>
                                <w:sz w:val="150"/>
                              </w:rPr>
                              <w:t>‘</w:t>
                            </w:r>
                            <w:r>
                              <w:rPr>
                                <w:rFonts w:ascii="BritishCouncilSans-Headline" w:hAnsi="BritishCouncilSans-Headline"/>
                                <w:color w:val="FFFFFF"/>
                                <w:spacing w:val="-375"/>
                                <w:sz w:val="15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09413" id="docshape45" o:spid="_x0000_s1034" type="#_x0000_t202" style="position:absolute;left:0;text-align:left;margin-left:67.55pt;margin-top:63.55pt;width:17.4pt;height:108.15pt;z-index:-1609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" filled="f" stroked="f">
                <v:path arrowok="t"/>
                <v:textbox inset="0,0,0,0">
                  <w:txbxContent>
                    <w:p w14:paraId="55A40555" w14:textId="77777777" w:rsidR="00C6262B" w:rsidRDefault="00000000">
                      <w:pPr>
                        <w:spacing w:before="174"/>
                        <w:rPr>
                          <w:rFonts w:ascii="BritishCouncilSans-Headline" w:hAnsi="BritishCouncilSans-Headline"/>
                          <w:sz w:val="150"/>
                        </w:rPr>
                      </w:pPr>
                      <w:r>
                        <w:rPr>
                          <w:rFonts w:ascii="BritishCouncilSans-Headline" w:hAnsi="BritishCouncilSans-Headline"/>
                          <w:color w:val="FFFFFF"/>
                          <w:spacing w:val="-80"/>
                          <w:sz w:val="150"/>
                        </w:rPr>
                        <w:t>‘</w:t>
                      </w:r>
                      <w:r>
                        <w:rPr>
                          <w:rFonts w:ascii="BritishCouncilSans-Headline" w:hAnsi="BritishCouncilSans-Headline"/>
                          <w:color w:val="FFFFFF"/>
                          <w:spacing w:val="-375"/>
                          <w:sz w:val="150"/>
                        </w:rPr>
                        <w:t>’</w:t>
                      </w:r>
                    </w:p>
                  </w:txbxContent>
                </v:textbox>
                <w10:wrap anchorx="page"/>
              </v:shape>
            </w:pict>
          </mc:Fallback>
        </mc:AlternateContent>
      </w:r>
      <w:r w:rsidRPr="00617562">
        <w:rPr>
          <w:rFonts w:ascii="Arial" w:hAnsi="Arial" w:cs="Arial"/>
          <w:color w:val="FFFFFF"/>
          <w:spacing w:val="-5"/>
          <w:sz w:val="22"/>
          <w:szCs w:val="22"/>
        </w:rPr>
        <w:t>0</w:t>
      </w:r>
      <w:r w:rsidR="008F5C0A" w:rsidRPr="00617562">
        <w:rPr>
          <w:rFonts w:ascii="Arial" w:hAnsi="Arial" w:cs="Arial"/>
          <w:color w:val="1A1A1A"/>
          <w:spacing w:val="-5"/>
          <w:sz w:val="22"/>
          <w:szCs w:val="22"/>
        </w:rPr>
        <w:t>02</w:t>
      </w:r>
      <w:r w:rsidR="00445647" w:rsidRPr="00617562">
        <w:rPr>
          <w:rFonts w:ascii="Arial" w:hAnsi="Arial" w:cs="Arial"/>
          <w:color w:val="1A1A1A"/>
          <w:spacing w:val="-5"/>
          <w:sz w:val="22"/>
          <w:szCs w:val="22"/>
        </w:rPr>
        <w:tab/>
      </w:r>
      <w:r w:rsidR="001A0E53" w:rsidRPr="001A0E53">
        <w:rPr>
          <w:rFonts w:ascii="Arial" w:hAnsi="Arial" w:cs="Arial"/>
          <w:color w:val="005CB8"/>
          <w:sz w:val="21"/>
          <w:szCs w:val="21"/>
        </w:rPr>
        <w:t>How can we teach difficult or taboo subjects? | TeachingEnglish podcast | Series 2 Episode 3</w:t>
      </w:r>
    </w:p>
    <w:p w14:paraId="5615C428" w14:textId="77777777" w:rsidR="00445647" w:rsidRPr="00617562" w:rsidRDefault="00445647" w:rsidP="00445647">
      <w:pPr>
        <w:pStyle w:val="BodyText"/>
        <w:tabs>
          <w:tab w:val="left" w:pos="0"/>
        </w:tabs>
        <w:spacing w:before="102"/>
        <w:ind w:left="-709"/>
        <w:rPr>
          <w:rFonts w:ascii="Arial" w:hAnsi="Arial" w:cs="Arial"/>
          <w:color w:val="005CB8"/>
          <w:sz w:val="22"/>
          <w:szCs w:val="22"/>
        </w:rPr>
      </w:pPr>
    </w:p>
    <w:p w14:paraId="3AE6FC4D" w14:textId="3E07281F" w:rsidR="008F5C0A" w:rsidRPr="00617562" w:rsidRDefault="008F5C0A" w:rsidP="00445647">
      <w:pPr>
        <w:pStyle w:val="Heading3"/>
        <w:spacing w:before="180"/>
        <w:ind w:left="0"/>
        <w:rPr>
          <w:rFonts w:ascii="Arial" w:hAnsi="Arial" w:cs="Arial"/>
          <w:color w:val="005CB8"/>
          <w:spacing w:val="-8"/>
          <w:sz w:val="40"/>
          <w:szCs w:val="40"/>
        </w:rPr>
      </w:pPr>
      <w:r w:rsidRPr="00617562">
        <w:rPr>
          <w:rFonts w:ascii="Arial" w:hAnsi="Arial" w:cs="Arial"/>
          <w:color w:val="005CB8"/>
          <w:spacing w:val="-8"/>
          <w:sz w:val="40"/>
          <w:szCs w:val="40"/>
        </w:rPr>
        <w:t>Detailed notes</w:t>
      </w:r>
    </w:p>
    <w:p w14:paraId="1D0179A7" w14:textId="0F08C5DD" w:rsidR="008F5C0A" w:rsidRPr="00823561" w:rsidRDefault="008F5C0A" w:rsidP="00445647">
      <w:pPr>
        <w:rPr>
          <w:rFonts w:ascii="Arial" w:hAnsi="Arial" w:cs="Arial"/>
          <w:sz w:val="24"/>
          <w:szCs w:val="24"/>
        </w:rPr>
      </w:pPr>
      <w:r w:rsidRPr="00617562">
        <w:rPr>
          <w:rFonts w:ascii="Arial" w:hAnsi="Arial" w:cs="Arial"/>
        </w:rPr>
        <w:br/>
      </w:r>
      <w:r w:rsidRPr="00823561">
        <w:rPr>
          <w:rFonts w:ascii="Arial" w:hAnsi="Arial" w:cs="Arial"/>
          <w:sz w:val="24"/>
          <w:szCs w:val="24"/>
        </w:rPr>
        <w:t xml:space="preserve">Additional information about particularly interesting, relevant, or challenging terms are given in the table below. </w:t>
      </w:r>
    </w:p>
    <w:p w14:paraId="026E72A0" w14:textId="0C2F02F4" w:rsidR="00C6262B" w:rsidRPr="00E16130" w:rsidRDefault="00C6262B">
      <w:pPr>
        <w:pStyle w:val="BodyText"/>
        <w:tabs>
          <w:tab w:val="left" w:pos="566"/>
        </w:tabs>
        <w:spacing w:before="102"/>
        <w:ind w:right="8668"/>
        <w:jc w:val="right"/>
        <w:rPr>
          <w:rFonts w:cs="Arial"/>
          <w:sz w:val="22"/>
          <w:szCs w:val="22"/>
        </w:rPr>
      </w:pPr>
    </w:p>
    <w:tbl>
      <w:tblPr>
        <w:tblW w:w="9214" w:type="dxa"/>
        <w:tblLayout w:type="fixed"/>
        <w:tblCellMar>
          <w:left w:w="0" w:type="dxa"/>
          <w:right w:w="0" w:type="dxa"/>
        </w:tblCellMar>
        <w:tblLook w:val="01E0" w:firstRow="1" w:lastRow="1" w:firstColumn="1" w:lastColumn="1" w:noHBand="0" w:noVBand="0"/>
      </w:tblPr>
      <w:tblGrid>
        <w:gridCol w:w="2835"/>
        <w:gridCol w:w="6379"/>
      </w:tblGrid>
      <w:tr w:rsidR="008F5C0A" w:rsidRPr="00E16130" w14:paraId="26C8D9D8" w14:textId="77777777" w:rsidTr="005D154A">
        <w:trPr>
          <w:trHeight w:val="334"/>
        </w:trPr>
        <w:tc>
          <w:tcPr>
            <w:tcW w:w="2835" w:type="dxa"/>
            <w:tcBorders>
              <w:bottom w:val="single" w:sz="4" w:space="0" w:color="22075A"/>
            </w:tcBorders>
          </w:tcPr>
          <w:p w14:paraId="7539F299" w14:textId="5F053723" w:rsidR="008F5C0A" w:rsidRPr="00823561" w:rsidRDefault="008F5C0A" w:rsidP="00B06CD8">
            <w:pPr>
              <w:pStyle w:val="TableParagraph"/>
              <w:spacing w:before="40" w:after="120"/>
              <w:ind w:left="0"/>
              <w:rPr>
                <w:rFonts w:ascii="Arial" w:hAnsi="Arial" w:cs="Arial"/>
                <w:color w:val="005CB8"/>
                <w:sz w:val="24"/>
                <w:szCs w:val="24"/>
              </w:rPr>
            </w:pPr>
            <w:r w:rsidRPr="00823561">
              <w:rPr>
                <w:rFonts w:ascii="Arial" w:hAnsi="Arial" w:cs="Arial"/>
                <w:color w:val="005CB8"/>
                <w:sz w:val="24"/>
                <w:szCs w:val="24"/>
              </w:rPr>
              <w:t>Phrase used</w:t>
            </w:r>
          </w:p>
        </w:tc>
        <w:tc>
          <w:tcPr>
            <w:tcW w:w="6379" w:type="dxa"/>
            <w:tcBorders>
              <w:bottom w:val="single" w:sz="4" w:space="0" w:color="22075A"/>
            </w:tcBorders>
          </w:tcPr>
          <w:p w14:paraId="4B1CC3A1" w14:textId="5C3C38F3" w:rsidR="008F5C0A" w:rsidRPr="00823561" w:rsidRDefault="008F5C0A" w:rsidP="00122350">
            <w:pPr>
              <w:pStyle w:val="TableParagraph"/>
              <w:spacing w:before="40" w:after="120"/>
              <w:ind w:left="720"/>
              <w:rPr>
                <w:rFonts w:ascii="Arial" w:hAnsi="Arial" w:cs="Arial"/>
                <w:color w:val="005CB8"/>
                <w:sz w:val="24"/>
                <w:szCs w:val="24"/>
              </w:rPr>
            </w:pPr>
            <w:r w:rsidRPr="00823561">
              <w:rPr>
                <w:rFonts w:ascii="Arial" w:hAnsi="Arial" w:cs="Arial"/>
                <w:color w:val="005CB8"/>
                <w:sz w:val="24"/>
                <w:szCs w:val="24"/>
              </w:rPr>
              <w:t>Explanation and further information</w:t>
            </w:r>
          </w:p>
        </w:tc>
      </w:tr>
      <w:tr w:rsidR="008F5C0A" w:rsidRPr="00E16130" w14:paraId="74631E23" w14:textId="77777777" w:rsidTr="005D154A">
        <w:trPr>
          <w:trHeight w:val="352"/>
        </w:trPr>
        <w:tc>
          <w:tcPr>
            <w:tcW w:w="2835" w:type="dxa"/>
            <w:tcBorders>
              <w:top w:val="single" w:sz="4" w:space="0" w:color="22075A"/>
              <w:bottom w:val="single" w:sz="4" w:space="0" w:color="22075A"/>
            </w:tcBorders>
          </w:tcPr>
          <w:p w14:paraId="025A07C4" w14:textId="52506FA1" w:rsidR="008F5C0A" w:rsidRPr="00823561" w:rsidRDefault="001A0E53" w:rsidP="00445647">
            <w:pPr>
              <w:pStyle w:val="TableParagraph"/>
              <w:spacing w:after="120"/>
              <w:ind w:left="0"/>
              <w:rPr>
                <w:rFonts w:ascii="Arial" w:hAnsi="Arial" w:cs="Arial"/>
                <w:b/>
                <w:bCs/>
                <w:sz w:val="24"/>
                <w:szCs w:val="24"/>
              </w:rPr>
            </w:pPr>
            <w:r w:rsidRPr="00823561">
              <w:rPr>
                <w:rFonts w:ascii="Arial" w:hAnsi="Arial" w:cs="Arial"/>
                <w:b/>
                <w:bCs/>
                <w:sz w:val="24"/>
                <w:szCs w:val="24"/>
              </w:rPr>
              <w:t>Introduction</w:t>
            </w:r>
          </w:p>
        </w:tc>
        <w:tc>
          <w:tcPr>
            <w:tcW w:w="6379" w:type="dxa"/>
            <w:tcBorders>
              <w:top w:val="single" w:sz="4" w:space="0" w:color="22075A"/>
              <w:bottom w:val="single" w:sz="4" w:space="0" w:color="22075A"/>
            </w:tcBorders>
          </w:tcPr>
          <w:p w14:paraId="52E8AAF1" w14:textId="55B6235B" w:rsidR="008F5C0A" w:rsidRPr="00823561" w:rsidRDefault="008F5C0A" w:rsidP="00445647">
            <w:pPr>
              <w:pStyle w:val="TableParagraph"/>
              <w:spacing w:after="120"/>
              <w:ind w:left="641"/>
              <w:rPr>
                <w:rFonts w:ascii="Arial" w:hAnsi="Arial" w:cs="Arial"/>
                <w:sz w:val="24"/>
                <w:szCs w:val="24"/>
              </w:rPr>
            </w:pPr>
          </w:p>
        </w:tc>
      </w:tr>
      <w:tr w:rsidR="008F5C0A" w:rsidRPr="00E16130" w14:paraId="6448EFDB" w14:textId="77777777" w:rsidTr="005D154A">
        <w:trPr>
          <w:trHeight w:val="352"/>
        </w:trPr>
        <w:tc>
          <w:tcPr>
            <w:tcW w:w="2835" w:type="dxa"/>
            <w:tcBorders>
              <w:top w:val="single" w:sz="4" w:space="0" w:color="22075A"/>
              <w:bottom w:val="single" w:sz="4" w:space="0" w:color="22075A"/>
            </w:tcBorders>
          </w:tcPr>
          <w:p w14:paraId="19882C30" w14:textId="1D5AE4DC" w:rsidR="008F5C0A" w:rsidRPr="00823561" w:rsidRDefault="001A0E53" w:rsidP="008F5C0A">
            <w:pPr>
              <w:pStyle w:val="TableParagraph"/>
              <w:ind w:left="0"/>
              <w:rPr>
                <w:rFonts w:ascii="Arial" w:hAnsi="Arial" w:cs="Arial"/>
                <w:sz w:val="24"/>
                <w:szCs w:val="24"/>
              </w:rPr>
            </w:pPr>
            <w:r w:rsidRPr="00823561">
              <w:rPr>
                <w:rFonts w:ascii="Arial" w:hAnsi="Arial" w:cs="Arial"/>
                <w:color w:val="222222"/>
                <w:sz w:val="24"/>
                <w:szCs w:val="24"/>
                <w:highlight w:val="white"/>
                <w:lang w:val="en-GB"/>
              </w:rPr>
              <w:t>Critical race theory</w:t>
            </w:r>
          </w:p>
        </w:tc>
        <w:tc>
          <w:tcPr>
            <w:tcW w:w="6379" w:type="dxa"/>
            <w:tcBorders>
              <w:top w:val="single" w:sz="4" w:space="0" w:color="22075A"/>
              <w:bottom w:val="single" w:sz="4" w:space="0" w:color="22075A"/>
            </w:tcBorders>
          </w:tcPr>
          <w:p w14:paraId="1813F080" w14:textId="0EAD3304" w:rsidR="008F5C0A" w:rsidRPr="00823561" w:rsidRDefault="001A0E53" w:rsidP="00122350">
            <w:pPr>
              <w:pStyle w:val="TableParagraph"/>
              <w:ind w:left="720"/>
              <w:rPr>
                <w:rFonts w:ascii="Arial" w:hAnsi="Arial" w:cs="Arial"/>
                <w:sz w:val="24"/>
                <w:szCs w:val="24"/>
              </w:rPr>
            </w:pPr>
            <w:r w:rsidRPr="00823561">
              <w:rPr>
                <w:rFonts w:ascii="Arial" w:hAnsi="Arial" w:cs="Arial"/>
                <w:sz w:val="24"/>
                <w:szCs w:val="24"/>
                <w:lang w:val="en-GB"/>
              </w:rPr>
              <w:t>Critical race theory (CRT) is a cross-disciplinary examination, by social and civil-rights scholars and activists, of how laws, social and political movements, and media shape, and are shaped by, social conceptions of race and ethnicity. CRT is also used in sociology to explain social, political, and legal structures and power distribution as through a ‘lens’ focusing on the concept of race, and experiences of racism.</w:t>
            </w:r>
            <w:r w:rsidR="00445647" w:rsidRPr="00823561">
              <w:rPr>
                <w:rFonts w:ascii="Arial" w:hAnsi="Arial" w:cs="Arial"/>
                <w:sz w:val="24"/>
                <w:szCs w:val="24"/>
              </w:rPr>
              <w:br/>
            </w:r>
          </w:p>
        </w:tc>
      </w:tr>
      <w:tr w:rsidR="008F5C0A" w:rsidRPr="00E16130" w14:paraId="7EF03F38" w14:textId="77777777" w:rsidTr="005D154A">
        <w:trPr>
          <w:trHeight w:val="352"/>
        </w:trPr>
        <w:tc>
          <w:tcPr>
            <w:tcW w:w="2835" w:type="dxa"/>
            <w:tcBorders>
              <w:top w:val="single" w:sz="4" w:space="0" w:color="22075A"/>
              <w:bottom w:val="single" w:sz="4" w:space="0" w:color="22075A"/>
            </w:tcBorders>
          </w:tcPr>
          <w:p w14:paraId="5D269A58" w14:textId="322D9F35" w:rsidR="008F5C0A" w:rsidRPr="00823561" w:rsidRDefault="001A0E53" w:rsidP="008F5C0A">
            <w:pPr>
              <w:pStyle w:val="TableParagraph"/>
              <w:ind w:left="0"/>
              <w:rPr>
                <w:rFonts w:ascii="Arial" w:hAnsi="Arial" w:cs="Arial"/>
                <w:sz w:val="24"/>
                <w:szCs w:val="24"/>
              </w:rPr>
            </w:pPr>
            <w:r w:rsidRPr="00823561">
              <w:rPr>
                <w:rFonts w:ascii="Arial" w:hAnsi="Arial" w:cs="Arial"/>
                <w:color w:val="222222"/>
                <w:sz w:val="24"/>
                <w:szCs w:val="24"/>
                <w:highlight w:val="white"/>
                <w:lang w:val="en-GB"/>
              </w:rPr>
              <w:t>Typewriter project</w:t>
            </w:r>
          </w:p>
        </w:tc>
        <w:tc>
          <w:tcPr>
            <w:tcW w:w="6379" w:type="dxa"/>
            <w:tcBorders>
              <w:top w:val="single" w:sz="4" w:space="0" w:color="22075A"/>
              <w:bottom w:val="single" w:sz="4" w:space="0" w:color="22075A"/>
            </w:tcBorders>
          </w:tcPr>
          <w:p w14:paraId="279F6E36" w14:textId="77777777" w:rsidR="00445647" w:rsidRPr="00823561" w:rsidRDefault="001A0E53" w:rsidP="008F5C0A">
            <w:pPr>
              <w:pStyle w:val="TableParagraph"/>
              <w:ind w:left="641"/>
              <w:rPr>
                <w:rFonts w:ascii="Arial" w:hAnsi="Arial" w:cs="Arial"/>
                <w:sz w:val="24"/>
                <w:szCs w:val="24"/>
                <w:lang w:val="en-GB"/>
              </w:rPr>
            </w:pPr>
            <w:r w:rsidRPr="00823561">
              <w:rPr>
                <w:rFonts w:ascii="Arial" w:hAnsi="Arial" w:cs="Arial"/>
                <w:sz w:val="24"/>
                <w:szCs w:val="24"/>
                <w:lang w:val="en-GB"/>
              </w:rPr>
              <w:t xml:space="preserve">You can read more about the project which </w:t>
            </w:r>
            <w:proofErr w:type="spellStart"/>
            <w:r w:rsidRPr="00823561">
              <w:rPr>
                <w:rFonts w:ascii="Arial" w:hAnsi="Arial" w:cs="Arial"/>
                <w:sz w:val="24"/>
                <w:szCs w:val="24"/>
                <w:lang w:val="en-GB"/>
              </w:rPr>
              <w:t>We’am</w:t>
            </w:r>
            <w:proofErr w:type="spellEnd"/>
            <w:r w:rsidRPr="00823561">
              <w:rPr>
                <w:rFonts w:ascii="Arial" w:hAnsi="Arial" w:cs="Arial"/>
                <w:sz w:val="24"/>
                <w:szCs w:val="24"/>
                <w:lang w:val="en-GB"/>
              </w:rPr>
              <w:t xml:space="preserve"> mentions </w:t>
            </w:r>
            <w:hyperlink r:id="rId10" w:history="1">
              <w:r w:rsidRPr="00823561">
                <w:rPr>
                  <w:rStyle w:val="Hyperlink"/>
                  <w:rFonts w:ascii="Arial" w:hAnsi="Arial" w:cs="Arial"/>
                  <w:sz w:val="24"/>
                  <w:szCs w:val="24"/>
                  <w:lang w:val="en-GB"/>
                </w:rPr>
                <w:t>here</w:t>
              </w:r>
            </w:hyperlink>
            <w:r w:rsidRPr="00823561">
              <w:rPr>
                <w:rFonts w:ascii="Arial" w:hAnsi="Arial" w:cs="Arial"/>
                <w:sz w:val="24"/>
                <w:szCs w:val="24"/>
                <w:lang w:val="en-GB"/>
              </w:rPr>
              <w:t xml:space="preserve"> and </w:t>
            </w:r>
            <w:hyperlink r:id="rId11" w:history="1">
              <w:r w:rsidRPr="00823561">
                <w:rPr>
                  <w:rStyle w:val="Hyperlink"/>
                  <w:rFonts w:ascii="Arial" w:hAnsi="Arial" w:cs="Arial"/>
                  <w:sz w:val="24"/>
                  <w:szCs w:val="24"/>
                  <w:lang w:val="en-GB"/>
                </w:rPr>
                <w:t>here</w:t>
              </w:r>
            </w:hyperlink>
            <w:r w:rsidRPr="00823561">
              <w:rPr>
                <w:rFonts w:ascii="Arial" w:hAnsi="Arial" w:cs="Arial"/>
                <w:sz w:val="24"/>
                <w:szCs w:val="24"/>
                <w:lang w:val="en-GB"/>
              </w:rPr>
              <w:t xml:space="preserve">. </w:t>
            </w:r>
          </w:p>
          <w:p w14:paraId="2CFC107D" w14:textId="1D538198" w:rsidR="00B75994" w:rsidRPr="00823561" w:rsidRDefault="00B75994" w:rsidP="008F5C0A">
            <w:pPr>
              <w:pStyle w:val="TableParagraph"/>
              <w:ind w:left="641"/>
              <w:rPr>
                <w:rFonts w:ascii="Arial" w:hAnsi="Arial" w:cs="Arial"/>
                <w:sz w:val="24"/>
                <w:szCs w:val="24"/>
              </w:rPr>
            </w:pPr>
          </w:p>
        </w:tc>
      </w:tr>
      <w:tr w:rsidR="008F5C0A" w:rsidRPr="00E16130" w14:paraId="45F0FA17" w14:textId="77777777" w:rsidTr="005D154A">
        <w:trPr>
          <w:trHeight w:val="352"/>
        </w:trPr>
        <w:tc>
          <w:tcPr>
            <w:tcW w:w="2835" w:type="dxa"/>
            <w:tcBorders>
              <w:top w:val="single" w:sz="4" w:space="0" w:color="22075A"/>
              <w:bottom w:val="single" w:sz="4" w:space="0" w:color="22075A"/>
            </w:tcBorders>
          </w:tcPr>
          <w:p w14:paraId="61B6569B" w14:textId="5F0B0B97" w:rsidR="008F5C0A" w:rsidRPr="00823561" w:rsidRDefault="001A0E53" w:rsidP="008F5C0A">
            <w:pPr>
              <w:pStyle w:val="TableParagraph"/>
              <w:ind w:left="0"/>
              <w:rPr>
                <w:rFonts w:ascii="Arial" w:hAnsi="Arial" w:cs="Arial"/>
                <w:sz w:val="24"/>
                <w:szCs w:val="24"/>
              </w:rPr>
            </w:pPr>
            <w:r w:rsidRPr="00823561">
              <w:rPr>
                <w:rFonts w:ascii="Arial" w:hAnsi="Arial" w:cs="Arial"/>
                <w:color w:val="222222"/>
                <w:sz w:val="24"/>
                <w:szCs w:val="24"/>
                <w:highlight w:val="white"/>
                <w:lang w:val="en-GB"/>
              </w:rPr>
              <w:t>Rose Aylett</w:t>
            </w:r>
            <w:r w:rsidR="008F5C0A" w:rsidRPr="00823561">
              <w:rPr>
                <w:rFonts w:ascii="Arial" w:hAnsi="Arial" w:cs="Arial"/>
                <w:color w:val="222222"/>
                <w:sz w:val="24"/>
                <w:szCs w:val="24"/>
                <w:highlight w:val="white"/>
              </w:rPr>
              <w:t xml:space="preserve"> </w:t>
            </w:r>
          </w:p>
        </w:tc>
        <w:tc>
          <w:tcPr>
            <w:tcW w:w="6379" w:type="dxa"/>
            <w:tcBorders>
              <w:top w:val="single" w:sz="4" w:space="0" w:color="22075A"/>
              <w:bottom w:val="single" w:sz="4" w:space="0" w:color="22075A"/>
            </w:tcBorders>
          </w:tcPr>
          <w:p w14:paraId="6F241DC6" w14:textId="77777777" w:rsidR="00445647" w:rsidRPr="00823561" w:rsidRDefault="001A0E53" w:rsidP="008F5C0A">
            <w:pPr>
              <w:pStyle w:val="TableParagraph"/>
              <w:ind w:left="641"/>
              <w:rPr>
                <w:rFonts w:ascii="Arial" w:hAnsi="Arial" w:cs="Arial"/>
                <w:color w:val="222222"/>
                <w:sz w:val="24"/>
                <w:szCs w:val="24"/>
                <w:lang w:val="en-GB"/>
              </w:rPr>
            </w:pPr>
            <w:r w:rsidRPr="00823561">
              <w:rPr>
                <w:rFonts w:ascii="Arial" w:hAnsi="Arial" w:cs="Arial"/>
                <w:color w:val="222222"/>
                <w:sz w:val="24"/>
                <w:szCs w:val="24"/>
                <w:highlight w:val="white"/>
                <w:lang w:val="en-GB"/>
              </w:rPr>
              <w:t xml:space="preserve">Rose is a very active member of the international ELT community. You can see one of her online talks </w:t>
            </w:r>
            <w:hyperlink r:id="rId12" w:history="1">
              <w:r w:rsidRPr="00823561">
                <w:rPr>
                  <w:rStyle w:val="Hyperlink"/>
                  <w:rFonts w:ascii="Arial" w:hAnsi="Arial" w:cs="Arial"/>
                  <w:sz w:val="24"/>
                  <w:szCs w:val="24"/>
                  <w:highlight w:val="white"/>
                  <w:lang w:val="en-GB"/>
                </w:rPr>
                <w:t>here</w:t>
              </w:r>
            </w:hyperlink>
            <w:r w:rsidRPr="00823561">
              <w:rPr>
                <w:rFonts w:ascii="Arial" w:hAnsi="Arial" w:cs="Arial"/>
                <w:color w:val="222222"/>
                <w:sz w:val="24"/>
                <w:szCs w:val="24"/>
                <w:highlight w:val="white"/>
                <w:lang w:val="en-GB"/>
              </w:rPr>
              <w:t>.</w:t>
            </w:r>
          </w:p>
          <w:p w14:paraId="2B255D8A" w14:textId="2A53E27A" w:rsidR="00B75994" w:rsidRPr="00823561" w:rsidRDefault="00B75994" w:rsidP="008F5C0A">
            <w:pPr>
              <w:pStyle w:val="TableParagraph"/>
              <w:ind w:left="641"/>
              <w:rPr>
                <w:rFonts w:ascii="Arial" w:hAnsi="Arial" w:cs="Arial"/>
                <w:sz w:val="24"/>
                <w:szCs w:val="24"/>
              </w:rPr>
            </w:pPr>
          </w:p>
        </w:tc>
      </w:tr>
      <w:tr w:rsidR="008F5C0A" w:rsidRPr="00E16130" w14:paraId="610588BB" w14:textId="77777777" w:rsidTr="005D154A">
        <w:trPr>
          <w:trHeight w:val="352"/>
        </w:trPr>
        <w:tc>
          <w:tcPr>
            <w:tcW w:w="2835" w:type="dxa"/>
            <w:tcBorders>
              <w:top w:val="single" w:sz="4" w:space="0" w:color="22075A"/>
              <w:bottom w:val="single" w:sz="4" w:space="0" w:color="22075A"/>
            </w:tcBorders>
          </w:tcPr>
          <w:p w14:paraId="4DCA46AE" w14:textId="5D5387A6" w:rsidR="008F5C0A" w:rsidRPr="00823561" w:rsidRDefault="001A0E53" w:rsidP="008F5C0A">
            <w:pPr>
              <w:pStyle w:val="TableParagraph"/>
              <w:ind w:left="0"/>
              <w:rPr>
                <w:rFonts w:ascii="Arial" w:hAnsi="Arial" w:cs="Arial"/>
                <w:sz w:val="24"/>
                <w:szCs w:val="24"/>
              </w:rPr>
            </w:pPr>
            <w:r w:rsidRPr="00823561">
              <w:rPr>
                <w:rFonts w:ascii="Arial" w:hAnsi="Arial" w:cs="Arial"/>
                <w:sz w:val="24"/>
                <w:szCs w:val="24"/>
                <w:lang w:val="en-GB"/>
              </w:rPr>
              <w:t>CELTA</w:t>
            </w:r>
          </w:p>
        </w:tc>
        <w:tc>
          <w:tcPr>
            <w:tcW w:w="6379" w:type="dxa"/>
            <w:tcBorders>
              <w:top w:val="single" w:sz="4" w:space="0" w:color="22075A"/>
              <w:bottom w:val="single" w:sz="4" w:space="0" w:color="22075A"/>
            </w:tcBorders>
          </w:tcPr>
          <w:p w14:paraId="028CF766" w14:textId="5EBF333E" w:rsidR="008F5C0A" w:rsidRPr="00823561" w:rsidRDefault="001A0E53" w:rsidP="00122350">
            <w:pPr>
              <w:pStyle w:val="TableParagraph"/>
              <w:ind w:left="720"/>
              <w:rPr>
                <w:rFonts w:ascii="Arial" w:hAnsi="Arial" w:cs="Arial"/>
                <w:sz w:val="24"/>
                <w:szCs w:val="24"/>
              </w:rPr>
            </w:pPr>
            <w:r w:rsidRPr="00823561">
              <w:rPr>
                <w:rFonts w:ascii="Arial" w:hAnsi="Arial" w:cs="Arial"/>
                <w:sz w:val="24"/>
                <w:szCs w:val="24"/>
                <w:lang w:val="en-GB"/>
              </w:rPr>
              <w:t>CELTA is an initial teacher training qualification for teaching English as a second or foreign language (ESL and EFL). It is provided by Cambridge Assessment English through authorised Cambridge English Teaching Qualification centres and can be taken either full-time or part-time</w:t>
            </w:r>
            <w:r w:rsidR="008F5C0A" w:rsidRPr="00823561">
              <w:rPr>
                <w:rFonts w:ascii="Arial" w:hAnsi="Arial" w:cs="Arial"/>
                <w:sz w:val="24"/>
                <w:szCs w:val="24"/>
              </w:rPr>
              <w:t>.</w:t>
            </w:r>
          </w:p>
          <w:p w14:paraId="64064EAF" w14:textId="4A06D101" w:rsidR="00445647" w:rsidRPr="00823561" w:rsidRDefault="00445647" w:rsidP="00B75994">
            <w:pPr>
              <w:pStyle w:val="TableParagraph"/>
              <w:rPr>
                <w:rFonts w:ascii="Arial" w:hAnsi="Arial" w:cs="Arial"/>
                <w:sz w:val="24"/>
                <w:szCs w:val="24"/>
              </w:rPr>
            </w:pPr>
          </w:p>
        </w:tc>
      </w:tr>
      <w:tr w:rsidR="008F5C0A" w:rsidRPr="00617562" w14:paraId="6FCDA307" w14:textId="77777777" w:rsidTr="005D154A">
        <w:trPr>
          <w:trHeight w:val="352"/>
        </w:trPr>
        <w:tc>
          <w:tcPr>
            <w:tcW w:w="2835" w:type="dxa"/>
            <w:tcBorders>
              <w:top w:val="single" w:sz="4" w:space="0" w:color="22075A"/>
              <w:bottom w:val="single" w:sz="4" w:space="0" w:color="22075A"/>
            </w:tcBorders>
          </w:tcPr>
          <w:p w14:paraId="329C0F6E" w14:textId="0BC35A36" w:rsidR="008F5C0A" w:rsidRPr="00823561" w:rsidRDefault="00B75994" w:rsidP="008F5C0A">
            <w:pPr>
              <w:pStyle w:val="TableParagraph"/>
              <w:ind w:left="0"/>
              <w:rPr>
                <w:rFonts w:ascii="Arial" w:hAnsi="Arial" w:cs="Arial"/>
                <w:b/>
                <w:sz w:val="24"/>
                <w:szCs w:val="24"/>
              </w:rPr>
            </w:pPr>
            <w:r w:rsidRPr="00823561">
              <w:rPr>
                <w:rFonts w:ascii="Arial" w:hAnsi="Arial" w:cs="Arial"/>
                <w:color w:val="222222"/>
                <w:sz w:val="24"/>
                <w:szCs w:val="24"/>
                <w:highlight w:val="white"/>
                <w:lang w:val="en-GB"/>
              </w:rPr>
              <w:t>IATEFL’s global issues special interest group</w:t>
            </w:r>
            <w:r w:rsidR="008F5C0A" w:rsidRPr="00823561">
              <w:rPr>
                <w:rFonts w:ascii="Arial" w:hAnsi="Arial" w:cs="Arial"/>
                <w:color w:val="222222"/>
                <w:sz w:val="24"/>
                <w:szCs w:val="24"/>
                <w:highlight w:val="white"/>
              </w:rPr>
              <w:t xml:space="preserve"> </w:t>
            </w:r>
          </w:p>
        </w:tc>
        <w:tc>
          <w:tcPr>
            <w:tcW w:w="6379" w:type="dxa"/>
            <w:tcBorders>
              <w:top w:val="single" w:sz="4" w:space="0" w:color="22075A"/>
              <w:bottom w:val="single" w:sz="4" w:space="0" w:color="22075A"/>
            </w:tcBorders>
          </w:tcPr>
          <w:p w14:paraId="5CC05383" w14:textId="77777777" w:rsidR="00445647" w:rsidRPr="00823561" w:rsidRDefault="00B75994" w:rsidP="008F5C0A">
            <w:pPr>
              <w:pStyle w:val="TableParagraph"/>
              <w:ind w:left="641"/>
              <w:rPr>
                <w:rFonts w:ascii="Arial" w:hAnsi="Arial" w:cs="Arial"/>
                <w:sz w:val="24"/>
                <w:szCs w:val="24"/>
                <w:lang w:val="en-GB"/>
              </w:rPr>
            </w:pPr>
            <w:r w:rsidRPr="00823561">
              <w:rPr>
                <w:rFonts w:ascii="Arial" w:hAnsi="Arial" w:cs="Arial"/>
                <w:sz w:val="24"/>
                <w:szCs w:val="24"/>
                <w:lang w:val="en-GB"/>
              </w:rPr>
              <w:t xml:space="preserve">More information about this group, GISIG, can be found at </w:t>
            </w:r>
            <w:hyperlink r:id="rId13" w:history="1">
              <w:r w:rsidRPr="00823561">
                <w:rPr>
                  <w:rStyle w:val="Hyperlink"/>
                  <w:rFonts w:ascii="Arial" w:hAnsi="Arial" w:cs="Arial"/>
                  <w:sz w:val="24"/>
                  <w:szCs w:val="24"/>
                  <w:lang w:val="en-GB"/>
                </w:rPr>
                <w:t>https://gisig.iatefl.org/</w:t>
              </w:r>
            </w:hyperlink>
            <w:r w:rsidRPr="00823561">
              <w:rPr>
                <w:rFonts w:ascii="Arial" w:hAnsi="Arial" w:cs="Arial"/>
                <w:sz w:val="24"/>
                <w:szCs w:val="24"/>
                <w:lang w:val="en-GB"/>
              </w:rPr>
              <w:t xml:space="preserve">. </w:t>
            </w:r>
          </w:p>
          <w:p w14:paraId="2808AC7B" w14:textId="57972702" w:rsidR="00B75994" w:rsidRPr="00823561" w:rsidRDefault="00B75994" w:rsidP="008F5C0A">
            <w:pPr>
              <w:pStyle w:val="TableParagraph"/>
              <w:ind w:left="641"/>
              <w:rPr>
                <w:rFonts w:ascii="Arial" w:hAnsi="Arial" w:cs="Arial"/>
                <w:sz w:val="24"/>
                <w:szCs w:val="24"/>
              </w:rPr>
            </w:pPr>
          </w:p>
        </w:tc>
      </w:tr>
      <w:tr w:rsidR="008F5C0A" w:rsidRPr="00617562" w14:paraId="2CFECA16" w14:textId="77777777" w:rsidTr="005D154A">
        <w:trPr>
          <w:trHeight w:val="352"/>
        </w:trPr>
        <w:tc>
          <w:tcPr>
            <w:tcW w:w="2835" w:type="dxa"/>
            <w:tcBorders>
              <w:top w:val="single" w:sz="4" w:space="0" w:color="22075A"/>
              <w:bottom w:val="single" w:sz="4" w:space="0" w:color="22075A"/>
            </w:tcBorders>
          </w:tcPr>
          <w:p w14:paraId="46EF9774" w14:textId="15A3A2D3" w:rsidR="008F5C0A" w:rsidRPr="00823561" w:rsidRDefault="00B75994" w:rsidP="008F5C0A">
            <w:pPr>
              <w:pStyle w:val="TableParagraph"/>
              <w:ind w:left="0"/>
              <w:rPr>
                <w:rFonts w:ascii="Arial" w:hAnsi="Arial" w:cs="Arial"/>
                <w:b/>
                <w:sz w:val="24"/>
                <w:szCs w:val="24"/>
              </w:rPr>
            </w:pPr>
            <w:r w:rsidRPr="00823561">
              <w:rPr>
                <w:rFonts w:ascii="Arial" w:hAnsi="Arial" w:cs="Arial"/>
                <w:color w:val="222222"/>
                <w:sz w:val="24"/>
                <w:szCs w:val="24"/>
                <w:highlight w:val="white"/>
                <w:lang w:val="en-GB"/>
              </w:rPr>
              <w:t>Training of Master Trainers in English programme</w:t>
            </w:r>
          </w:p>
        </w:tc>
        <w:tc>
          <w:tcPr>
            <w:tcW w:w="6379" w:type="dxa"/>
            <w:tcBorders>
              <w:top w:val="single" w:sz="4" w:space="0" w:color="22075A"/>
              <w:bottom w:val="single" w:sz="4" w:space="0" w:color="22075A"/>
            </w:tcBorders>
          </w:tcPr>
          <w:p w14:paraId="7092060B" w14:textId="7960CCA4" w:rsidR="00445647" w:rsidRPr="00823561" w:rsidRDefault="00B75994" w:rsidP="008F5C0A">
            <w:pPr>
              <w:pStyle w:val="TableParagraph"/>
              <w:ind w:left="641"/>
              <w:rPr>
                <w:rFonts w:ascii="Arial" w:hAnsi="Arial" w:cs="Arial"/>
                <w:sz w:val="24"/>
                <w:szCs w:val="24"/>
              </w:rPr>
            </w:pPr>
            <w:r w:rsidRPr="00823561">
              <w:rPr>
                <w:rFonts w:ascii="Arial" w:hAnsi="Arial" w:cs="Arial"/>
                <w:sz w:val="24"/>
                <w:szCs w:val="24"/>
                <w:lang w:val="en-GB"/>
              </w:rPr>
              <w:t xml:space="preserve">You can discover more about this programme </w:t>
            </w:r>
            <w:hyperlink r:id="rId14" w:anchor=":~:text=The%20Training%20of%20Master%20Trainers,primary%20schools%20are%20not%20of" w:history="1">
              <w:r w:rsidRPr="00823561">
                <w:rPr>
                  <w:rStyle w:val="Hyperlink"/>
                  <w:rFonts w:ascii="Arial" w:hAnsi="Arial" w:cs="Arial"/>
                  <w:sz w:val="24"/>
                  <w:szCs w:val="24"/>
                  <w:lang w:val="en-GB"/>
                </w:rPr>
                <w:t>here</w:t>
              </w:r>
            </w:hyperlink>
            <w:r w:rsidRPr="00823561">
              <w:rPr>
                <w:rFonts w:ascii="Arial" w:hAnsi="Arial" w:cs="Arial"/>
                <w:sz w:val="24"/>
                <w:szCs w:val="24"/>
                <w:lang w:val="en-GB"/>
              </w:rPr>
              <w:t xml:space="preserve">. </w:t>
            </w:r>
          </w:p>
        </w:tc>
      </w:tr>
      <w:tr w:rsidR="00445647" w:rsidRPr="00617562" w14:paraId="19C56BD7" w14:textId="77777777" w:rsidTr="00122350">
        <w:trPr>
          <w:trHeight w:val="352"/>
        </w:trPr>
        <w:tc>
          <w:tcPr>
            <w:tcW w:w="2835" w:type="dxa"/>
            <w:tcBorders>
              <w:top w:val="single" w:sz="4" w:space="0" w:color="22075A"/>
              <w:bottom w:val="single" w:sz="4" w:space="0" w:color="22075A"/>
            </w:tcBorders>
          </w:tcPr>
          <w:p w14:paraId="3EA59612" w14:textId="69B55F95" w:rsidR="00445647" w:rsidRPr="00823561" w:rsidRDefault="00445647" w:rsidP="00445647">
            <w:pPr>
              <w:pStyle w:val="TableParagraph"/>
              <w:spacing w:after="120"/>
              <w:ind w:left="0"/>
              <w:rPr>
                <w:rFonts w:ascii="Arial" w:hAnsi="Arial" w:cs="Arial"/>
                <w:b/>
                <w:sz w:val="24"/>
                <w:szCs w:val="24"/>
              </w:rPr>
            </w:pPr>
            <w:r w:rsidRPr="00823561">
              <w:rPr>
                <w:rFonts w:ascii="Arial" w:hAnsi="Arial" w:cs="Arial"/>
                <w:b/>
                <w:sz w:val="24"/>
                <w:szCs w:val="24"/>
              </w:rPr>
              <w:t xml:space="preserve">Interview with </w:t>
            </w:r>
            <w:r w:rsidR="00B75994" w:rsidRPr="00823561">
              <w:rPr>
                <w:rFonts w:ascii="Arial" w:hAnsi="Arial" w:cs="Arial"/>
                <w:b/>
                <w:sz w:val="24"/>
                <w:szCs w:val="24"/>
              </w:rPr>
              <w:t>Rose</w:t>
            </w:r>
            <w:r w:rsidR="00037FAC" w:rsidRPr="00823561">
              <w:rPr>
                <w:rFonts w:ascii="Arial" w:hAnsi="Arial" w:cs="Arial"/>
                <w:b/>
                <w:sz w:val="24"/>
                <w:szCs w:val="24"/>
              </w:rPr>
              <w:t xml:space="preserve"> </w:t>
            </w:r>
            <w:r w:rsidR="00B75994" w:rsidRPr="00823561">
              <w:rPr>
                <w:rFonts w:ascii="Arial" w:hAnsi="Arial" w:cs="Arial"/>
                <w:b/>
                <w:sz w:val="24"/>
                <w:szCs w:val="24"/>
              </w:rPr>
              <w:t>Aylett</w:t>
            </w:r>
          </w:p>
        </w:tc>
        <w:tc>
          <w:tcPr>
            <w:tcW w:w="6379" w:type="dxa"/>
            <w:tcBorders>
              <w:top w:val="single" w:sz="4" w:space="0" w:color="22075A"/>
              <w:bottom w:val="single" w:sz="4" w:space="0" w:color="22075A"/>
            </w:tcBorders>
          </w:tcPr>
          <w:p w14:paraId="717B1444" w14:textId="2025B3CB" w:rsidR="00445647" w:rsidRPr="00823561" w:rsidRDefault="00445647" w:rsidP="00445647">
            <w:pPr>
              <w:pStyle w:val="TableParagraph"/>
              <w:spacing w:after="120"/>
              <w:ind w:left="641"/>
              <w:rPr>
                <w:rFonts w:ascii="Arial" w:hAnsi="Arial" w:cs="Arial"/>
                <w:sz w:val="24"/>
                <w:szCs w:val="24"/>
              </w:rPr>
            </w:pPr>
          </w:p>
        </w:tc>
      </w:tr>
      <w:tr w:rsidR="00445647" w:rsidRPr="00617562" w14:paraId="515F8CDF" w14:textId="77777777" w:rsidTr="00122350">
        <w:trPr>
          <w:trHeight w:val="352"/>
        </w:trPr>
        <w:tc>
          <w:tcPr>
            <w:tcW w:w="2835" w:type="dxa"/>
            <w:tcBorders>
              <w:top w:val="single" w:sz="4" w:space="0" w:color="22075A"/>
              <w:bottom w:val="single" w:sz="4" w:space="0" w:color="22075A"/>
            </w:tcBorders>
          </w:tcPr>
          <w:p w14:paraId="0888654E" w14:textId="28B7F81C" w:rsidR="00445647" w:rsidRPr="00823561" w:rsidRDefault="00B75994" w:rsidP="00445647">
            <w:pPr>
              <w:pStyle w:val="TableParagraph"/>
              <w:ind w:left="0"/>
              <w:rPr>
                <w:rFonts w:ascii="Arial" w:hAnsi="Arial" w:cs="Arial"/>
                <w:b/>
                <w:sz w:val="24"/>
                <w:szCs w:val="24"/>
              </w:rPr>
            </w:pPr>
            <w:r w:rsidRPr="00823561">
              <w:rPr>
                <w:rFonts w:ascii="Arial" w:hAnsi="Arial" w:cs="Arial"/>
                <w:color w:val="222222"/>
                <w:sz w:val="24"/>
                <w:szCs w:val="24"/>
                <w:highlight w:val="white"/>
                <w:lang w:val="en-GB"/>
              </w:rPr>
              <w:t>PARSNIPs</w:t>
            </w:r>
          </w:p>
        </w:tc>
        <w:tc>
          <w:tcPr>
            <w:tcW w:w="6379" w:type="dxa"/>
            <w:tcBorders>
              <w:top w:val="single" w:sz="4" w:space="0" w:color="22075A"/>
              <w:bottom w:val="single" w:sz="4" w:space="0" w:color="22075A"/>
            </w:tcBorders>
          </w:tcPr>
          <w:p w14:paraId="73A30E11" w14:textId="75350B40" w:rsidR="00445647" w:rsidRPr="00823561" w:rsidRDefault="00B75994" w:rsidP="00445647">
            <w:pPr>
              <w:pStyle w:val="TableParagraph"/>
              <w:ind w:left="641"/>
              <w:rPr>
                <w:rFonts w:ascii="Arial" w:hAnsi="Arial" w:cs="Arial"/>
                <w:sz w:val="24"/>
                <w:szCs w:val="24"/>
              </w:rPr>
            </w:pPr>
            <w:r w:rsidRPr="00823561">
              <w:rPr>
                <w:rFonts w:ascii="Arial" w:hAnsi="Arial" w:cs="Arial"/>
                <w:sz w:val="24"/>
                <w:szCs w:val="24"/>
                <w:lang w:val="en-GB"/>
              </w:rPr>
              <w:t xml:space="preserve">There is a great write-up of a talk which Rose gave at an IATEFL conference about the topic of PARSNIPs. You can access it </w:t>
            </w:r>
            <w:hyperlink r:id="rId15" w:history="1">
              <w:r w:rsidRPr="00823561">
                <w:rPr>
                  <w:rStyle w:val="Hyperlink"/>
                  <w:rFonts w:ascii="Arial" w:hAnsi="Arial" w:cs="Arial"/>
                  <w:sz w:val="24"/>
                  <w:szCs w:val="24"/>
                  <w:lang w:val="en-GB"/>
                </w:rPr>
                <w:t>here</w:t>
              </w:r>
            </w:hyperlink>
            <w:r w:rsidRPr="00823561">
              <w:rPr>
                <w:rFonts w:ascii="Arial" w:hAnsi="Arial" w:cs="Arial"/>
                <w:sz w:val="24"/>
                <w:szCs w:val="24"/>
                <w:lang w:val="en-GB"/>
              </w:rPr>
              <w:t>.</w:t>
            </w:r>
            <w:r w:rsidR="00445647" w:rsidRPr="00823561">
              <w:rPr>
                <w:rFonts w:ascii="Arial" w:hAnsi="Arial" w:cs="Arial"/>
                <w:sz w:val="24"/>
                <w:szCs w:val="24"/>
              </w:rPr>
              <w:br/>
            </w:r>
          </w:p>
        </w:tc>
      </w:tr>
      <w:tr w:rsidR="00445647" w:rsidRPr="00617562" w14:paraId="426D82A8" w14:textId="77777777" w:rsidTr="00122350">
        <w:trPr>
          <w:trHeight w:val="352"/>
        </w:trPr>
        <w:tc>
          <w:tcPr>
            <w:tcW w:w="2835" w:type="dxa"/>
            <w:tcBorders>
              <w:top w:val="single" w:sz="4" w:space="0" w:color="22075A"/>
              <w:bottom w:val="single" w:sz="4" w:space="0" w:color="22075A"/>
            </w:tcBorders>
          </w:tcPr>
          <w:p w14:paraId="534C454D" w14:textId="5836DB9E" w:rsidR="00445647" w:rsidRPr="00823561" w:rsidRDefault="00B75994" w:rsidP="00445647">
            <w:pPr>
              <w:pStyle w:val="TableParagraph"/>
              <w:ind w:left="0"/>
              <w:rPr>
                <w:rFonts w:ascii="Arial" w:hAnsi="Arial" w:cs="Arial"/>
                <w:b/>
                <w:sz w:val="24"/>
                <w:szCs w:val="24"/>
              </w:rPr>
            </w:pPr>
            <w:r w:rsidRPr="00823561">
              <w:rPr>
                <w:rFonts w:ascii="Arial" w:hAnsi="Arial" w:cs="Arial"/>
                <w:color w:val="222222"/>
                <w:sz w:val="24"/>
                <w:szCs w:val="24"/>
                <w:highlight w:val="white"/>
                <w:lang w:val="en-GB"/>
              </w:rPr>
              <w:lastRenderedPageBreak/>
              <w:t>Climate emergency</w:t>
            </w:r>
          </w:p>
        </w:tc>
        <w:tc>
          <w:tcPr>
            <w:tcW w:w="6379" w:type="dxa"/>
            <w:tcBorders>
              <w:top w:val="single" w:sz="4" w:space="0" w:color="22075A"/>
              <w:bottom w:val="single" w:sz="4" w:space="0" w:color="22075A"/>
            </w:tcBorders>
          </w:tcPr>
          <w:p w14:paraId="6657C83E" w14:textId="77777777" w:rsidR="00B75994" w:rsidRPr="00823561" w:rsidRDefault="00B75994" w:rsidP="00122350">
            <w:pPr>
              <w:pStyle w:val="TableParagraph"/>
              <w:ind w:left="720"/>
              <w:rPr>
                <w:rFonts w:ascii="Arial" w:hAnsi="Arial" w:cs="Arial"/>
                <w:sz w:val="24"/>
                <w:szCs w:val="24"/>
                <w:lang w:val="en-GB"/>
              </w:rPr>
            </w:pPr>
            <w:r w:rsidRPr="00823561">
              <w:rPr>
                <w:rFonts w:ascii="Arial" w:hAnsi="Arial" w:cs="Arial"/>
                <w:sz w:val="24"/>
                <w:szCs w:val="24"/>
                <w:lang w:val="en-GB"/>
              </w:rPr>
              <w:t xml:space="preserve">The ‘climate emergency’ is a phrase used to emphasise the importance and serious of what is happening with the global climate. The British Council has made a 10-part podcast series, entitled ‘the climate connection’, which explores the relationship between the climate crisis and language education. It can be accessed </w:t>
            </w:r>
            <w:hyperlink r:id="rId16" w:history="1">
              <w:r w:rsidRPr="00823561">
                <w:rPr>
                  <w:rStyle w:val="Hyperlink"/>
                  <w:rFonts w:ascii="Arial" w:hAnsi="Arial" w:cs="Arial"/>
                  <w:sz w:val="24"/>
                  <w:szCs w:val="24"/>
                  <w:lang w:val="en-GB"/>
                </w:rPr>
                <w:t>here</w:t>
              </w:r>
            </w:hyperlink>
            <w:r w:rsidRPr="00823561">
              <w:rPr>
                <w:rFonts w:ascii="Arial" w:hAnsi="Arial" w:cs="Arial"/>
                <w:sz w:val="24"/>
                <w:szCs w:val="24"/>
                <w:lang w:val="en-GB"/>
              </w:rPr>
              <w:t>.</w:t>
            </w:r>
          </w:p>
          <w:p w14:paraId="300B73FD" w14:textId="469F3F9A" w:rsidR="00445647" w:rsidRPr="00823561" w:rsidRDefault="00122350" w:rsidP="00122350">
            <w:pPr>
              <w:pStyle w:val="TableParagraph"/>
              <w:ind w:left="720"/>
              <w:rPr>
                <w:rFonts w:ascii="Arial" w:hAnsi="Arial" w:cs="Arial"/>
                <w:sz w:val="24"/>
                <w:szCs w:val="24"/>
              </w:rPr>
            </w:pPr>
            <w:r w:rsidRPr="00823561">
              <w:rPr>
                <w:rFonts w:ascii="Arial" w:hAnsi="Arial" w:cs="Arial"/>
                <w:sz w:val="24"/>
                <w:szCs w:val="24"/>
              </w:rPr>
              <w:br/>
            </w:r>
          </w:p>
        </w:tc>
      </w:tr>
      <w:tr w:rsidR="00445647" w:rsidRPr="00617562" w14:paraId="71D7F0A0" w14:textId="77777777" w:rsidTr="00122350">
        <w:trPr>
          <w:trHeight w:val="352"/>
        </w:trPr>
        <w:tc>
          <w:tcPr>
            <w:tcW w:w="2835" w:type="dxa"/>
            <w:tcBorders>
              <w:top w:val="single" w:sz="4" w:space="0" w:color="22075A"/>
              <w:bottom w:val="single" w:sz="4" w:space="0" w:color="22075A"/>
            </w:tcBorders>
          </w:tcPr>
          <w:p w14:paraId="6FF2E07B" w14:textId="55EF7F14" w:rsidR="00445647" w:rsidRPr="00823561" w:rsidRDefault="00B75994" w:rsidP="00445647">
            <w:pPr>
              <w:pStyle w:val="TableParagraph"/>
              <w:ind w:left="0"/>
              <w:rPr>
                <w:rFonts w:ascii="Arial" w:hAnsi="Arial" w:cs="Arial"/>
                <w:color w:val="222222"/>
                <w:sz w:val="24"/>
                <w:szCs w:val="24"/>
                <w:highlight w:val="white"/>
              </w:rPr>
            </w:pPr>
            <w:r w:rsidRPr="00823561">
              <w:rPr>
                <w:rFonts w:ascii="Arial" w:hAnsi="Arial" w:cs="Arial"/>
                <w:color w:val="222222"/>
                <w:sz w:val="24"/>
                <w:szCs w:val="24"/>
                <w:highlight w:val="white"/>
                <w:lang w:val="en-GB"/>
              </w:rPr>
              <w:t>Traffic light model</w:t>
            </w:r>
          </w:p>
        </w:tc>
        <w:tc>
          <w:tcPr>
            <w:tcW w:w="6379" w:type="dxa"/>
            <w:tcBorders>
              <w:top w:val="single" w:sz="4" w:space="0" w:color="22075A"/>
              <w:bottom w:val="single" w:sz="4" w:space="0" w:color="22075A"/>
            </w:tcBorders>
          </w:tcPr>
          <w:p w14:paraId="539AB9D5" w14:textId="0B069CF6" w:rsidR="00445647" w:rsidRPr="00823561" w:rsidRDefault="00B75994" w:rsidP="00122350">
            <w:pPr>
              <w:pStyle w:val="TableParagraph"/>
              <w:ind w:left="720"/>
              <w:rPr>
                <w:rFonts w:ascii="Arial" w:hAnsi="Arial" w:cs="Arial"/>
                <w:sz w:val="24"/>
                <w:szCs w:val="24"/>
              </w:rPr>
            </w:pPr>
            <w:r w:rsidRPr="00823561">
              <w:rPr>
                <w:rFonts w:ascii="Arial" w:hAnsi="Arial" w:cs="Arial"/>
                <w:sz w:val="24"/>
                <w:szCs w:val="24"/>
                <w:lang w:val="en-GB"/>
              </w:rPr>
              <w:t xml:space="preserve">A traffic light model is one which uses a colour-coded system. ‘Red’ normally means something you shouldn’t </w:t>
            </w:r>
            <w:proofErr w:type="gramStart"/>
            <w:r w:rsidRPr="00823561">
              <w:rPr>
                <w:rFonts w:ascii="Arial" w:hAnsi="Arial" w:cs="Arial"/>
                <w:sz w:val="24"/>
                <w:szCs w:val="24"/>
                <w:lang w:val="en-GB"/>
              </w:rPr>
              <w:t>do, or</w:t>
            </w:r>
            <w:proofErr w:type="gramEnd"/>
            <w:r w:rsidRPr="00823561">
              <w:rPr>
                <w:rFonts w:ascii="Arial" w:hAnsi="Arial" w:cs="Arial"/>
                <w:sz w:val="24"/>
                <w:szCs w:val="24"/>
                <w:lang w:val="en-GB"/>
              </w:rPr>
              <w:t xml:space="preserve"> is challenging. ‘Green’ is something positive, or which you should do immediately. 'Amber’ (yellow’) is somewhere in between.</w:t>
            </w:r>
            <w:r w:rsidR="00445647" w:rsidRPr="00823561">
              <w:rPr>
                <w:rFonts w:ascii="Arial" w:hAnsi="Arial" w:cs="Arial"/>
                <w:sz w:val="24"/>
                <w:szCs w:val="24"/>
              </w:rPr>
              <w:br/>
            </w:r>
          </w:p>
        </w:tc>
      </w:tr>
      <w:tr w:rsidR="00445647" w:rsidRPr="00617562" w14:paraId="67319E2E" w14:textId="77777777" w:rsidTr="00122350">
        <w:trPr>
          <w:trHeight w:val="352"/>
        </w:trPr>
        <w:tc>
          <w:tcPr>
            <w:tcW w:w="2835" w:type="dxa"/>
            <w:tcBorders>
              <w:top w:val="single" w:sz="4" w:space="0" w:color="22075A"/>
              <w:bottom w:val="single" w:sz="4" w:space="0" w:color="22075A"/>
            </w:tcBorders>
          </w:tcPr>
          <w:p w14:paraId="267542F8" w14:textId="26D82690" w:rsidR="00445647" w:rsidRPr="00823561" w:rsidRDefault="00B75994" w:rsidP="00445647">
            <w:pPr>
              <w:pStyle w:val="TableParagraph"/>
              <w:ind w:left="0"/>
              <w:rPr>
                <w:rFonts w:ascii="Arial" w:hAnsi="Arial" w:cs="Arial"/>
                <w:color w:val="222222"/>
                <w:sz w:val="24"/>
                <w:szCs w:val="24"/>
                <w:highlight w:val="white"/>
              </w:rPr>
            </w:pPr>
            <w:r w:rsidRPr="00823561">
              <w:rPr>
                <w:rFonts w:ascii="Arial" w:hAnsi="Arial" w:cs="Arial"/>
                <w:sz w:val="24"/>
                <w:szCs w:val="24"/>
                <w:lang w:val="en-GB"/>
              </w:rPr>
              <w:t>Beginner speakers are not beginner thinkers</w:t>
            </w:r>
          </w:p>
        </w:tc>
        <w:tc>
          <w:tcPr>
            <w:tcW w:w="6379" w:type="dxa"/>
            <w:tcBorders>
              <w:top w:val="single" w:sz="4" w:space="0" w:color="22075A"/>
              <w:bottom w:val="single" w:sz="4" w:space="0" w:color="22075A"/>
            </w:tcBorders>
          </w:tcPr>
          <w:p w14:paraId="157BF60C" w14:textId="48F9171D" w:rsidR="00445647" w:rsidRPr="00823561" w:rsidRDefault="00B75994" w:rsidP="00445647">
            <w:pPr>
              <w:pStyle w:val="TableParagraph"/>
              <w:ind w:left="641"/>
              <w:rPr>
                <w:rFonts w:ascii="Arial" w:hAnsi="Arial" w:cs="Arial"/>
                <w:sz w:val="24"/>
                <w:szCs w:val="24"/>
                <w:lang w:val="en-GB"/>
              </w:rPr>
            </w:pPr>
            <w:r w:rsidRPr="00823561">
              <w:rPr>
                <w:rFonts w:ascii="Arial" w:hAnsi="Arial" w:cs="Arial"/>
                <w:sz w:val="24"/>
                <w:szCs w:val="24"/>
                <w:lang w:val="en-GB"/>
              </w:rPr>
              <w:t xml:space="preserve">This is a lovely quotation which Chris stole from Laura, who uses it in the field report. </w:t>
            </w:r>
          </w:p>
          <w:p w14:paraId="7B96E73A" w14:textId="022D0DED" w:rsidR="00B75994" w:rsidRPr="00823561" w:rsidRDefault="00B75994" w:rsidP="00445647">
            <w:pPr>
              <w:pStyle w:val="TableParagraph"/>
              <w:ind w:left="641"/>
              <w:rPr>
                <w:rFonts w:ascii="Arial" w:hAnsi="Arial" w:cs="Arial"/>
                <w:sz w:val="24"/>
                <w:szCs w:val="24"/>
              </w:rPr>
            </w:pPr>
          </w:p>
        </w:tc>
      </w:tr>
      <w:tr w:rsidR="00445647" w:rsidRPr="00617562" w14:paraId="2B0E9DA0" w14:textId="77777777" w:rsidTr="00122350">
        <w:trPr>
          <w:trHeight w:val="352"/>
        </w:trPr>
        <w:tc>
          <w:tcPr>
            <w:tcW w:w="2835" w:type="dxa"/>
            <w:tcBorders>
              <w:top w:val="single" w:sz="4" w:space="0" w:color="22075A"/>
              <w:bottom w:val="single" w:sz="4" w:space="0" w:color="22075A"/>
            </w:tcBorders>
          </w:tcPr>
          <w:p w14:paraId="7F72B9DF" w14:textId="5576CBC4" w:rsidR="00445647" w:rsidRPr="00823561" w:rsidRDefault="00B75994" w:rsidP="00445647">
            <w:pPr>
              <w:pStyle w:val="TableParagraph"/>
              <w:ind w:left="0"/>
              <w:rPr>
                <w:rFonts w:ascii="Arial" w:hAnsi="Arial" w:cs="Arial"/>
                <w:b/>
                <w:bCs/>
                <w:sz w:val="24"/>
                <w:szCs w:val="24"/>
              </w:rPr>
            </w:pPr>
            <w:r w:rsidRPr="00823561">
              <w:rPr>
                <w:rFonts w:ascii="Arial" w:hAnsi="Arial" w:cs="Arial"/>
                <w:b/>
                <w:bCs/>
                <w:color w:val="222222"/>
                <w:sz w:val="24"/>
                <w:szCs w:val="24"/>
              </w:rPr>
              <w:t>Field Report</w:t>
            </w:r>
          </w:p>
        </w:tc>
        <w:tc>
          <w:tcPr>
            <w:tcW w:w="6379" w:type="dxa"/>
            <w:tcBorders>
              <w:top w:val="single" w:sz="4" w:space="0" w:color="22075A"/>
              <w:bottom w:val="single" w:sz="4" w:space="0" w:color="22075A"/>
            </w:tcBorders>
          </w:tcPr>
          <w:p w14:paraId="6F51AAB4" w14:textId="4973F173" w:rsidR="00445647" w:rsidRPr="00823561" w:rsidRDefault="00445647" w:rsidP="00122350">
            <w:pPr>
              <w:pStyle w:val="TableParagraph"/>
              <w:ind w:left="720"/>
              <w:rPr>
                <w:rFonts w:ascii="Arial" w:hAnsi="Arial" w:cs="Arial"/>
                <w:sz w:val="24"/>
                <w:szCs w:val="24"/>
              </w:rPr>
            </w:pPr>
            <w:r w:rsidRPr="00823561">
              <w:rPr>
                <w:rFonts w:ascii="Arial" w:hAnsi="Arial" w:cs="Arial"/>
                <w:sz w:val="24"/>
                <w:szCs w:val="24"/>
              </w:rPr>
              <w:br/>
            </w:r>
          </w:p>
        </w:tc>
      </w:tr>
      <w:tr w:rsidR="00445647" w:rsidRPr="00617562" w14:paraId="66A0DF36" w14:textId="77777777" w:rsidTr="00122350">
        <w:trPr>
          <w:trHeight w:val="352"/>
        </w:trPr>
        <w:tc>
          <w:tcPr>
            <w:tcW w:w="2835" w:type="dxa"/>
            <w:tcBorders>
              <w:top w:val="single" w:sz="4" w:space="0" w:color="22075A"/>
              <w:bottom w:val="single" w:sz="4" w:space="0" w:color="22075A"/>
            </w:tcBorders>
          </w:tcPr>
          <w:p w14:paraId="5BD16A65" w14:textId="123910DF" w:rsidR="00445647"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sz w:val="24"/>
                <w:szCs w:val="24"/>
                <w:lang w:val="en-GB"/>
              </w:rPr>
              <w:t>ESOL</w:t>
            </w:r>
          </w:p>
        </w:tc>
        <w:tc>
          <w:tcPr>
            <w:tcW w:w="6379" w:type="dxa"/>
            <w:tcBorders>
              <w:top w:val="single" w:sz="4" w:space="0" w:color="22075A"/>
              <w:bottom w:val="single" w:sz="4" w:space="0" w:color="22075A"/>
            </w:tcBorders>
          </w:tcPr>
          <w:p w14:paraId="0BEB8D85" w14:textId="29730E6C"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ESOL is an abbreviation which means “English for Speakers of Other Languages”. In its general sense, it can also be known as ESL (English as a Second Language), EFL (English as a Foreign Language), EAL (English as an Additional Language) or ENL (English as a New Language).</w:t>
            </w:r>
            <w:r w:rsidR="00445647" w:rsidRPr="00823561">
              <w:rPr>
                <w:rFonts w:ascii="Arial" w:hAnsi="Arial" w:cs="Arial"/>
                <w:sz w:val="24"/>
                <w:szCs w:val="24"/>
              </w:rPr>
              <w:br/>
            </w:r>
          </w:p>
        </w:tc>
      </w:tr>
      <w:tr w:rsidR="00445647" w:rsidRPr="00617562" w14:paraId="308C9F42" w14:textId="77777777" w:rsidTr="00122350">
        <w:trPr>
          <w:trHeight w:val="352"/>
        </w:trPr>
        <w:tc>
          <w:tcPr>
            <w:tcW w:w="2835" w:type="dxa"/>
            <w:tcBorders>
              <w:top w:val="single" w:sz="4" w:space="0" w:color="22075A"/>
              <w:bottom w:val="single" w:sz="4" w:space="0" w:color="22075A"/>
            </w:tcBorders>
          </w:tcPr>
          <w:p w14:paraId="6FA03E32" w14:textId="156987EA" w:rsidR="00445647" w:rsidRPr="00823561" w:rsidRDefault="0048177C" w:rsidP="00445647">
            <w:pPr>
              <w:pStyle w:val="TableParagraph"/>
              <w:ind w:left="0"/>
              <w:rPr>
                <w:rFonts w:ascii="Arial" w:hAnsi="Arial" w:cs="Arial"/>
                <w:sz w:val="24"/>
                <w:szCs w:val="24"/>
              </w:rPr>
            </w:pPr>
            <w:r w:rsidRPr="00823561">
              <w:rPr>
                <w:rFonts w:ascii="Arial" w:hAnsi="Arial" w:cs="Arial"/>
                <w:sz w:val="24"/>
                <w:szCs w:val="24"/>
                <w:lang w:val="en-GB"/>
              </w:rPr>
              <w:t>Oasis Cardiff</w:t>
            </w:r>
          </w:p>
        </w:tc>
        <w:tc>
          <w:tcPr>
            <w:tcW w:w="6379" w:type="dxa"/>
            <w:tcBorders>
              <w:top w:val="single" w:sz="4" w:space="0" w:color="22075A"/>
              <w:bottom w:val="single" w:sz="4" w:space="0" w:color="22075A"/>
            </w:tcBorders>
          </w:tcPr>
          <w:p w14:paraId="717F026A" w14:textId="09AF786F"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Oasis Cardiff (</w:t>
            </w:r>
            <w:hyperlink r:id="rId17" w:history="1">
              <w:r w:rsidRPr="00823561">
                <w:rPr>
                  <w:rStyle w:val="Hyperlink"/>
                  <w:rFonts w:ascii="Arial" w:hAnsi="Arial" w:cs="Arial"/>
                  <w:sz w:val="24"/>
                  <w:szCs w:val="24"/>
                  <w:lang w:val="en-GB"/>
                </w:rPr>
                <w:t>www.oasiscardiff.org</w:t>
              </w:r>
            </w:hyperlink>
            <w:r w:rsidRPr="00823561">
              <w:rPr>
                <w:rFonts w:ascii="Arial" w:hAnsi="Arial" w:cs="Arial"/>
                <w:sz w:val="24"/>
                <w:szCs w:val="24"/>
                <w:lang w:val="en-GB"/>
              </w:rPr>
              <w:t xml:space="preserve">) is a not-for-profit organisation which is based in Cardiff, Wales. Their main aim and vision </w:t>
            </w:r>
            <w:proofErr w:type="gramStart"/>
            <w:r w:rsidRPr="00823561">
              <w:rPr>
                <w:rFonts w:ascii="Arial" w:hAnsi="Arial" w:cs="Arial"/>
                <w:sz w:val="24"/>
                <w:szCs w:val="24"/>
                <w:lang w:val="en-GB"/>
              </w:rPr>
              <w:t>is</w:t>
            </w:r>
            <w:proofErr w:type="gramEnd"/>
            <w:r w:rsidRPr="00823561">
              <w:rPr>
                <w:rFonts w:ascii="Arial" w:hAnsi="Arial" w:cs="Arial"/>
                <w:sz w:val="24"/>
                <w:szCs w:val="24"/>
                <w:lang w:val="en-GB"/>
              </w:rPr>
              <w:t xml:space="preserve"> to help refugees and asylum seekers integrate into the local community. One of the ways they try and achieve this is through English language and skills sessions.</w:t>
            </w:r>
            <w:r w:rsidR="00445647" w:rsidRPr="00823561">
              <w:rPr>
                <w:rFonts w:ascii="Arial" w:hAnsi="Arial" w:cs="Arial"/>
                <w:sz w:val="24"/>
                <w:szCs w:val="24"/>
              </w:rPr>
              <w:br/>
            </w:r>
          </w:p>
        </w:tc>
      </w:tr>
      <w:tr w:rsidR="00445647" w:rsidRPr="00617562" w14:paraId="3C97FE2D" w14:textId="77777777" w:rsidTr="00122350">
        <w:trPr>
          <w:trHeight w:val="352"/>
        </w:trPr>
        <w:tc>
          <w:tcPr>
            <w:tcW w:w="2835" w:type="dxa"/>
            <w:tcBorders>
              <w:top w:val="single" w:sz="4" w:space="0" w:color="22075A"/>
              <w:bottom w:val="single" w:sz="4" w:space="0" w:color="22075A"/>
            </w:tcBorders>
          </w:tcPr>
          <w:p w14:paraId="3C966408" w14:textId="565E0EBD" w:rsidR="00445647" w:rsidRPr="00823561" w:rsidRDefault="0048177C" w:rsidP="00445647">
            <w:pPr>
              <w:pStyle w:val="TableParagraph"/>
              <w:ind w:left="0"/>
              <w:rPr>
                <w:rFonts w:ascii="Arial" w:hAnsi="Arial" w:cs="Arial"/>
                <w:sz w:val="24"/>
                <w:szCs w:val="24"/>
              </w:rPr>
            </w:pPr>
            <w:r w:rsidRPr="00823561">
              <w:rPr>
                <w:rFonts w:ascii="Arial" w:hAnsi="Arial" w:cs="Arial"/>
                <w:color w:val="222222"/>
                <w:sz w:val="24"/>
                <w:szCs w:val="24"/>
                <w:highlight w:val="white"/>
                <w:lang w:val="en-GB"/>
              </w:rPr>
              <w:t>Refugees and asylum seekers</w:t>
            </w:r>
          </w:p>
        </w:tc>
        <w:tc>
          <w:tcPr>
            <w:tcW w:w="6379" w:type="dxa"/>
            <w:tcBorders>
              <w:top w:val="single" w:sz="4" w:space="0" w:color="22075A"/>
              <w:bottom w:val="single" w:sz="4" w:space="0" w:color="22075A"/>
            </w:tcBorders>
          </w:tcPr>
          <w:p w14:paraId="70886BAF" w14:textId="11E064D2"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A refugee is someone who has left their own country because they are at risk of serious human rights violations, and their claim to asylum has been recognised by the government of the country in which they are living. An asylum seeker is a person who has, similarly, left their own country because of the danger they are in, but their claim has not yet been decided, and they are awaiting an official decision.</w:t>
            </w:r>
            <w:r w:rsidR="00445647" w:rsidRPr="00823561">
              <w:rPr>
                <w:rFonts w:ascii="Arial" w:hAnsi="Arial" w:cs="Arial"/>
                <w:sz w:val="24"/>
                <w:szCs w:val="24"/>
              </w:rPr>
              <w:br/>
            </w:r>
          </w:p>
        </w:tc>
      </w:tr>
      <w:tr w:rsidR="00445647" w:rsidRPr="00617562" w14:paraId="706BACD8" w14:textId="77777777" w:rsidTr="00122350">
        <w:trPr>
          <w:trHeight w:val="352"/>
        </w:trPr>
        <w:tc>
          <w:tcPr>
            <w:tcW w:w="2835" w:type="dxa"/>
            <w:tcBorders>
              <w:top w:val="single" w:sz="4" w:space="0" w:color="22075A"/>
              <w:bottom w:val="single" w:sz="4" w:space="0" w:color="22075A"/>
            </w:tcBorders>
          </w:tcPr>
          <w:p w14:paraId="3DCDF22B" w14:textId="70FA7783" w:rsidR="00445647"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color w:val="222222"/>
                <w:sz w:val="24"/>
                <w:szCs w:val="24"/>
                <w:highlight w:val="white"/>
                <w:lang w:val="en-GB"/>
              </w:rPr>
              <w:t>Cardiff is a multicultural city</w:t>
            </w:r>
          </w:p>
        </w:tc>
        <w:tc>
          <w:tcPr>
            <w:tcW w:w="6379" w:type="dxa"/>
            <w:tcBorders>
              <w:top w:val="single" w:sz="4" w:space="0" w:color="22075A"/>
              <w:bottom w:val="single" w:sz="4" w:space="0" w:color="22075A"/>
            </w:tcBorders>
          </w:tcPr>
          <w:p w14:paraId="20D04173" w14:textId="5B9470BA"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 xml:space="preserve">Cardiff has historically had an ethnically diverse population due to its past trading connections, </w:t>
            </w:r>
            <w:r w:rsidRPr="00823561">
              <w:rPr>
                <w:rFonts w:ascii="Arial" w:hAnsi="Arial" w:cs="Arial"/>
                <w:sz w:val="24"/>
                <w:szCs w:val="24"/>
                <w:lang w:val="en-GB"/>
              </w:rPr>
              <w:lastRenderedPageBreak/>
              <w:t>immigration after the Second World War, and the large number of foreign students at its universities. The 2011 census reported that 15% of the city’s inhabitants identified as being non-white.</w:t>
            </w:r>
            <w:r w:rsidR="00445647" w:rsidRPr="00823561">
              <w:rPr>
                <w:rFonts w:ascii="Arial" w:hAnsi="Arial" w:cs="Arial"/>
                <w:sz w:val="24"/>
                <w:szCs w:val="24"/>
              </w:rPr>
              <w:br/>
            </w:r>
          </w:p>
        </w:tc>
      </w:tr>
      <w:tr w:rsidR="00445647" w:rsidRPr="00617562" w14:paraId="603D355A" w14:textId="77777777" w:rsidTr="00122350">
        <w:trPr>
          <w:trHeight w:val="352"/>
        </w:trPr>
        <w:tc>
          <w:tcPr>
            <w:tcW w:w="2835" w:type="dxa"/>
            <w:tcBorders>
              <w:top w:val="single" w:sz="4" w:space="0" w:color="22075A"/>
              <w:bottom w:val="single" w:sz="4" w:space="0" w:color="22075A"/>
            </w:tcBorders>
          </w:tcPr>
          <w:p w14:paraId="1FC7360A" w14:textId="6F4A7761" w:rsidR="00445647"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color w:val="222222"/>
                <w:sz w:val="24"/>
                <w:szCs w:val="24"/>
                <w:highlight w:val="white"/>
                <w:lang w:val="en-GB"/>
              </w:rPr>
              <w:lastRenderedPageBreak/>
              <w:t>Participatory pedagogy</w:t>
            </w:r>
          </w:p>
        </w:tc>
        <w:tc>
          <w:tcPr>
            <w:tcW w:w="6379" w:type="dxa"/>
            <w:tcBorders>
              <w:top w:val="single" w:sz="4" w:space="0" w:color="22075A"/>
              <w:bottom w:val="single" w:sz="4" w:space="0" w:color="22075A"/>
            </w:tcBorders>
          </w:tcPr>
          <w:p w14:paraId="3870F394" w14:textId="5CD0CECA"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 xml:space="preserve">According to </w:t>
            </w:r>
            <w:hyperlink r:id="rId18" w:history="1">
              <w:r w:rsidRPr="00823561">
                <w:rPr>
                  <w:rStyle w:val="Hyperlink"/>
                  <w:rFonts w:ascii="Arial" w:hAnsi="Arial" w:cs="Arial"/>
                  <w:sz w:val="24"/>
                  <w:szCs w:val="24"/>
                  <w:lang w:val="en-GB"/>
                </w:rPr>
                <w:t>this very useful academic article</w:t>
              </w:r>
            </w:hyperlink>
            <w:r w:rsidRPr="00823561">
              <w:rPr>
                <w:rFonts w:ascii="Arial" w:hAnsi="Arial" w:cs="Arial"/>
                <w:sz w:val="24"/>
                <w:szCs w:val="24"/>
                <w:lang w:val="en-GB"/>
              </w:rPr>
              <w:t xml:space="preserve"> about the topic, participatory pedagogy “aims to promote the ideals of equity, equality and co-agency with the aim of modelling this effectively within our classrooms so that it reflects and spreads across the school community and wider society.” A participatory pedagogy is one in which students play </w:t>
            </w:r>
            <w:proofErr w:type="gramStart"/>
            <w:r w:rsidRPr="00823561">
              <w:rPr>
                <w:rFonts w:ascii="Arial" w:hAnsi="Arial" w:cs="Arial"/>
                <w:sz w:val="24"/>
                <w:szCs w:val="24"/>
                <w:lang w:val="en-GB"/>
              </w:rPr>
              <w:t>an</w:t>
            </w:r>
            <w:proofErr w:type="gramEnd"/>
            <w:r w:rsidRPr="00823561">
              <w:rPr>
                <w:rFonts w:ascii="Arial" w:hAnsi="Arial" w:cs="Arial"/>
                <w:sz w:val="24"/>
                <w:szCs w:val="24"/>
                <w:lang w:val="en-GB"/>
              </w:rPr>
              <w:t xml:space="preserve"> vital and active role in the development of the course itself – particular with regards to its contents, and the specific areas of focus. Dogme ELT is a well-known example of a participatory pedagogy.</w:t>
            </w:r>
            <w:r w:rsidR="00445647" w:rsidRPr="00823561">
              <w:rPr>
                <w:rFonts w:ascii="Arial" w:hAnsi="Arial" w:cs="Arial"/>
                <w:sz w:val="24"/>
                <w:szCs w:val="24"/>
              </w:rPr>
              <w:br/>
            </w:r>
          </w:p>
        </w:tc>
      </w:tr>
      <w:tr w:rsidR="00445647" w:rsidRPr="00617562" w14:paraId="35E3B155" w14:textId="77777777" w:rsidTr="00122350">
        <w:trPr>
          <w:trHeight w:val="352"/>
        </w:trPr>
        <w:tc>
          <w:tcPr>
            <w:tcW w:w="2835" w:type="dxa"/>
            <w:tcBorders>
              <w:top w:val="single" w:sz="4" w:space="0" w:color="22075A"/>
              <w:bottom w:val="single" w:sz="4" w:space="0" w:color="22075A"/>
            </w:tcBorders>
          </w:tcPr>
          <w:p w14:paraId="4C2654E4" w14:textId="0D1EA233" w:rsidR="00445647"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sz w:val="24"/>
                <w:szCs w:val="24"/>
                <w:lang w:val="en-GB"/>
              </w:rPr>
              <w:t>Prompt</w:t>
            </w:r>
          </w:p>
        </w:tc>
        <w:tc>
          <w:tcPr>
            <w:tcW w:w="6379" w:type="dxa"/>
            <w:tcBorders>
              <w:top w:val="single" w:sz="4" w:space="0" w:color="22075A"/>
              <w:bottom w:val="single" w:sz="4" w:space="0" w:color="22075A"/>
            </w:tcBorders>
          </w:tcPr>
          <w:p w14:paraId="75937B07" w14:textId="18B60C49"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 xml:space="preserve">Something you say as a teacher to give your students ideas – short pieces of information which get them </w:t>
            </w:r>
            <w:proofErr w:type="gramStart"/>
            <w:r w:rsidRPr="00823561">
              <w:rPr>
                <w:rFonts w:ascii="Arial" w:hAnsi="Arial" w:cs="Arial"/>
                <w:sz w:val="24"/>
                <w:szCs w:val="24"/>
                <w:lang w:val="en-GB"/>
              </w:rPr>
              <w:t>thinking, and</w:t>
            </w:r>
            <w:proofErr w:type="gramEnd"/>
            <w:r w:rsidRPr="00823561">
              <w:rPr>
                <w:rFonts w:ascii="Arial" w:hAnsi="Arial" w:cs="Arial"/>
                <w:sz w:val="24"/>
                <w:szCs w:val="24"/>
                <w:lang w:val="en-GB"/>
              </w:rPr>
              <w:t xml:space="preserve"> going in the right direction.</w:t>
            </w:r>
            <w:r w:rsidR="00445647" w:rsidRPr="00823561">
              <w:rPr>
                <w:rFonts w:ascii="Arial" w:hAnsi="Arial" w:cs="Arial"/>
                <w:sz w:val="24"/>
                <w:szCs w:val="24"/>
              </w:rPr>
              <w:br/>
            </w:r>
          </w:p>
        </w:tc>
      </w:tr>
      <w:tr w:rsidR="00445647" w:rsidRPr="00617562" w14:paraId="682AD8D5" w14:textId="77777777" w:rsidTr="00122350">
        <w:trPr>
          <w:trHeight w:val="352"/>
        </w:trPr>
        <w:tc>
          <w:tcPr>
            <w:tcW w:w="2835" w:type="dxa"/>
            <w:tcBorders>
              <w:top w:val="single" w:sz="4" w:space="0" w:color="22075A"/>
              <w:bottom w:val="single" w:sz="4" w:space="0" w:color="22075A"/>
            </w:tcBorders>
          </w:tcPr>
          <w:p w14:paraId="65DB3E15" w14:textId="50ABFF2C" w:rsidR="00445647" w:rsidRPr="00823561" w:rsidRDefault="0048177C" w:rsidP="00445647">
            <w:pPr>
              <w:pStyle w:val="TableParagraph"/>
              <w:ind w:left="0"/>
              <w:rPr>
                <w:rFonts w:ascii="Arial" w:hAnsi="Arial" w:cs="Arial"/>
                <w:sz w:val="24"/>
                <w:szCs w:val="24"/>
              </w:rPr>
            </w:pPr>
            <w:r w:rsidRPr="00823561">
              <w:rPr>
                <w:rFonts w:ascii="Arial" w:hAnsi="Arial" w:cs="Arial"/>
                <w:color w:val="222222"/>
                <w:sz w:val="24"/>
                <w:szCs w:val="24"/>
                <w:highlight w:val="white"/>
                <w:lang w:val="en-GB"/>
              </w:rPr>
              <w:t>Early bird or night owl</w:t>
            </w:r>
          </w:p>
        </w:tc>
        <w:tc>
          <w:tcPr>
            <w:tcW w:w="6379" w:type="dxa"/>
            <w:tcBorders>
              <w:top w:val="single" w:sz="4" w:space="0" w:color="22075A"/>
              <w:bottom w:val="single" w:sz="4" w:space="0" w:color="22075A"/>
            </w:tcBorders>
          </w:tcPr>
          <w:p w14:paraId="26E9889E" w14:textId="3B2AC30C"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An early bird is someone who likes to get up early. A night owl is someone who prefers to stay up late at night.</w:t>
            </w:r>
            <w:r w:rsidR="00445647" w:rsidRPr="00823561">
              <w:rPr>
                <w:rFonts w:ascii="Arial" w:hAnsi="Arial" w:cs="Arial"/>
                <w:sz w:val="24"/>
                <w:szCs w:val="24"/>
              </w:rPr>
              <w:br/>
            </w:r>
          </w:p>
        </w:tc>
      </w:tr>
      <w:tr w:rsidR="00445647" w:rsidRPr="00617562" w14:paraId="5FDA8718" w14:textId="77777777" w:rsidTr="00122350">
        <w:trPr>
          <w:trHeight w:val="352"/>
        </w:trPr>
        <w:tc>
          <w:tcPr>
            <w:tcW w:w="2835" w:type="dxa"/>
            <w:tcBorders>
              <w:top w:val="single" w:sz="4" w:space="0" w:color="22075A"/>
              <w:bottom w:val="single" w:sz="4" w:space="0" w:color="22075A"/>
            </w:tcBorders>
          </w:tcPr>
          <w:p w14:paraId="71E79F2B" w14:textId="60C7F9F7" w:rsidR="00445647"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color w:val="222222"/>
                <w:sz w:val="24"/>
                <w:szCs w:val="24"/>
                <w:highlight w:val="white"/>
                <w:lang w:val="en-GB"/>
              </w:rPr>
              <w:t>Citizenship skills</w:t>
            </w:r>
          </w:p>
        </w:tc>
        <w:tc>
          <w:tcPr>
            <w:tcW w:w="6379" w:type="dxa"/>
            <w:tcBorders>
              <w:top w:val="single" w:sz="4" w:space="0" w:color="22075A"/>
              <w:bottom w:val="single" w:sz="4" w:space="0" w:color="22075A"/>
            </w:tcBorders>
          </w:tcPr>
          <w:p w14:paraId="5DD21773" w14:textId="04FDFE7B" w:rsidR="00445647" w:rsidRPr="00823561" w:rsidRDefault="0048177C" w:rsidP="00122350">
            <w:pPr>
              <w:pStyle w:val="TableParagraph"/>
              <w:ind w:left="720"/>
              <w:rPr>
                <w:rFonts w:ascii="Arial" w:hAnsi="Arial" w:cs="Arial"/>
                <w:sz w:val="24"/>
                <w:szCs w:val="24"/>
              </w:rPr>
            </w:pPr>
            <w:r w:rsidRPr="00823561">
              <w:rPr>
                <w:rFonts w:ascii="Arial" w:hAnsi="Arial" w:cs="Arial"/>
                <w:sz w:val="24"/>
                <w:szCs w:val="24"/>
                <w:lang w:val="en-GB"/>
              </w:rPr>
              <w:t>Citizenship skills can include, but are not limited to, skills such as: critical thinking, expressing opinions, negotiating, conflict resolution, cooperation, self-improvement, respect, fairness, and patience.</w:t>
            </w:r>
            <w:r w:rsidR="00445647" w:rsidRPr="00823561">
              <w:rPr>
                <w:rFonts w:ascii="Arial" w:hAnsi="Arial" w:cs="Arial"/>
                <w:sz w:val="24"/>
                <w:szCs w:val="24"/>
              </w:rPr>
              <w:br/>
            </w:r>
          </w:p>
        </w:tc>
      </w:tr>
      <w:tr w:rsidR="00B91AB7" w:rsidRPr="00617562" w14:paraId="2FB1D41F" w14:textId="77777777" w:rsidTr="00122350">
        <w:trPr>
          <w:trHeight w:val="352"/>
        </w:trPr>
        <w:tc>
          <w:tcPr>
            <w:tcW w:w="2835" w:type="dxa"/>
            <w:tcBorders>
              <w:top w:val="single" w:sz="4" w:space="0" w:color="22075A"/>
              <w:bottom w:val="single" w:sz="4" w:space="0" w:color="22075A"/>
            </w:tcBorders>
          </w:tcPr>
          <w:p w14:paraId="2B55EB2F" w14:textId="50C14B1F" w:rsidR="00B91AB7" w:rsidRPr="00823561" w:rsidRDefault="00B91AB7" w:rsidP="00B91AB7">
            <w:pPr>
              <w:pStyle w:val="TableParagraph"/>
              <w:spacing w:after="120"/>
              <w:ind w:left="0"/>
              <w:rPr>
                <w:rFonts w:ascii="Arial" w:hAnsi="Arial" w:cs="Arial"/>
                <w:color w:val="222222"/>
                <w:sz w:val="24"/>
                <w:szCs w:val="24"/>
                <w:highlight w:val="white"/>
              </w:rPr>
            </w:pPr>
            <w:r w:rsidRPr="00823561">
              <w:rPr>
                <w:rFonts w:ascii="Arial" w:hAnsi="Arial" w:cs="Arial"/>
                <w:b/>
                <w:sz w:val="24"/>
                <w:szCs w:val="24"/>
              </w:rPr>
              <w:t>Discussion</w:t>
            </w:r>
          </w:p>
        </w:tc>
        <w:tc>
          <w:tcPr>
            <w:tcW w:w="6379" w:type="dxa"/>
            <w:tcBorders>
              <w:top w:val="single" w:sz="4" w:space="0" w:color="22075A"/>
              <w:bottom w:val="single" w:sz="4" w:space="0" w:color="22075A"/>
            </w:tcBorders>
          </w:tcPr>
          <w:p w14:paraId="1A2C4723" w14:textId="77777777" w:rsidR="00B91AB7" w:rsidRPr="00823561" w:rsidRDefault="00B91AB7" w:rsidP="00122350">
            <w:pPr>
              <w:pStyle w:val="TableParagraph"/>
              <w:ind w:left="720"/>
              <w:rPr>
                <w:rFonts w:ascii="Arial" w:hAnsi="Arial" w:cs="Arial"/>
                <w:sz w:val="24"/>
                <w:szCs w:val="24"/>
              </w:rPr>
            </w:pPr>
          </w:p>
        </w:tc>
      </w:tr>
      <w:tr w:rsidR="00AA64F9" w:rsidRPr="00617562" w14:paraId="55D8C9CB" w14:textId="77777777" w:rsidTr="00122350">
        <w:trPr>
          <w:trHeight w:val="352"/>
        </w:trPr>
        <w:tc>
          <w:tcPr>
            <w:tcW w:w="2835" w:type="dxa"/>
            <w:tcBorders>
              <w:top w:val="single" w:sz="4" w:space="0" w:color="22075A"/>
              <w:bottom w:val="single" w:sz="4" w:space="0" w:color="22075A"/>
            </w:tcBorders>
          </w:tcPr>
          <w:p w14:paraId="0BF88076" w14:textId="39F448C5" w:rsidR="00AA64F9" w:rsidRPr="00823561" w:rsidRDefault="0048177C" w:rsidP="00445647">
            <w:pPr>
              <w:pStyle w:val="TableParagraph"/>
              <w:ind w:left="0"/>
              <w:rPr>
                <w:rFonts w:ascii="Arial" w:hAnsi="Arial" w:cs="Arial"/>
                <w:color w:val="222222"/>
                <w:sz w:val="24"/>
                <w:szCs w:val="24"/>
                <w:highlight w:val="white"/>
              </w:rPr>
            </w:pPr>
            <w:r w:rsidRPr="00823561">
              <w:rPr>
                <w:rFonts w:ascii="Arial" w:hAnsi="Arial" w:cs="Arial"/>
                <w:color w:val="222222"/>
                <w:sz w:val="24"/>
                <w:szCs w:val="24"/>
                <w:highlight w:val="white"/>
                <w:lang w:val="en-GB"/>
              </w:rPr>
              <w:t>LGBTQ rights</w:t>
            </w:r>
          </w:p>
        </w:tc>
        <w:tc>
          <w:tcPr>
            <w:tcW w:w="6379" w:type="dxa"/>
            <w:tcBorders>
              <w:top w:val="single" w:sz="4" w:space="0" w:color="22075A"/>
              <w:bottom w:val="single" w:sz="4" w:space="0" w:color="22075A"/>
            </w:tcBorders>
          </w:tcPr>
          <w:p w14:paraId="30A4F8E7" w14:textId="77777777" w:rsidR="00AA64F9" w:rsidRPr="00823561" w:rsidRDefault="0048177C" w:rsidP="00122350">
            <w:pPr>
              <w:pStyle w:val="TableParagraph"/>
              <w:ind w:left="720"/>
              <w:rPr>
                <w:rFonts w:ascii="Arial" w:hAnsi="Arial" w:cs="Arial"/>
                <w:sz w:val="24"/>
                <w:szCs w:val="24"/>
                <w:lang w:val="en-GB"/>
              </w:rPr>
            </w:pPr>
            <w:r w:rsidRPr="00823561">
              <w:rPr>
                <w:rFonts w:ascii="Arial" w:hAnsi="Arial" w:cs="Arial"/>
                <w:sz w:val="24"/>
                <w:szCs w:val="24"/>
                <w:lang w:val="en-GB"/>
              </w:rPr>
              <w:t xml:space="preserve">‘LGBTQ’ stands for Lesbian, Gay, Bisexual, Transgender and Queer / Questioning. A range of different abbreviations are sometimes used, e.g. </w:t>
            </w:r>
            <w:hyperlink r:id="rId19" w:history="1">
              <w:r w:rsidRPr="00823561">
                <w:rPr>
                  <w:rStyle w:val="Hyperlink"/>
                  <w:rFonts w:ascii="Arial" w:hAnsi="Arial" w:cs="Arial"/>
                  <w:sz w:val="24"/>
                  <w:szCs w:val="24"/>
                  <w:lang w:val="en-GB"/>
                </w:rPr>
                <w:t>LGBT</w:t>
              </w:r>
            </w:hyperlink>
            <w:r w:rsidRPr="00823561">
              <w:rPr>
                <w:rFonts w:ascii="Arial" w:hAnsi="Arial" w:cs="Arial"/>
                <w:sz w:val="24"/>
                <w:szCs w:val="24"/>
                <w:lang w:val="en-GB"/>
              </w:rPr>
              <w:t xml:space="preserve">, </w:t>
            </w:r>
            <w:hyperlink r:id="rId20" w:history="1">
              <w:r w:rsidRPr="00823561">
                <w:rPr>
                  <w:rStyle w:val="Hyperlink"/>
                  <w:rFonts w:ascii="Arial" w:hAnsi="Arial" w:cs="Arial"/>
                  <w:sz w:val="24"/>
                  <w:szCs w:val="24"/>
                  <w:lang w:val="en-GB"/>
                </w:rPr>
                <w:t>LGBTI</w:t>
              </w:r>
            </w:hyperlink>
            <w:r w:rsidRPr="00823561">
              <w:rPr>
                <w:rFonts w:ascii="Arial" w:hAnsi="Arial" w:cs="Arial"/>
                <w:sz w:val="24"/>
                <w:szCs w:val="24"/>
                <w:lang w:val="en-GB"/>
              </w:rPr>
              <w:t xml:space="preserve">, </w:t>
            </w:r>
            <w:hyperlink r:id="rId21" w:anchor=":~:text=LGBT%2B%20stands%20for%20lesbian%2C%20gay,common%20in%20the%20LGBT%2B%20community." w:history="1">
              <w:r w:rsidRPr="00823561">
                <w:rPr>
                  <w:rStyle w:val="Hyperlink"/>
                  <w:rFonts w:ascii="Arial" w:hAnsi="Arial" w:cs="Arial"/>
                  <w:sz w:val="24"/>
                  <w:szCs w:val="24"/>
                  <w:lang w:val="en-GB"/>
                </w:rPr>
                <w:t>LGBT+</w:t>
              </w:r>
            </w:hyperlink>
            <w:r w:rsidRPr="00823561">
              <w:rPr>
                <w:rFonts w:ascii="Arial" w:hAnsi="Arial" w:cs="Arial"/>
                <w:sz w:val="24"/>
                <w:szCs w:val="24"/>
                <w:lang w:val="en-GB"/>
              </w:rPr>
              <w:t xml:space="preserve"> and </w:t>
            </w:r>
            <w:hyperlink r:id="rId22" w:history="1">
              <w:r w:rsidRPr="00823561">
                <w:rPr>
                  <w:rStyle w:val="Hyperlink"/>
                  <w:rFonts w:ascii="Arial" w:hAnsi="Arial" w:cs="Arial"/>
                  <w:sz w:val="24"/>
                  <w:szCs w:val="24"/>
                  <w:lang w:val="en-GB"/>
                </w:rPr>
                <w:t>LGBTQIA+</w:t>
              </w:r>
            </w:hyperlink>
            <w:r w:rsidRPr="00823561">
              <w:rPr>
                <w:rFonts w:ascii="Arial" w:hAnsi="Arial" w:cs="Arial"/>
                <w:sz w:val="24"/>
                <w:szCs w:val="24"/>
                <w:lang w:val="en-GB"/>
              </w:rPr>
              <w:t>.</w:t>
            </w:r>
          </w:p>
          <w:p w14:paraId="5764ECAF" w14:textId="1253B720" w:rsidR="0048177C" w:rsidRPr="00823561" w:rsidRDefault="0048177C" w:rsidP="00122350">
            <w:pPr>
              <w:pStyle w:val="TableParagraph"/>
              <w:ind w:left="720"/>
              <w:rPr>
                <w:rFonts w:ascii="Arial" w:hAnsi="Arial" w:cs="Arial"/>
                <w:sz w:val="24"/>
                <w:szCs w:val="24"/>
              </w:rPr>
            </w:pPr>
          </w:p>
        </w:tc>
      </w:tr>
    </w:tbl>
    <w:p w14:paraId="02EE79E9" w14:textId="3F8A781C" w:rsidR="00C6262B" w:rsidRPr="00617562" w:rsidRDefault="00C6262B">
      <w:pPr>
        <w:pStyle w:val="BodyText"/>
        <w:rPr>
          <w:rFonts w:ascii="Arial" w:hAnsi="Arial" w:cs="Arial"/>
          <w:sz w:val="22"/>
          <w:szCs w:val="22"/>
        </w:rPr>
      </w:pPr>
    </w:p>
    <w:p w14:paraId="69777860" w14:textId="5465E8AE" w:rsidR="00122350" w:rsidRDefault="00122350" w:rsidP="00445647">
      <w:pPr>
        <w:pStyle w:val="Heading3"/>
        <w:spacing w:before="180"/>
        <w:ind w:left="0"/>
        <w:rPr>
          <w:rFonts w:ascii="Arial" w:hAnsi="Arial" w:cs="Arial"/>
          <w:color w:val="005CB8"/>
          <w:spacing w:val="-8"/>
          <w:sz w:val="22"/>
          <w:szCs w:val="22"/>
        </w:rPr>
      </w:pPr>
    </w:p>
    <w:p w14:paraId="0B017F0A" w14:textId="77777777" w:rsidR="0048177C" w:rsidRDefault="0048177C" w:rsidP="00445647">
      <w:pPr>
        <w:pStyle w:val="Heading3"/>
        <w:spacing w:before="180"/>
        <w:ind w:left="0"/>
        <w:rPr>
          <w:rFonts w:ascii="Arial" w:hAnsi="Arial" w:cs="Arial"/>
          <w:color w:val="005CB8"/>
          <w:spacing w:val="-8"/>
          <w:sz w:val="22"/>
          <w:szCs w:val="22"/>
        </w:rPr>
      </w:pPr>
    </w:p>
    <w:p w14:paraId="0DD77E06" w14:textId="77777777" w:rsidR="0048177C" w:rsidRDefault="0048177C" w:rsidP="00445647">
      <w:pPr>
        <w:pStyle w:val="Heading3"/>
        <w:spacing w:before="180"/>
        <w:ind w:left="0"/>
        <w:rPr>
          <w:rFonts w:ascii="Arial" w:hAnsi="Arial" w:cs="Arial"/>
          <w:color w:val="005CB8"/>
          <w:spacing w:val="-8"/>
          <w:sz w:val="22"/>
          <w:szCs w:val="22"/>
        </w:rPr>
      </w:pPr>
    </w:p>
    <w:p w14:paraId="6D5A9250" w14:textId="77777777" w:rsidR="0048177C" w:rsidRDefault="0048177C" w:rsidP="00445647">
      <w:pPr>
        <w:pStyle w:val="Heading3"/>
        <w:spacing w:before="180"/>
        <w:ind w:left="0"/>
        <w:rPr>
          <w:rFonts w:ascii="Arial" w:hAnsi="Arial" w:cs="Arial"/>
          <w:color w:val="005CB8"/>
          <w:spacing w:val="-8"/>
          <w:sz w:val="22"/>
          <w:szCs w:val="22"/>
        </w:rPr>
      </w:pPr>
    </w:p>
    <w:p w14:paraId="4C0DA203" w14:textId="77777777" w:rsidR="0048177C" w:rsidRDefault="0048177C" w:rsidP="00445647">
      <w:pPr>
        <w:pStyle w:val="Heading3"/>
        <w:spacing w:before="180"/>
        <w:ind w:left="0"/>
        <w:rPr>
          <w:rFonts w:ascii="Arial" w:hAnsi="Arial" w:cs="Arial"/>
          <w:color w:val="005CB8"/>
          <w:spacing w:val="-8"/>
          <w:sz w:val="22"/>
          <w:szCs w:val="22"/>
        </w:rPr>
      </w:pPr>
    </w:p>
    <w:p w14:paraId="0BEEFD68" w14:textId="77777777" w:rsidR="0048177C" w:rsidRDefault="0048177C" w:rsidP="00445647">
      <w:pPr>
        <w:pStyle w:val="Heading3"/>
        <w:spacing w:before="180"/>
        <w:ind w:left="0"/>
        <w:rPr>
          <w:rFonts w:ascii="Arial" w:hAnsi="Arial" w:cs="Arial"/>
          <w:color w:val="005CB8"/>
          <w:spacing w:val="-8"/>
          <w:sz w:val="22"/>
          <w:szCs w:val="22"/>
        </w:rPr>
      </w:pPr>
    </w:p>
    <w:p w14:paraId="39984009" w14:textId="77777777" w:rsidR="0048177C" w:rsidRDefault="0048177C" w:rsidP="00445647">
      <w:pPr>
        <w:pStyle w:val="Heading3"/>
        <w:spacing w:before="180"/>
        <w:ind w:left="0"/>
        <w:rPr>
          <w:rFonts w:ascii="Arial" w:hAnsi="Arial" w:cs="Arial"/>
          <w:color w:val="005CB8"/>
          <w:spacing w:val="-8"/>
          <w:sz w:val="22"/>
          <w:szCs w:val="22"/>
        </w:rPr>
      </w:pPr>
    </w:p>
    <w:p w14:paraId="6C5ED647" w14:textId="77777777" w:rsidR="0048177C" w:rsidRDefault="0048177C" w:rsidP="00445647">
      <w:pPr>
        <w:pStyle w:val="Heading3"/>
        <w:spacing w:before="180"/>
        <w:ind w:left="0"/>
        <w:rPr>
          <w:rFonts w:ascii="Arial" w:hAnsi="Arial" w:cs="Arial"/>
          <w:color w:val="005CB8"/>
          <w:spacing w:val="-8"/>
          <w:sz w:val="22"/>
          <w:szCs w:val="22"/>
        </w:rPr>
      </w:pPr>
    </w:p>
    <w:p w14:paraId="38E82B63" w14:textId="77777777" w:rsidR="0048177C" w:rsidRDefault="0048177C" w:rsidP="00445647">
      <w:pPr>
        <w:pStyle w:val="Heading3"/>
        <w:spacing w:before="180"/>
        <w:ind w:left="0"/>
        <w:rPr>
          <w:rFonts w:ascii="Arial" w:hAnsi="Arial" w:cs="Arial"/>
          <w:color w:val="005CB8"/>
          <w:spacing w:val="-8"/>
          <w:sz w:val="22"/>
          <w:szCs w:val="22"/>
        </w:rPr>
      </w:pPr>
    </w:p>
    <w:p w14:paraId="3B73A40D" w14:textId="77777777" w:rsidR="0048177C" w:rsidRDefault="0048177C" w:rsidP="00445647">
      <w:pPr>
        <w:pStyle w:val="Heading3"/>
        <w:spacing w:before="180"/>
        <w:ind w:left="0"/>
        <w:rPr>
          <w:rFonts w:ascii="Arial" w:hAnsi="Arial" w:cs="Arial"/>
          <w:color w:val="005CB8"/>
          <w:spacing w:val="-8"/>
          <w:sz w:val="22"/>
          <w:szCs w:val="22"/>
        </w:rPr>
      </w:pPr>
    </w:p>
    <w:p w14:paraId="3C395EE1" w14:textId="77777777" w:rsidR="0048177C" w:rsidRDefault="0048177C" w:rsidP="00445647">
      <w:pPr>
        <w:pStyle w:val="Heading3"/>
        <w:spacing w:before="180"/>
        <w:ind w:left="0"/>
        <w:rPr>
          <w:rFonts w:ascii="Arial" w:hAnsi="Arial" w:cs="Arial"/>
          <w:color w:val="005CB8"/>
          <w:spacing w:val="-8"/>
          <w:sz w:val="22"/>
          <w:szCs w:val="22"/>
        </w:rPr>
      </w:pPr>
    </w:p>
    <w:p w14:paraId="41CF03D6" w14:textId="39B3A7CE" w:rsidR="00445647" w:rsidRPr="00E16130" w:rsidRDefault="00445647" w:rsidP="00445647">
      <w:pPr>
        <w:pStyle w:val="Heading3"/>
        <w:spacing w:before="180"/>
        <w:ind w:left="0"/>
        <w:rPr>
          <w:rFonts w:cs="Arial"/>
          <w:color w:val="005CB8"/>
          <w:spacing w:val="-8"/>
          <w:sz w:val="40"/>
          <w:szCs w:val="40"/>
        </w:rPr>
      </w:pPr>
      <w:r w:rsidRPr="00823561">
        <w:rPr>
          <w:rFonts w:ascii="Arial" w:hAnsi="Arial" w:cs="Arial"/>
          <w:noProof/>
          <w:sz w:val="40"/>
          <w:szCs w:val="40"/>
        </w:rPr>
        <mc:AlternateContent>
          <mc:Choice Requires="wpg">
            <w:drawing>
              <wp:anchor distT="0" distB="0" distL="114300" distR="114300" simplePos="0" relativeHeight="487607808" behindDoc="1" locked="0" layoutInCell="1" allowOverlap="1" wp14:anchorId="0DE76C88" wp14:editId="723DAD30">
                <wp:simplePos x="0" y="0"/>
                <wp:positionH relativeFrom="page">
                  <wp:posOffset>0</wp:posOffset>
                </wp:positionH>
                <wp:positionV relativeFrom="page">
                  <wp:posOffset>0</wp:posOffset>
                </wp:positionV>
                <wp:extent cx="2185670" cy="2263775"/>
                <wp:effectExtent l="0" t="0" r="0" b="0"/>
                <wp:wrapNone/>
                <wp:docPr id="151" name="docshapegroup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2263775"/>
                          <a:chOff x="0" y="0"/>
                          <a:chExt cx="3442" cy="3565"/>
                        </a:xfrm>
                      </wpg:grpSpPr>
                      <wps:wsp>
                        <wps:cNvPr id="152" name="docshape101"/>
                        <wps:cNvSpPr>
                          <a:spLocks/>
                        </wps:cNvSpPr>
                        <wps:spPr bwMode="auto">
                          <a:xfrm>
                            <a:off x="0" y="0"/>
                            <a:ext cx="1002" cy="3565"/>
                          </a:xfrm>
                          <a:custGeom>
                            <a:avLst/>
                            <a:gdLst>
                              <a:gd name="T0" fmla="*/ 279 w 1002"/>
                              <a:gd name="T1" fmla="*/ 0 h 3565"/>
                              <a:gd name="T2" fmla="*/ 0 w 1002"/>
                              <a:gd name="T3" fmla="*/ 0 h 3565"/>
                              <a:gd name="T4" fmla="*/ 0 w 1002"/>
                              <a:gd name="T5" fmla="*/ 3565 h 3565"/>
                              <a:gd name="T6" fmla="*/ 879 w 1002"/>
                              <a:gd name="T7" fmla="*/ 2005 h 3565"/>
                              <a:gd name="T8" fmla="*/ 914 w 1002"/>
                              <a:gd name="T9" fmla="*/ 1937 h 3565"/>
                              <a:gd name="T10" fmla="*/ 943 w 1002"/>
                              <a:gd name="T11" fmla="*/ 1867 h 3565"/>
                              <a:gd name="T12" fmla="*/ 966 w 1002"/>
                              <a:gd name="T13" fmla="*/ 1795 h 3565"/>
                              <a:gd name="T14" fmla="*/ 984 w 1002"/>
                              <a:gd name="T15" fmla="*/ 1722 h 3565"/>
                              <a:gd name="T16" fmla="*/ 995 w 1002"/>
                              <a:gd name="T17" fmla="*/ 1648 h 3565"/>
                              <a:gd name="T18" fmla="*/ 1001 w 1002"/>
                              <a:gd name="T19" fmla="*/ 1573 h 3565"/>
                              <a:gd name="T20" fmla="*/ 1001 w 1002"/>
                              <a:gd name="T21" fmla="*/ 1499 h 3565"/>
                              <a:gd name="T22" fmla="*/ 995 w 1002"/>
                              <a:gd name="T23" fmla="*/ 1424 h 3565"/>
                              <a:gd name="T24" fmla="*/ 984 w 1002"/>
                              <a:gd name="T25" fmla="*/ 1350 h 3565"/>
                              <a:gd name="T26" fmla="*/ 966 w 1002"/>
                              <a:gd name="T27" fmla="*/ 1277 h 3565"/>
                              <a:gd name="T28" fmla="*/ 943 w 1002"/>
                              <a:gd name="T29" fmla="*/ 1206 h 3565"/>
                              <a:gd name="T30" fmla="*/ 914 w 1002"/>
                              <a:gd name="T31" fmla="*/ 1135 h 3565"/>
                              <a:gd name="T32" fmla="*/ 879 w 1002"/>
                              <a:gd name="T33" fmla="*/ 1067 h 3565"/>
                              <a:gd name="T34" fmla="*/ 279 w 1002"/>
                              <a:gd name="T35" fmla="*/ 0 h 3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02" h="3565">
                                <a:moveTo>
                                  <a:pt x="279" y="0"/>
                                </a:moveTo>
                                <a:lnTo>
                                  <a:pt x="0" y="0"/>
                                </a:lnTo>
                                <a:lnTo>
                                  <a:pt x="0" y="3565"/>
                                </a:lnTo>
                                <a:lnTo>
                                  <a:pt x="879" y="2005"/>
                                </a:lnTo>
                                <a:lnTo>
                                  <a:pt x="914" y="1937"/>
                                </a:lnTo>
                                <a:lnTo>
                                  <a:pt x="943" y="1867"/>
                                </a:lnTo>
                                <a:lnTo>
                                  <a:pt x="966" y="1795"/>
                                </a:lnTo>
                                <a:lnTo>
                                  <a:pt x="984" y="1722"/>
                                </a:lnTo>
                                <a:lnTo>
                                  <a:pt x="995" y="1648"/>
                                </a:lnTo>
                                <a:lnTo>
                                  <a:pt x="1001" y="1573"/>
                                </a:lnTo>
                                <a:lnTo>
                                  <a:pt x="1001" y="1499"/>
                                </a:lnTo>
                                <a:lnTo>
                                  <a:pt x="995" y="1424"/>
                                </a:lnTo>
                                <a:lnTo>
                                  <a:pt x="984" y="1350"/>
                                </a:lnTo>
                                <a:lnTo>
                                  <a:pt x="966" y="1277"/>
                                </a:lnTo>
                                <a:lnTo>
                                  <a:pt x="943" y="1206"/>
                                </a:lnTo>
                                <a:lnTo>
                                  <a:pt x="914" y="1135"/>
                                </a:lnTo>
                                <a:lnTo>
                                  <a:pt x="879" y="1067"/>
                                </a:lnTo>
                                <a:lnTo>
                                  <a:pt x="279" y="0"/>
                                </a:lnTo>
                                <a:close/>
                              </a:path>
                            </a:pathLst>
                          </a:custGeom>
                          <a:solidFill>
                            <a:srgbClr val="00D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102"/>
                        <wps:cNvSpPr>
                          <a:spLocks/>
                        </wps:cNvSpPr>
                        <wps:spPr bwMode="auto">
                          <a:xfrm>
                            <a:off x="0" y="0"/>
                            <a:ext cx="3442" cy="1473"/>
                          </a:xfrm>
                          <a:custGeom>
                            <a:avLst/>
                            <a:gdLst>
                              <a:gd name="T0" fmla="*/ 3442 w 3442"/>
                              <a:gd name="T1" fmla="*/ 0 h 1473"/>
                              <a:gd name="T2" fmla="*/ 0 w 3442"/>
                              <a:gd name="T3" fmla="*/ 0 h 1473"/>
                              <a:gd name="T4" fmla="*/ 0 w 3442"/>
                              <a:gd name="T5" fmla="*/ 1412 h 1473"/>
                              <a:gd name="T6" fmla="*/ 99 w 3442"/>
                              <a:gd name="T7" fmla="*/ 1443 h 1473"/>
                              <a:gd name="T8" fmla="*/ 175 w 3442"/>
                              <a:gd name="T9" fmla="*/ 1459 h 1473"/>
                              <a:gd name="T10" fmla="*/ 253 w 3442"/>
                              <a:gd name="T11" fmla="*/ 1469 h 1473"/>
                              <a:gd name="T12" fmla="*/ 332 w 3442"/>
                              <a:gd name="T13" fmla="*/ 1472 h 1473"/>
                              <a:gd name="T14" fmla="*/ 2054 w 3442"/>
                              <a:gd name="T15" fmla="*/ 1472 h 1473"/>
                              <a:gd name="T16" fmla="*/ 2133 w 3442"/>
                              <a:gd name="T17" fmla="*/ 1469 h 1473"/>
                              <a:gd name="T18" fmla="*/ 2211 w 3442"/>
                              <a:gd name="T19" fmla="*/ 1459 h 1473"/>
                              <a:gd name="T20" fmla="*/ 2288 w 3442"/>
                              <a:gd name="T21" fmla="*/ 1443 h 1473"/>
                              <a:gd name="T22" fmla="*/ 2362 w 3442"/>
                              <a:gd name="T23" fmla="*/ 1421 h 1473"/>
                              <a:gd name="T24" fmla="*/ 2434 w 3442"/>
                              <a:gd name="T25" fmla="*/ 1394 h 1473"/>
                              <a:gd name="T26" fmla="*/ 2504 w 3442"/>
                              <a:gd name="T27" fmla="*/ 1360 h 1473"/>
                              <a:gd name="T28" fmla="*/ 2570 w 3442"/>
                              <a:gd name="T29" fmla="*/ 1321 h 1473"/>
                              <a:gd name="T30" fmla="*/ 2633 w 3442"/>
                              <a:gd name="T31" fmla="*/ 1277 h 1473"/>
                              <a:gd name="T32" fmla="*/ 2693 w 3442"/>
                              <a:gd name="T33" fmla="*/ 1228 h 1473"/>
                              <a:gd name="T34" fmla="*/ 2748 w 3442"/>
                              <a:gd name="T35" fmla="*/ 1174 h 1473"/>
                              <a:gd name="T36" fmla="*/ 2800 w 3442"/>
                              <a:gd name="T37" fmla="*/ 1115 h 1473"/>
                              <a:gd name="T38" fmla="*/ 2846 w 3442"/>
                              <a:gd name="T39" fmla="*/ 1052 h 1473"/>
                              <a:gd name="T40" fmla="*/ 2888 w 3442"/>
                              <a:gd name="T41" fmla="*/ 985 h 1473"/>
                              <a:gd name="T42" fmla="*/ 3442 w 3442"/>
                              <a:gd name="T43" fmla="*/ 0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42" h="1473">
                                <a:moveTo>
                                  <a:pt x="3442" y="0"/>
                                </a:moveTo>
                                <a:lnTo>
                                  <a:pt x="0" y="0"/>
                                </a:lnTo>
                                <a:lnTo>
                                  <a:pt x="0" y="1412"/>
                                </a:lnTo>
                                <a:lnTo>
                                  <a:pt x="99" y="1443"/>
                                </a:lnTo>
                                <a:lnTo>
                                  <a:pt x="175" y="1459"/>
                                </a:lnTo>
                                <a:lnTo>
                                  <a:pt x="253" y="1469"/>
                                </a:lnTo>
                                <a:lnTo>
                                  <a:pt x="332" y="1472"/>
                                </a:lnTo>
                                <a:lnTo>
                                  <a:pt x="2054" y="1472"/>
                                </a:lnTo>
                                <a:lnTo>
                                  <a:pt x="2133" y="1469"/>
                                </a:lnTo>
                                <a:lnTo>
                                  <a:pt x="2211" y="1459"/>
                                </a:lnTo>
                                <a:lnTo>
                                  <a:pt x="2288" y="1443"/>
                                </a:lnTo>
                                <a:lnTo>
                                  <a:pt x="2362" y="1421"/>
                                </a:lnTo>
                                <a:lnTo>
                                  <a:pt x="2434" y="1394"/>
                                </a:lnTo>
                                <a:lnTo>
                                  <a:pt x="2504" y="1360"/>
                                </a:lnTo>
                                <a:lnTo>
                                  <a:pt x="2570" y="1321"/>
                                </a:lnTo>
                                <a:lnTo>
                                  <a:pt x="2633" y="1277"/>
                                </a:lnTo>
                                <a:lnTo>
                                  <a:pt x="2693" y="1228"/>
                                </a:lnTo>
                                <a:lnTo>
                                  <a:pt x="2748" y="1174"/>
                                </a:lnTo>
                                <a:lnTo>
                                  <a:pt x="2800" y="1115"/>
                                </a:lnTo>
                                <a:lnTo>
                                  <a:pt x="2846" y="1052"/>
                                </a:lnTo>
                                <a:lnTo>
                                  <a:pt x="2888" y="985"/>
                                </a:lnTo>
                                <a:lnTo>
                                  <a:pt x="3442" y="0"/>
                                </a:lnTo>
                                <a:close/>
                              </a:path>
                            </a:pathLst>
                          </a:custGeom>
                          <a:solidFill>
                            <a:srgbClr val="005C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docshape103"/>
                        <wps:cNvSpPr>
                          <a:spLocks/>
                        </wps:cNvSpPr>
                        <wps:spPr bwMode="auto">
                          <a:xfrm>
                            <a:off x="0" y="0"/>
                            <a:ext cx="1000" cy="1473"/>
                          </a:xfrm>
                          <a:custGeom>
                            <a:avLst/>
                            <a:gdLst>
                              <a:gd name="T0" fmla="*/ 279 w 1000"/>
                              <a:gd name="T1" fmla="*/ 0 h 1473"/>
                              <a:gd name="T2" fmla="*/ 0 w 1000"/>
                              <a:gd name="T3" fmla="*/ 0 h 1473"/>
                              <a:gd name="T4" fmla="*/ 0 w 1000"/>
                              <a:gd name="T5" fmla="*/ 1412 h 1473"/>
                              <a:gd name="T6" fmla="*/ 99 w 1000"/>
                              <a:gd name="T7" fmla="*/ 1443 h 1473"/>
                              <a:gd name="T8" fmla="*/ 175 w 1000"/>
                              <a:gd name="T9" fmla="*/ 1459 h 1473"/>
                              <a:gd name="T10" fmla="*/ 253 w 1000"/>
                              <a:gd name="T11" fmla="*/ 1469 h 1473"/>
                              <a:gd name="T12" fmla="*/ 332 w 1000"/>
                              <a:gd name="T13" fmla="*/ 1472 h 1473"/>
                              <a:gd name="T14" fmla="*/ 1000 w 1000"/>
                              <a:gd name="T15" fmla="*/ 1472 h 1473"/>
                              <a:gd name="T16" fmla="*/ 990 w 1000"/>
                              <a:gd name="T17" fmla="*/ 1388 h 1473"/>
                              <a:gd name="T18" fmla="*/ 974 w 1000"/>
                              <a:gd name="T19" fmla="*/ 1305 h 1473"/>
                              <a:gd name="T20" fmla="*/ 949 w 1000"/>
                              <a:gd name="T21" fmla="*/ 1224 h 1473"/>
                              <a:gd name="T22" fmla="*/ 918 w 1000"/>
                              <a:gd name="T23" fmla="*/ 1144 h 1473"/>
                              <a:gd name="T24" fmla="*/ 879 w 1000"/>
                              <a:gd name="T25" fmla="*/ 1067 h 1473"/>
                              <a:gd name="T26" fmla="*/ 279 w 1000"/>
                              <a:gd name="T27" fmla="*/ 0 h 1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00" h="1473">
                                <a:moveTo>
                                  <a:pt x="279" y="0"/>
                                </a:moveTo>
                                <a:lnTo>
                                  <a:pt x="0" y="0"/>
                                </a:lnTo>
                                <a:lnTo>
                                  <a:pt x="0" y="1412"/>
                                </a:lnTo>
                                <a:lnTo>
                                  <a:pt x="99" y="1443"/>
                                </a:lnTo>
                                <a:lnTo>
                                  <a:pt x="175" y="1459"/>
                                </a:lnTo>
                                <a:lnTo>
                                  <a:pt x="253" y="1469"/>
                                </a:lnTo>
                                <a:lnTo>
                                  <a:pt x="332" y="1472"/>
                                </a:lnTo>
                                <a:lnTo>
                                  <a:pt x="1000" y="1472"/>
                                </a:lnTo>
                                <a:lnTo>
                                  <a:pt x="990" y="1388"/>
                                </a:lnTo>
                                <a:lnTo>
                                  <a:pt x="974" y="1305"/>
                                </a:lnTo>
                                <a:lnTo>
                                  <a:pt x="949" y="1224"/>
                                </a:lnTo>
                                <a:lnTo>
                                  <a:pt x="918" y="1144"/>
                                </a:lnTo>
                                <a:lnTo>
                                  <a:pt x="879" y="1067"/>
                                </a:lnTo>
                                <a:lnTo>
                                  <a:pt x="27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docshape104"/>
                        <wps:cNvSpPr>
                          <a:spLocks/>
                        </wps:cNvSpPr>
                        <wps:spPr bwMode="auto">
                          <a:xfrm>
                            <a:off x="0" y="77"/>
                            <a:ext cx="773" cy="1384"/>
                          </a:xfrm>
                          <a:custGeom>
                            <a:avLst/>
                            <a:gdLst>
                              <a:gd name="T0" fmla="*/ 345 w 773"/>
                              <a:gd name="T1" fmla="+- 0 118 77"/>
                              <a:gd name="T2" fmla="*/ 118 h 1384"/>
                              <a:gd name="T3" fmla="*/ 322 w 773"/>
                              <a:gd name="T4" fmla="+- 0 77 77"/>
                              <a:gd name="T5" fmla="*/ 77 h 1384"/>
                              <a:gd name="T6" fmla="*/ 23 w 773"/>
                              <a:gd name="T7" fmla="+- 0 391 77"/>
                              <a:gd name="T8" fmla="*/ 391 h 1384"/>
                              <a:gd name="T9" fmla="*/ 0 w 773"/>
                              <a:gd name="T10" fmla="+- 0 415 77"/>
                              <a:gd name="T11" fmla="*/ 415 h 1384"/>
                              <a:gd name="T12" fmla="*/ 0 w 773"/>
                              <a:gd name="T13" fmla="+- 0 479 77"/>
                              <a:gd name="T14" fmla="*/ 479 h 1384"/>
                              <a:gd name="T15" fmla="*/ 24 w 773"/>
                              <a:gd name="T16" fmla="+- 0 455 77"/>
                              <a:gd name="T17" fmla="*/ 455 h 1384"/>
                              <a:gd name="T18" fmla="*/ 86 w 773"/>
                              <a:gd name="T19" fmla="+- 0 394 77"/>
                              <a:gd name="T20" fmla="*/ 394 h 1384"/>
                              <a:gd name="T21" fmla="*/ 146 w 773"/>
                              <a:gd name="T22" fmla="+- 0 331 77"/>
                              <a:gd name="T23" fmla="*/ 331 h 1384"/>
                              <a:gd name="T24" fmla="*/ 345 w 773"/>
                              <a:gd name="T25" fmla="+- 0 118 77"/>
                              <a:gd name="T26" fmla="*/ 118 h 1384"/>
                              <a:gd name="T27" fmla="*/ 772 w 773"/>
                              <a:gd name="T28" fmla="+- 0 877 77"/>
                              <a:gd name="T29" fmla="*/ 877 h 1384"/>
                              <a:gd name="T30" fmla="*/ 756 w 773"/>
                              <a:gd name="T31" fmla="+- 0 848 77"/>
                              <a:gd name="T32" fmla="*/ 848 h 1384"/>
                              <a:gd name="T33" fmla="*/ 592 w 773"/>
                              <a:gd name="T34" fmla="+- 0 1010 77"/>
                              <a:gd name="T35" fmla="*/ 1010 h 1384"/>
                              <a:gd name="T36" fmla="*/ 535 w 773"/>
                              <a:gd name="T37" fmla="+- 0 1065 77"/>
                              <a:gd name="T38" fmla="*/ 1065 h 1384"/>
                              <a:gd name="T39" fmla="*/ 477 w 773"/>
                              <a:gd name="T40" fmla="+- 0 1119 77"/>
                              <a:gd name="T41" fmla="*/ 1119 h 1384"/>
                              <a:gd name="T42" fmla="*/ 360 w 773"/>
                              <a:gd name="T43" fmla="+- 0 1225 77"/>
                              <a:gd name="T44" fmla="*/ 1225 h 1384"/>
                              <a:gd name="T45" fmla="*/ 303 w 773"/>
                              <a:gd name="T46" fmla="+- 0 1280 77"/>
                              <a:gd name="T47" fmla="*/ 1280 h 1384"/>
                              <a:gd name="T48" fmla="*/ 245 w 773"/>
                              <a:gd name="T49" fmla="+- 0 1336 77"/>
                              <a:gd name="T50" fmla="*/ 1336 h 1384"/>
                              <a:gd name="T51" fmla="*/ 129 w 773"/>
                              <a:gd name="T52" fmla="+- 0 1450 77"/>
                              <a:gd name="T53" fmla="*/ 1450 h 1384"/>
                              <a:gd name="T54" fmla="*/ 162 w 773"/>
                              <a:gd name="T55" fmla="+- 0 1457 77"/>
                              <a:gd name="T56" fmla="*/ 1457 h 1384"/>
                              <a:gd name="T57" fmla="*/ 188 w 773"/>
                              <a:gd name="T58" fmla="+- 0 1461 77"/>
                              <a:gd name="T59" fmla="*/ 1461 h 1384"/>
                              <a:gd name="T60" fmla="*/ 454 w 773"/>
                              <a:gd name="T61" fmla="+- 0 1202 77"/>
                              <a:gd name="T62" fmla="*/ 1202 h 1384"/>
                              <a:gd name="T63" fmla="*/ 516 w 773"/>
                              <a:gd name="T64" fmla="+- 0 1139 77"/>
                              <a:gd name="T65" fmla="*/ 1139 h 1384"/>
                              <a:gd name="T66" fmla="*/ 637 w 773"/>
                              <a:gd name="T67" fmla="+- 0 1011 77"/>
                              <a:gd name="T68" fmla="*/ 1011 h 1384"/>
                              <a:gd name="T69" fmla="*/ 699 w 773"/>
                              <a:gd name="T70" fmla="+- 0 949 77"/>
                              <a:gd name="T71" fmla="*/ 949 h 1384"/>
                              <a:gd name="T72" fmla="*/ 772 w 773"/>
                              <a:gd name="T73" fmla="+- 0 877 77"/>
                              <a:gd name="T74" fmla="*/ 877 h 13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Lst>
                            <a:rect l="0" t="0" r="r" b="b"/>
                            <a:pathLst>
                              <a:path w="773" h="1384">
                                <a:moveTo>
                                  <a:pt x="345" y="41"/>
                                </a:moveTo>
                                <a:lnTo>
                                  <a:pt x="322" y="0"/>
                                </a:lnTo>
                                <a:lnTo>
                                  <a:pt x="23" y="314"/>
                                </a:lnTo>
                                <a:lnTo>
                                  <a:pt x="0" y="338"/>
                                </a:lnTo>
                                <a:lnTo>
                                  <a:pt x="0" y="402"/>
                                </a:lnTo>
                                <a:lnTo>
                                  <a:pt x="24" y="378"/>
                                </a:lnTo>
                                <a:lnTo>
                                  <a:pt x="86" y="317"/>
                                </a:lnTo>
                                <a:lnTo>
                                  <a:pt x="146" y="254"/>
                                </a:lnTo>
                                <a:lnTo>
                                  <a:pt x="345" y="41"/>
                                </a:lnTo>
                                <a:close/>
                                <a:moveTo>
                                  <a:pt x="772" y="800"/>
                                </a:moveTo>
                                <a:lnTo>
                                  <a:pt x="756" y="771"/>
                                </a:lnTo>
                                <a:lnTo>
                                  <a:pt x="592" y="933"/>
                                </a:lnTo>
                                <a:lnTo>
                                  <a:pt x="535" y="988"/>
                                </a:lnTo>
                                <a:lnTo>
                                  <a:pt x="477" y="1042"/>
                                </a:lnTo>
                                <a:lnTo>
                                  <a:pt x="360" y="1148"/>
                                </a:lnTo>
                                <a:lnTo>
                                  <a:pt x="303" y="1203"/>
                                </a:lnTo>
                                <a:lnTo>
                                  <a:pt x="245" y="1259"/>
                                </a:lnTo>
                                <a:lnTo>
                                  <a:pt x="129" y="1373"/>
                                </a:lnTo>
                                <a:lnTo>
                                  <a:pt x="162" y="1380"/>
                                </a:lnTo>
                                <a:lnTo>
                                  <a:pt x="188" y="1384"/>
                                </a:lnTo>
                                <a:lnTo>
                                  <a:pt x="454" y="1125"/>
                                </a:lnTo>
                                <a:lnTo>
                                  <a:pt x="516" y="1062"/>
                                </a:lnTo>
                                <a:lnTo>
                                  <a:pt x="637" y="934"/>
                                </a:lnTo>
                                <a:lnTo>
                                  <a:pt x="699" y="872"/>
                                </a:lnTo>
                                <a:lnTo>
                                  <a:pt x="772" y="800"/>
                                </a:lnTo>
                                <a:close/>
                              </a:path>
                            </a:pathLst>
                          </a:custGeom>
                          <a:solidFill>
                            <a:srgbClr val="220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docshape10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docshape106"/>
                        <wps:cNvSpPr>
                          <a:spLocks/>
                        </wps:cNvSpPr>
                        <wps:spPr bwMode="auto">
                          <a:xfrm>
                            <a:off x="0" y="300"/>
                            <a:ext cx="890" cy="1172"/>
                          </a:xfrm>
                          <a:custGeom>
                            <a:avLst/>
                            <a:gdLst>
                              <a:gd name="T0" fmla="*/ 448 w 890"/>
                              <a:gd name="T1" fmla="+- 0 300 300"/>
                              <a:gd name="T2" fmla="*/ 300 h 1172"/>
                              <a:gd name="T3" fmla="*/ 166 w 890"/>
                              <a:gd name="T4" fmla="+- 0 582 300"/>
                              <a:gd name="T5" fmla="*/ 582 h 1172"/>
                              <a:gd name="T6" fmla="*/ 8 w 890"/>
                              <a:gd name="T7" fmla="+- 0 743 300"/>
                              <a:gd name="T8" fmla="*/ 743 h 1172"/>
                              <a:gd name="T9" fmla="*/ 0 w 890"/>
                              <a:gd name="T10" fmla="+- 0 810 300"/>
                              <a:gd name="T11" fmla="*/ 810 h 1172"/>
                              <a:gd name="T12" fmla="*/ 96 w 890"/>
                              <a:gd name="T13" fmla="+- 0 720 300"/>
                              <a:gd name="T14" fmla="*/ 720 h 1172"/>
                              <a:gd name="T15" fmla="*/ 146 w 890"/>
                              <a:gd name="T16" fmla="+- 0 667 300"/>
                              <a:gd name="T17" fmla="*/ 667 h 1172"/>
                              <a:gd name="T18" fmla="*/ 209 w 890"/>
                              <a:gd name="T19" fmla="+- 0 604 300"/>
                              <a:gd name="T20" fmla="*/ 604 h 1172"/>
                              <a:gd name="T21" fmla="*/ 321 w 890"/>
                              <a:gd name="T22" fmla="+- 0 494 300"/>
                              <a:gd name="T23" fmla="*/ 494 h 1172"/>
                              <a:gd name="T24" fmla="*/ 470 w 890"/>
                              <a:gd name="T25" fmla="+- 0 340 300"/>
                              <a:gd name="T26" fmla="*/ 340 h 1172"/>
                              <a:gd name="T27" fmla="*/ 545 w 890"/>
                              <a:gd name="T28" fmla="+- 0 474 300"/>
                              <a:gd name="T29" fmla="*/ 474 h 1172"/>
                              <a:gd name="T30" fmla="*/ 473 w 890"/>
                              <a:gd name="T31" fmla="+- 0 542 300"/>
                              <a:gd name="T32" fmla="*/ 542 h 1172"/>
                              <a:gd name="T33" fmla="*/ 243 w 890"/>
                              <a:gd name="T34" fmla="+- 0 750 300"/>
                              <a:gd name="T35" fmla="*/ 750 h 1172"/>
                              <a:gd name="T36" fmla="*/ 130 w 890"/>
                              <a:gd name="T37" fmla="+- 0 856 300"/>
                              <a:gd name="T38" fmla="*/ 856 h 1172"/>
                              <a:gd name="T39" fmla="*/ 0 w 890"/>
                              <a:gd name="T40" fmla="+- 0 990 300"/>
                              <a:gd name="T41" fmla="*/ 990 h 1172"/>
                              <a:gd name="T42" fmla="*/ 44 w 890"/>
                              <a:gd name="T43" fmla="+- 0 1001 300"/>
                              <a:gd name="T44" fmla="*/ 1001 h 1172"/>
                              <a:gd name="T45" fmla="*/ 163 w 890"/>
                              <a:gd name="T46" fmla="+- 0 883 300"/>
                              <a:gd name="T47" fmla="*/ 883 h 1172"/>
                              <a:gd name="T48" fmla="*/ 272 w 890"/>
                              <a:gd name="T49" fmla="+- 0 788 300"/>
                              <a:gd name="T50" fmla="*/ 788 h 1172"/>
                              <a:gd name="T51" fmla="*/ 406 w 890"/>
                              <a:gd name="T52" fmla="+- 0 677 300"/>
                              <a:gd name="T53" fmla="*/ 677 h 1172"/>
                              <a:gd name="T54" fmla="*/ 428 w 890"/>
                              <a:gd name="T55" fmla="+- 0 658 300"/>
                              <a:gd name="T56" fmla="*/ 658 h 1172"/>
                              <a:gd name="T57" fmla="*/ 528 w 890"/>
                              <a:gd name="T58" fmla="+- 0 550 300"/>
                              <a:gd name="T59" fmla="*/ 550 h 1172"/>
                              <a:gd name="T60" fmla="*/ 662 w 890"/>
                              <a:gd name="T61" fmla="+- 0 682 300"/>
                              <a:gd name="T62" fmla="*/ 682 h 1172"/>
                              <a:gd name="T63" fmla="*/ 598 w 890"/>
                              <a:gd name="T64" fmla="+- 0 687 300"/>
                              <a:gd name="T65" fmla="*/ 687 h 1172"/>
                              <a:gd name="T66" fmla="*/ 426 w 890"/>
                              <a:gd name="T67" fmla="+- 0 867 300"/>
                              <a:gd name="T68" fmla="*/ 867 h 1172"/>
                              <a:gd name="T69" fmla="*/ 188 w 890"/>
                              <a:gd name="T70" fmla="+- 0 1099 300"/>
                              <a:gd name="T71" fmla="*/ 1099 h 1172"/>
                              <a:gd name="T72" fmla="*/ 0 w 890"/>
                              <a:gd name="T73" fmla="+- 0 1335 300"/>
                              <a:gd name="T74" fmla="*/ 1335 h 1172"/>
                              <a:gd name="T75" fmla="*/ 219 w 890"/>
                              <a:gd name="T76" fmla="+- 0 1123 300"/>
                              <a:gd name="T77" fmla="*/ 1123 h 1172"/>
                              <a:gd name="T78" fmla="*/ 548 w 890"/>
                              <a:gd name="T79" fmla="+- 0 794 300"/>
                              <a:gd name="T80" fmla="*/ 794 h 1172"/>
                              <a:gd name="T81" fmla="*/ 889 w 890"/>
                              <a:gd name="T82" fmla="+- 0 1087 300"/>
                              <a:gd name="T83" fmla="*/ 1087 h 1172"/>
                              <a:gd name="T84" fmla="*/ 871 w 890"/>
                              <a:gd name="T85" fmla="+- 0 1052 300"/>
                              <a:gd name="T86" fmla="*/ 1052 h 1172"/>
                              <a:gd name="T87" fmla="*/ 490 w 890"/>
                              <a:gd name="T88" fmla="+- 0 1472 300"/>
                              <a:gd name="T89" fmla="*/ 1472 h 1172"/>
                              <a:gd name="T90" fmla="*/ 663 w 890"/>
                              <a:gd name="T91" fmla="+- 0 1299 300"/>
                              <a:gd name="T92" fmla="*/ 1299 h 1172"/>
                              <a:gd name="T93" fmla="*/ 785 w 890"/>
                              <a:gd name="T94" fmla="+- 0 1189 300"/>
                              <a:gd name="T95" fmla="*/ 1189 h 1172"/>
                              <a:gd name="T96" fmla="*/ 889 w 890"/>
                              <a:gd name="T97" fmla="+- 0 1087 300"/>
                              <a:gd name="T98" fmla="*/ 1087 h 117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890" h="1172">
                                <a:moveTo>
                                  <a:pt x="470" y="40"/>
                                </a:moveTo>
                                <a:lnTo>
                                  <a:pt x="448" y="0"/>
                                </a:lnTo>
                                <a:lnTo>
                                  <a:pt x="218" y="229"/>
                                </a:lnTo>
                                <a:lnTo>
                                  <a:pt x="166" y="282"/>
                                </a:lnTo>
                                <a:lnTo>
                                  <a:pt x="61" y="390"/>
                                </a:lnTo>
                                <a:lnTo>
                                  <a:pt x="8" y="443"/>
                                </a:lnTo>
                                <a:lnTo>
                                  <a:pt x="0" y="451"/>
                                </a:lnTo>
                                <a:lnTo>
                                  <a:pt x="0" y="510"/>
                                </a:lnTo>
                                <a:lnTo>
                                  <a:pt x="70" y="446"/>
                                </a:lnTo>
                                <a:lnTo>
                                  <a:pt x="96" y="420"/>
                                </a:lnTo>
                                <a:lnTo>
                                  <a:pt x="121" y="394"/>
                                </a:lnTo>
                                <a:lnTo>
                                  <a:pt x="146" y="367"/>
                                </a:lnTo>
                                <a:lnTo>
                                  <a:pt x="172" y="341"/>
                                </a:lnTo>
                                <a:lnTo>
                                  <a:pt x="209" y="304"/>
                                </a:lnTo>
                                <a:lnTo>
                                  <a:pt x="284" y="231"/>
                                </a:lnTo>
                                <a:lnTo>
                                  <a:pt x="321" y="194"/>
                                </a:lnTo>
                                <a:lnTo>
                                  <a:pt x="439" y="72"/>
                                </a:lnTo>
                                <a:lnTo>
                                  <a:pt x="470" y="40"/>
                                </a:lnTo>
                                <a:close/>
                                <a:moveTo>
                                  <a:pt x="565" y="209"/>
                                </a:moveTo>
                                <a:lnTo>
                                  <a:pt x="545" y="174"/>
                                </a:lnTo>
                                <a:lnTo>
                                  <a:pt x="529" y="189"/>
                                </a:lnTo>
                                <a:lnTo>
                                  <a:pt x="473" y="242"/>
                                </a:lnTo>
                                <a:lnTo>
                                  <a:pt x="416" y="294"/>
                                </a:lnTo>
                                <a:lnTo>
                                  <a:pt x="243" y="450"/>
                                </a:lnTo>
                                <a:lnTo>
                                  <a:pt x="186" y="503"/>
                                </a:lnTo>
                                <a:lnTo>
                                  <a:pt x="130" y="556"/>
                                </a:lnTo>
                                <a:lnTo>
                                  <a:pt x="71" y="615"/>
                                </a:lnTo>
                                <a:lnTo>
                                  <a:pt x="0" y="690"/>
                                </a:lnTo>
                                <a:lnTo>
                                  <a:pt x="0" y="745"/>
                                </a:lnTo>
                                <a:lnTo>
                                  <a:pt x="44" y="701"/>
                                </a:lnTo>
                                <a:lnTo>
                                  <a:pt x="103" y="642"/>
                                </a:lnTo>
                                <a:lnTo>
                                  <a:pt x="163" y="583"/>
                                </a:lnTo>
                                <a:lnTo>
                                  <a:pt x="216" y="535"/>
                                </a:lnTo>
                                <a:lnTo>
                                  <a:pt x="272" y="488"/>
                                </a:lnTo>
                                <a:lnTo>
                                  <a:pt x="395" y="387"/>
                                </a:lnTo>
                                <a:lnTo>
                                  <a:pt x="406" y="377"/>
                                </a:lnTo>
                                <a:lnTo>
                                  <a:pt x="417" y="368"/>
                                </a:lnTo>
                                <a:lnTo>
                                  <a:pt x="428" y="358"/>
                                </a:lnTo>
                                <a:lnTo>
                                  <a:pt x="478" y="304"/>
                                </a:lnTo>
                                <a:lnTo>
                                  <a:pt x="528" y="250"/>
                                </a:lnTo>
                                <a:lnTo>
                                  <a:pt x="565" y="209"/>
                                </a:lnTo>
                                <a:close/>
                                <a:moveTo>
                                  <a:pt x="662" y="382"/>
                                </a:moveTo>
                                <a:lnTo>
                                  <a:pt x="641" y="344"/>
                                </a:lnTo>
                                <a:lnTo>
                                  <a:pt x="598" y="387"/>
                                </a:lnTo>
                                <a:lnTo>
                                  <a:pt x="540" y="446"/>
                                </a:lnTo>
                                <a:lnTo>
                                  <a:pt x="426" y="567"/>
                                </a:lnTo>
                                <a:lnTo>
                                  <a:pt x="368" y="626"/>
                                </a:lnTo>
                                <a:lnTo>
                                  <a:pt x="188" y="799"/>
                                </a:lnTo>
                                <a:lnTo>
                                  <a:pt x="0" y="978"/>
                                </a:lnTo>
                                <a:lnTo>
                                  <a:pt x="0" y="1035"/>
                                </a:lnTo>
                                <a:lnTo>
                                  <a:pt x="159" y="881"/>
                                </a:lnTo>
                                <a:lnTo>
                                  <a:pt x="219" y="823"/>
                                </a:lnTo>
                                <a:lnTo>
                                  <a:pt x="329" y="714"/>
                                </a:lnTo>
                                <a:lnTo>
                                  <a:pt x="548" y="494"/>
                                </a:lnTo>
                                <a:lnTo>
                                  <a:pt x="662" y="382"/>
                                </a:lnTo>
                                <a:close/>
                                <a:moveTo>
                                  <a:pt x="889" y="787"/>
                                </a:moveTo>
                                <a:lnTo>
                                  <a:pt x="879" y="767"/>
                                </a:lnTo>
                                <a:lnTo>
                                  <a:pt x="871" y="752"/>
                                </a:lnTo>
                                <a:lnTo>
                                  <a:pt x="431" y="1172"/>
                                </a:lnTo>
                                <a:lnTo>
                                  <a:pt x="490" y="1172"/>
                                </a:lnTo>
                                <a:lnTo>
                                  <a:pt x="609" y="1052"/>
                                </a:lnTo>
                                <a:lnTo>
                                  <a:pt x="663" y="999"/>
                                </a:lnTo>
                                <a:lnTo>
                                  <a:pt x="723" y="943"/>
                                </a:lnTo>
                                <a:lnTo>
                                  <a:pt x="785" y="889"/>
                                </a:lnTo>
                                <a:lnTo>
                                  <a:pt x="845" y="834"/>
                                </a:lnTo>
                                <a:lnTo>
                                  <a:pt x="889" y="787"/>
                                </a:lnTo>
                                <a:close/>
                              </a:path>
                            </a:pathLst>
                          </a:custGeom>
                          <a:solidFill>
                            <a:srgbClr val="2207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docshape10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691" y="1229"/>
                            <a:ext cx="272"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B8516E5" id="docshapegroup100" o:spid="_x0000_s1026" style="position:absolute;margin-left:0;margin-top:0;width:172.1pt;height:178.25pt;z-index:-15708672;mso-position-horizontal-relative:page;mso-position-vertical-relative:page" coordsize="3442,35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">
                <v:shape id="docshape101" o:spid="_x0000_s1027" style="position:absolute;width:1002;height:3565;visibility:visible;mso-wrap-style:square;v-text-anchor:top" coordsize="1002,35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" path="m279,l,,,3565,879,2005r35,-68l943,1867r23,-72l984,1722r11,-74l1001,1573r,-74l995,1424r-11,-74l966,1277r-23,-71l914,1135r-35,-68l279,xe" fillcolor="#00dcff" stroked="f">
                  <v:path arrowok="t" o:connecttype="custom" o:connectlocs="279,0;0,0;0,3565;879,2005;914,1937;943,1867;966,1795;984,1722;995,1648;1001,1573;1001,1499;995,1424;984,1350;966,1277;943,1206;914,1135;879,1067;279,0" o:connectangles="0,0,0,0,0,0,0,0,0,0,0,0,0,0,0,0,0,0"/>
                </v:shape>
                <v:shape id="docshape102" o:spid="_x0000_s1028" style="position:absolute;width:3442;height:1473;visibility:visible;mso-wrap-style:square;v-text-anchor:top" coordsize="3442,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" path="m3442,l,,,1412r99,31l175,1459r78,10l332,1472r1722,l2133,1469r78,-10l2288,1443r74,-22l2434,1394r70,-34l2570,1321r63,-44l2693,1228r55,-54l2800,1115r46,-63l2888,985,3442,xe" fillcolor="#005cb8" stroked="f">
                  <v:path arrowok="t" o:connecttype="custom" o:connectlocs="3442,0;0,0;0,1412;99,1443;175,1459;253,1469;332,1472;2054,1472;2133,1469;2211,1459;2288,1443;2362,1421;2434,1394;2504,1360;2570,1321;2633,1277;2693,1228;2748,1174;2800,1115;2846,1052;2888,985;3442,0" o:connectangles="0,0,0,0,0,0,0,0,0,0,0,0,0,0,0,0,0,0,0,0,0,0"/>
                </v:shape>
                <v:shape id="docshape103" o:spid="_x0000_s1029" style="position:absolute;width:1000;height:1473;visibility:visible;mso-wrap-style:square;v-text-anchor:top" coordsize=",1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" path="m279,l,,,1412r99,31l175,1459r78,10l332,1472r668,l990,1388r-16,-83l949,1224r-31,-80l879,1067,279,xe" stroked="f">
                  <v:path arrowok="t" o:connecttype="custom" o:connectlocs="279,0;0,0;0,1412;99,1443;175,1459;253,1469;332,1472;1000,1472;990,1388;974,1305;949,1224;918,1144;879,1067;279,0" o:connectangles="0,0,0,0,0,0,0,0,0,0,0,0,0,0"/>
                </v:shape>
                <v:shape id="docshape104" o:spid="_x0000_s1030" style="position:absolute;top:77;width:773;height:1384;visibility:visible;mso-wrap-style:square;v-text-anchor:top" coordsize="773,13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" path="m345,41l322,,23,314,,338r,64l24,378,86,317r60,-63l345,41xm772,800l756,771,592,933r-57,55l477,1042,360,1148r-57,55l245,1259,129,1373r33,7l188,1384,454,1125r62,-63l637,934r62,-62l772,800xe" fillcolor="#22075a" stroked="f">
                  <v:path arrowok="t" o:connecttype="custom" o:connectlocs="345,118;322,77;23,391;0,415;0,479;24,455;86,394;146,331;345,118;772,877;756,848;592,1010;535,1065;477,1119;360,1225;303,1280;245,1336;129,1450;162,1457;188,1461;454,1202;516,1139;637,1011;699,949;772,877"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5" o:spid="_x0000_s1031" type="#_x0000_t75" style="position:absolute;width:152;height:1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">
                  <v:imagedata r:id="rId36" o:title=""/>
                  <v:path arrowok="t"/>
                  <o:lock v:ext="edit" aspectratio="f"/>
                </v:shape>
                <v:shape id="docshape106" o:spid="_x0000_s1032" style="position:absolute;top:300;width:890;height:1172;visibility:visible;mso-wrap-style:square;v-text-anchor:top" coordsize="890,11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" path="m470,40l448,,218,229r-52,53l61,390,8,443,,451r,59l70,446,96,420r25,-26l146,367r26,-26l209,304r75,-73l321,194,439,72,470,40xm565,209l545,174r-16,15l473,242r-57,52l243,450r-57,53l130,556,71,615,,690r,55l44,701r59,-59l163,583r53,-48l272,488,395,387r11,-10l417,368r11,-10l478,304r50,-54l565,209xm662,382l641,344r-43,43l540,446,426,567r-58,59l188,799,,978r,57l159,881r60,-58l329,714,548,494,662,382xm889,787l879,767r-8,-15l431,1172r59,l609,1052r54,-53l723,943r62,-54l845,834r44,-47xe" fillcolor="#22075a" stroked="f">
                  <v:path arrowok="t" o:connecttype="custom" o:connectlocs="448,300;166,582;8,743;0,810;96,720;146,667;209,604;321,494;470,340;545,474;473,542;243,750;130,856;0,990;44,1001;163,883;272,788;406,677;428,658;528,550;662,682;598,687;426,867;188,1099;0,1335;219,1123;548,794;889,1087;871,1052;490,1472;663,1299;785,1189;889,1087" o:connectangles="0,0,0,0,0,0,0,0,0,0,0,0,0,0,0,0,0,0,0,0,0,0,0,0,0,0,0,0,0,0,0,0,0"/>
                </v:shape>
                <v:shape id="docshape107" o:spid="_x0000_s1033" type="#_x0000_t75" style="position:absolute;left:691;top:1229;width:272;height:2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">
                  <v:imagedata r:id="rId37" o:title=""/>
                  <v:path arrowok="t"/>
                  <o:lock v:ext="edit" aspectratio="f"/>
                </v:shape>
                <w10:wrap anchorx="page" anchory="page"/>
              </v:group>
            </w:pict>
          </mc:Fallback>
        </mc:AlternateContent>
      </w:r>
      <w:r w:rsidRPr="00823561">
        <w:rPr>
          <w:rFonts w:ascii="Arial" w:hAnsi="Arial" w:cs="Arial"/>
          <w:color w:val="005CB8"/>
          <w:spacing w:val="-8"/>
          <w:sz w:val="40"/>
          <w:szCs w:val="40"/>
        </w:rPr>
        <w:t>Using</w:t>
      </w:r>
      <w:r w:rsidRPr="00E16130">
        <w:rPr>
          <w:rFonts w:cs="Arial"/>
          <w:color w:val="005CB8"/>
          <w:spacing w:val="-8"/>
          <w:sz w:val="40"/>
          <w:szCs w:val="40"/>
        </w:rPr>
        <w:t xml:space="preserve"> </w:t>
      </w:r>
      <w:r w:rsidRPr="00823561">
        <w:rPr>
          <w:rFonts w:ascii="Arial" w:hAnsi="Arial" w:cs="Arial"/>
          <w:color w:val="005CB8"/>
          <w:spacing w:val="-8"/>
          <w:sz w:val="40"/>
          <w:szCs w:val="40"/>
        </w:rPr>
        <w:t>this podcast for lessons or training</w:t>
      </w:r>
    </w:p>
    <w:p w14:paraId="2412ADA9" w14:textId="77777777" w:rsidR="00445647" w:rsidRPr="00E16130" w:rsidRDefault="00445647" w:rsidP="00445647">
      <w:pPr>
        <w:pStyle w:val="Heading3"/>
        <w:spacing w:before="180"/>
        <w:ind w:left="0"/>
        <w:rPr>
          <w:rFonts w:cs="Arial"/>
          <w:sz w:val="22"/>
          <w:szCs w:val="22"/>
        </w:rPr>
      </w:pPr>
    </w:p>
    <w:p w14:paraId="392869E9" w14:textId="6A24A5CA" w:rsidR="00445647" w:rsidRPr="00823561" w:rsidRDefault="00445647" w:rsidP="00617562">
      <w:pPr>
        <w:numPr>
          <w:ilvl w:val="0"/>
          <w:numId w:val="2"/>
        </w:numPr>
        <w:spacing w:line="276" w:lineRule="auto"/>
        <w:rPr>
          <w:rFonts w:ascii="Arial" w:hAnsi="Arial" w:cs="Arial"/>
          <w:sz w:val="24"/>
          <w:szCs w:val="24"/>
          <w:lang w:val="en-GB"/>
        </w:rPr>
      </w:pPr>
      <w:r w:rsidRPr="00823561">
        <w:rPr>
          <w:rFonts w:ascii="Arial" w:hAnsi="Arial" w:cs="Arial"/>
          <w:sz w:val="24"/>
          <w:szCs w:val="24"/>
          <w:lang w:val="en-GB"/>
        </w:rPr>
        <w:t>You can download a transcript of the episode from the podcast homepage. To help you and your learners with preparation and language analysis, all words at the B2, C1 and C2 CEFR level have been highlighted.</w:t>
      </w:r>
    </w:p>
    <w:p w14:paraId="5E73EBF4" w14:textId="77777777" w:rsidR="00445647" w:rsidRPr="00823561" w:rsidRDefault="00445647" w:rsidP="005D154A">
      <w:pPr>
        <w:spacing w:line="276" w:lineRule="auto"/>
        <w:rPr>
          <w:rFonts w:ascii="Arial" w:hAnsi="Arial" w:cs="Arial"/>
          <w:sz w:val="24"/>
          <w:szCs w:val="24"/>
          <w:lang w:val="en-GB"/>
        </w:rPr>
      </w:pPr>
    </w:p>
    <w:p w14:paraId="202FE774" w14:textId="152C9D9B" w:rsidR="00445647" w:rsidRPr="00823561" w:rsidRDefault="00445647" w:rsidP="00617562">
      <w:pPr>
        <w:numPr>
          <w:ilvl w:val="0"/>
          <w:numId w:val="2"/>
        </w:numPr>
        <w:spacing w:line="276" w:lineRule="auto"/>
        <w:rPr>
          <w:rFonts w:ascii="Arial" w:hAnsi="Arial" w:cs="Arial"/>
          <w:sz w:val="24"/>
          <w:szCs w:val="24"/>
          <w:lang w:val="en-GB"/>
        </w:rPr>
      </w:pPr>
      <w:r w:rsidRPr="00823561">
        <w:rPr>
          <w:rFonts w:ascii="Arial" w:hAnsi="Arial" w:cs="Arial"/>
          <w:sz w:val="24"/>
          <w:szCs w:val="24"/>
          <w:lang w:val="en-GB"/>
        </w:rPr>
        <w:t>The British Council have produced an ‘activity pack’ for this episode, which contains activities which you can use in your classroom. The activities focus on speaking, listening, grammar and language. They are available in both pdf and in editable PowerPoint format, in case you wish to edit them to make them more relevant for your specific classroom.</w:t>
      </w:r>
    </w:p>
    <w:p w14:paraId="270BD884" w14:textId="5B05E025" w:rsidR="00C6262B" w:rsidRPr="00617562" w:rsidRDefault="00C6262B">
      <w:pPr>
        <w:jc w:val="right"/>
        <w:rPr>
          <w:rFonts w:ascii="Arial" w:hAnsi="Arial" w:cs="Arial"/>
          <w:lang w:val="en-GB"/>
        </w:rPr>
        <w:sectPr w:rsidR="00C6262B" w:rsidRPr="00617562" w:rsidSect="00617562">
          <w:pgSz w:w="11910" w:h="16840"/>
          <w:pgMar w:top="1664" w:right="1440" w:bottom="1228" w:left="1440" w:header="720" w:footer="720" w:gutter="0"/>
          <w:cols w:space="720"/>
          <w:docGrid w:linePitch="299"/>
        </w:sectPr>
      </w:pPr>
    </w:p>
    <w:p w14:paraId="59017CD6" w14:textId="77777777" w:rsidR="00C6262B" w:rsidRPr="00617562" w:rsidRDefault="00C6262B">
      <w:pPr>
        <w:pStyle w:val="BodyText"/>
        <w:rPr>
          <w:rFonts w:ascii="Arial" w:hAnsi="Arial" w:cs="Arial"/>
          <w:sz w:val="22"/>
          <w:szCs w:val="22"/>
          <w:lang w:val="en-GB"/>
        </w:rPr>
      </w:pPr>
    </w:p>
    <w:p w14:paraId="291F0020" w14:textId="77777777" w:rsidR="00C6262B" w:rsidRPr="00617562" w:rsidRDefault="00C6262B">
      <w:pPr>
        <w:pStyle w:val="BodyText"/>
        <w:rPr>
          <w:rFonts w:ascii="Arial" w:hAnsi="Arial" w:cs="Arial"/>
          <w:sz w:val="22"/>
          <w:szCs w:val="22"/>
          <w:lang w:val="en-GB"/>
        </w:rPr>
      </w:pPr>
    </w:p>
    <w:p w14:paraId="2554920F" w14:textId="77777777" w:rsidR="00C6262B" w:rsidRPr="00617562" w:rsidRDefault="00C6262B">
      <w:pPr>
        <w:pStyle w:val="BodyText"/>
        <w:rPr>
          <w:rFonts w:ascii="Arial" w:hAnsi="Arial" w:cs="Arial"/>
          <w:sz w:val="22"/>
          <w:szCs w:val="22"/>
          <w:lang w:val="en-GB"/>
        </w:rPr>
      </w:pPr>
    </w:p>
    <w:p w14:paraId="38741966" w14:textId="77777777" w:rsidR="00C6262B" w:rsidRPr="00617562" w:rsidRDefault="00C6262B">
      <w:pPr>
        <w:pStyle w:val="BodyText"/>
        <w:rPr>
          <w:rFonts w:ascii="Arial" w:hAnsi="Arial" w:cs="Arial"/>
          <w:sz w:val="22"/>
          <w:szCs w:val="22"/>
          <w:lang w:val="en-GB"/>
        </w:rPr>
      </w:pPr>
    </w:p>
    <w:p w14:paraId="2EA1E5BD" w14:textId="77777777" w:rsidR="00C6262B" w:rsidRPr="00617562" w:rsidRDefault="00C6262B">
      <w:pPr>
        <w:pStyle w:val="BodyText"/>
        <w:rPr>
          <w:rFonts w:ascii="Arial" w:hAnsi="Arial" w:cs="Arial"/>
          <w:sz w:val="22"/>
          <w:szCs w:val="22"/>
          <w:lang w:val="en-GB"/>
        </w:rPr>
      </w:pPr>
    </w:p>
    <w:p w14:paraId="2148CB33" w14:textId="77777777" w:rsidR="00C6262B" w:rsidRPr="00617562" w:rsidRDefault="00783174">
      <w:pPr>
        <w:pStyle w:val="BodyText"/>
        <w:rPr>
          <w:rFonts w:ascii="Arial" w:hAnsi="Arial" w:cs="Arial"/>
          <w:sz w:val="22"/>
          <w:szCs w:val="22"/>
        </w:rPr>
      </w:pPr>
      <w:r w:rsidRPr="00617562">
        <w:rPr>
          <w:rFonts w:ascii="Arial" w:hAnsi="Arial" w:cs="Arial"/>
          <w:noProof/>
          <w:sz w:val="22"/>
          <w:szCs w:val="22"/>
        </w:rPr>
        <mc:AlternateContent>
          <mc:Choice Requires="wps">
            <w:drawing>
              <wp:anchor distT="0" distB="0" distL="114300" distR="114300" simplePos="0" relativeHeight="15736832" behindDoc="0" locked="0" layoutInCell="1" allowOverlap="1" wp14:anchorId="0935C71D" wp14:editId="6F2456B5">
                <wp:simplePos x="0" y="0"/>
                <wp:positionH relativeFrom="page">
                  <wp:posOffset>7560310</wp:posOffset>
                </wp:positionH>
                <wp:positionV relativeFrom="page">
                  <wp:posOffset>0</wp:posOffset>
                </wp:positionV>
                <wp:extent cx="1270" cy="10692130"/>
                <wp:effectExtent l="0" t="0" r="0" b="0"/>
                <wp:wrapNone/>
                <wp:docPr id="86"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10692130"/>
                        </a:xfrm>
                        <a:custGeom>
                          <a:avLst/>
                          <a:gdLst>
                            <a:gd name="T0" fmla="*/ 0 h 16838"/>
                            <a:gd name="T1" fmla="*/ 16838 h 16838"/>
                            <a:gd name="T2" fmla="*/ 0 h 16838"/>
                          </a:gdLst>
                          <a:ahLst/>
                          <a:cxnLst>
                            <a:cxn ang="0">
                              <a:pos x="0" y="T0"/>
                            </a:cxn>
                            <a:cxn ang="0">
                              <a:pos x="0" y="T1"/>
                            </a:cxn>
                            <a:cxn ang="0">
                              <a:pos x="0" y="T2"/>
                            </a:cxn>
                          </a:cxnLst>
                          <a:rect l="0" t="0" r="r" b="b"/>
                          <a:pathLst>
                            <a:path h="16838">
                              <a:moveTo>
                                <a:pt x="0" y="0"/>
                              </a:moveTo>
                              <a:lnTo>
                                <a:pt x="0" y="16838"/>
                              </a:lnTo>
                              <a:lnTo>
                                <a:pt x="0" y="0"/>
                              </a:lnTo>
                              <a:close/>
                            </a:path>
                          </a:pathLst>
                        </a:custGeom>
                        <a:solidFill>
                          <a:srgbClr val="CAE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F9E58" id="docshape47" o:spid="_x0000_s1026" style="position:absolute;margin-left:595.3pt;margin-top:0;width:.1pt;height:841.9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" path="m,l,16838,,xe" fillcolor="#caecff" stroked="f">
                <v:path arrowok="t" o:connecttype="custom" o:connectlocs="0,0;0,10692130;0,0" o:connectangles="0,0,0"/>
                <w10:wrap anchorx="page" anchory="page"/>
              </v:shape>
            </w:pict>
          </mc:Fallback>
        </mc:AlternateContent>
      </w:r>
    </w:p>
    <w:p w14:paraId="00A825B1" w14:textId="77777777" w:rsidR="00C6262B" w:rsidRPr="00617562" w:rsidRDefault="00C6262B">
      <w:pPr>
        <w:pStyle w:val="BodyText"/>
        <w:rPr>
          <w:rFonts w:ascii="Arial" w:hAnsi="Arial" w:cs="Arial"/>
          <w:sz w:val="22"/>
          <w:szCs w:val="22"/>
        </w:rPr>
      </w:pPr>
    </w:p>
    <w:p w14:paraId="4DBAB9B0" w14:textId="77777777" w:rsidR="00C6262B" w:rsidRPr="00617562" w:rsidRDefault="00C6262B">
      <w:pPr>
        <w:pStyle w:val="BodyText"/>
        <w:rPr>
          <w:rFonts w:ascii="Arial" w:hAnsi="Arial" w:cs="Arial"/>
          <w:sz w:val="22"/>
          <w:szCs w:val="22"/>
        </w:rPr>
      </w:pPr>
    </w:p>
    <w:p w14:paraId="0F726C3C" w14:textId="77777777" w:rsidR="00C6262B" w:rsidRPr="00617562" w:rsidRDefault="00C6262B">
      <w:pPr>
        <w:pStyle w:val="BodyText"/>
        <w:spacing w:before="7"/>
        <w:rPr>
          <w:rFonts w:ascii="Arial" w:hAnsi="Arial" w:cs="Arial"/>
          <w:sz w:val="22"/>
          <w:szCs w:val="22"/>
        </w:rPr>
      </w:pPr>
    </w:p>
    <w:p w14:paraId="2D50EA02" w14:textId="77777777" w:rsidR="00C6262B" w:rsidRPr="00617562" w:rsidRDefault="00C6262B">
      <w:pPr>
        <w:pStyle w:val="BodyText"/>
        <w:rPr>
          <w:rFonts w:ascii="Arial" w:hAnsi="Arial" w:cs="Arial"/>
          <w:sz w:val="22"/>
          <w:szCs w:val="22"/>
        </w:rPr>
      </w:pPr>
    </w:p>
    <w:p w14:paraId="142E0D5F" w14:textId="77777777" w:rsidR="00C6262B" w:rsidRPr="00617562" w:rsidRDefault="00C6262B">
      <w:pPr>
        <w:pStyle w:val="BodyText"/>
        <w:rPr>
          <w:rFonts w:ascii="Arial" w:hAnsi="Arial" w:cs="Arial"/>
          <w:sz w:val="22"/>
          <w:szCs w:val="22"/>
        </w:rPr>
      </w:pPr>
    </w:p>
    <w:p w14:paraId="45C3B1AE" w14:textId="77777777" w:rsidR="00C6262B" w:rsidRPr="00617562" w:rsidRDefault="00C6262B">
      <w:pPr>
        <w:pStyle w:val="BodyText"/>
        <w:rPr>
          <w:rFonts w:ascii="Arial" w:hAnsi="Arial" w:cs="Arial"/>
          <w:sz w:val="22"/>
          <w:szCs w:val="22"/>
        </w:rPr>
      </w:pPr>
    </w:p>
    <w:p w14:paraId="7F843494" w14:textId="77777777" w:rsidR="00C6262B" w:rsidRPr="00617562" w:rsidRDefault="00C6262B">
      <w:pPr>
        <w:pStyle w:val="BodyText"/>
        <w:rPr>
          <w:rFonts w:ascii="Arial" w:hAnsi="Arial" w:cs="Arial"/>
          <w:sz w:val="22"/>
          <w:szCs w:val="22"/>
        </w:rPr>
      </w:pPr>
    </w:p>
    <w:p w14:paraId="0DE1FFD7" w14:textId="77777777" w:rsidR="00C6262B" w:rsidRPr="00617562" w:rsidRDefault="00C6262B">
      <w:pPr>
        <w:pStyle w:val="BodyText"/>
        <w:rPr>
          <w:rFonts w:ascii="Arial" w:hAnsi="Arial" w:cs="Arial"/>
          <w:sz w:val="22"/>
          <w:szCs w:val="22"/>
        </w:rPr>
      </w:pPr>
    </w:p>
    <w:p w14:paraId="32208823" w14:textId="77777777" w:rsidR="00C6262B" w:rsidRPr="00617562" w:rsidRDefault="00C6262B">
      <w:pPr>
        <w:pStyle w:val="BodyText"/>
        <w:rPr>
          <w:rFonts w:ascii="Arial" w:hAnsi="Arial" w:cs="Arial"/>
          <w:sz w:val="22"/>
          <w:szCs w:val="22"/>
        </w:rPr>
      </w:pPr>
    </w:p>
    <w:p w14:paraId="251386ED" w14:textId="77777777" w:rsidR="00C6262B" w:rsidRPr="00617562" w:rsidRDefault="00C6262B">
      <w:pPr>
        <w:pStyle w:val="BodyText"/>
        <w:rPr>
          <w:rFonts w:ascii="Arial" w:hAnsi="Arial" w:cs="Arial"/>
          <w:sz w:val="22"/>
          <w:szCs w:val="22"/>
        </w:rPr>
      </w:pPr>
    </w:p>
    <w:p w14:paraId="792BEE43" w14:textId="77777777" w:rsidR="00C6262B" w:rsidRPr="00617562" w:rsidRDefault="00C6262B">
      <w:pPr>
        <w:pStyle w:val="BodyText"/>
        <w:rPr>
          <w:rFonts w:ascii="Arial" w:hAnsi="Arial" w:cs="Arial"/>
          <w:sz w:val="22"/>
          <w:szCs w:val="22"/>
        </w:rPr>
      </w:pPr>
    </w:p>
    <w:p w14:paraId="25607B13" w14:textId="77777777" w:rsidR="00C6262B" w:rsidRPr="00617562" w:rsidRDefault="00C6262B">
      <w:pPr>
        <w:pStyle w:val="BodyText"/>
        <w:rPr>
          <w:rFonts w:ascii="Arial" w:hAnsi="Arial" w:cs="Arial"/>
          <w:sz w:val="22"/>
          <w:szCs w:val="22"/>
        </w:rPr>
      </w:pPr>
    </w:p>
    <w:p w14:paraId="015E4FC3" w14:textId="1519A08F" w:rsidR="00C6262B" w:rsidRDefault="00C6262B">
      <w:pPr>
        <w:pStyle w:val="BodyText"/>
        <w:rPr>
          <w:rFonts w:ascii="Arial" w:hAnsi="Arial" w:cs="Arial"/>
          <w:sz w:val="22"/>
          <w:szCs w:val="22"/>
        </w:rPr>
      </w:pPr>
    </w:p>
    <w:p w14:paraId="1331440D" w14:textId="640C5FBE" w:rsidR="00AA64F9" w:rsidRDefault="00AA64F9">
      <w:pPr>
        <w:pStyle w:val="BodyText"/>
        <w:rPr>
          <w:rFonts w:ascii="Arial" w:hAnsi="Arial" w:cs="Arial"/>
          <w:sz w:val="22"/>
          <w:szCs w:val="22"/>
        </w:rPr>
      </w:pPr>
    </w:p>
    <w:p w14:paraId="49C1DEA1" w14:textId="2D86A1D4" w:rsidR="00AA64F9" w:rsidRDefault="00AA64F9">
      <w:pPr>
        <w:pStyle w:val="BodyText"/>
        <w:rPr>
          <w:rFonts w:ascii="Arial" w:hAnsi="Arial" w:cs="Arial"/>
          <w:sz w:val="22"/>
          <w:szCs w:val="22"/>
        </w:rPr>
      </w:pPr>
    </w:p>
    <w:p w14:paraId="20FB059A" w14:textId="5912B8A4" w:rsidR="00AA64F9" w:rsidRDefault="00AA64F9">
      <w:pPr>
        <w:pStyle w:val="BodyText"/>
        <w:rPr>
          <w:rFonts w:ascii="Arial" w:hAnsi="Arial" w:cs="Arial"/>
          <w:sz w:val="22"/>
          <w:szCs w:val="22"/>
        </w:rPr>
      </w:pPr>
    </w:p>
    <w:p w14:paraId="3E42414C" w14:textId="0ECFD2A9" w:rsidR="00AA64F9" w:rsidRDefault="00AA64F9">
      <w:pPr>
        <w:pStyle w:val="BodyText"/>
        <w:rPr>
          <w:rFonts w:ascii="Arial" w:hAnsi="Arial" w:cs="Arial"/>
          <w:sz w:val="22"/>
          <w:szCs w:val="22"/>
        </w:rPr>
      </w:pPr>
    </w:p>
    <w:p w14:paraId="55D14CE6" w14:textId="597FF389" w:rsidR="00AA64F9" w:rsidRDefault="00AA64F9">
      <w:pPr>
        <w:pStyle w:val="BodyText"/>
        <w:rPr>
          <w:rFonts w:ascii="Arial" w:hAnsi="Arial" w:cs="Arial"/>
          <w:sz w:val="22"/>
          <w:szCs w:val="22"/>
        </w:rPr>
      </w:pPr>
    </w:p>
    <w:p w14:paraId="1CAEC2C3" w14:textId="1D30D337" w:rsidR="00AA64F9" w:rsidRDefault="00AA64F9">
      <w:pPr>
        <w:pStyle w:val="BodyText"/>
        <w:rPr>
          <w:rFonts w:ascii="Arial" w:hAnsi="Arial" w:cs="Arial"/>
          <w:sz w:val="22"/>
          <w:szCs w:val="22"/>
        </w:rPr>
      </w:pPr>
    </w:p>
    <w:p w14:paraId="7BD47732" w14:textId="20EDBD91" w:rsidR="00AA64F9" w:rsidRDefault="00AA64F9">
      <w:pPr>
        <w:pStyle w:val="BodyText"/>
        <w:rPr>
          <w:rFonts w:ascii="Arial" w:hAnsi="Arial" w:cs="Arial"/>
          <w:sz w:val="22"/>
          <w:szCs w:val="22"/>
        </w:rPr>
      </w:pPr>
    </w:p>
    <w:p w14:paraId="5B8E15A7" w14:textId="74E1876C" w:rsidR="00AA64F9" w:rsidRDefault="00AA64F9">
      <w:pPr>
        <w:pStyle w:val="BodyText"/>
        <w:rPr>
          <w:rFonts w:ascii="Arial" w:hAnsi="Arial" w:cs="Arial"/>
          <w:sz w:val="22"/>
          <w:szCs w:val="22"/>
        </w:rPr>
      </w:pPr>
    </w:p>
    <w:p w14:paraId="0B153FAF" w14:textId="4938E362" w:rsidR="00AA64F9" w:rsidRDefault="00AA64F9">
      <w:pPr>
        <w:pStyle w:val="BodyText"/>
        <w:rPr>
          <w:rFonts w:ascii="Arial" w:hAnsi="Arial" w:cs="Arial"/>
          <w:sz w:val="22"/>
          <w:szCs w:val="22"/>
        </w:rPr>
      </w:pPr>
    </w:p>
    <w:p w14:paraId="2677F308" w14:textId="62B337DF" w:rsidR="00AA64F9" w:rsidRDefault="00AA64F9">
      <w:pPr>
        <w:pStyle w:val="BodyText"/>
        <w:rPr>
          <w:rFonts w:ascii="Arial" w:hAnsi="Arial" w:cs="Arial"/>
          <w:sz w:val="22"/>
          <w:szCs w:val="22"/>
        </w:rPr>
      </w:pPr>
    </w:p>
    <w:p w14:paraId="1073482C" w14:textId="31A47183" w:rsidR="00AA64F9" w:rsidRDefault="00AA64F9">
      <w:pPr>
        <w:pStyle w:val="BodyText"/>
        <w:rPr>
          <w:rFonts w:ascii="Arial" w:hAnsi="Arial" w:cs="Arial"/>
          <w:sz w:val="22"/>
          <w:szCs w:val="22"/>
        </w:rPr>
      </w:pPr>
    </w:p>
    <w:p w14:paraId="0CA38AE8" w14:textId="7914915D" w:rsidR="00AA64F9" w:rsidRDefault="00AA64F9">
      <w:pPr>
        <w:pStyle w:val="BodyText"/>
        <w:rPr>
          <w:rFonts w:ascii="Arial" w:hAnsi="Arial" w:cs="Arial"/>
          <w:sz w:val="22"/>
          <w:szCs w:val="22"/>
        </w:rPr>
      </w:pPr>
    </w:p>
    <w:p w14:paraId="251987A3" w14:textId="1309B262" w:rsidR="00AA64F9" w:rsidRDefault="00AA64F9">
      <w:pPr>
        <w:pStyle w:val="BodyText"/>
        <w:rPr>
          <w:rFonts w:ascii="Arial" w:hAnsi="Arial" w:cs="Arial"/>
          <w:sz w:val="22"/>
          <w:szCs w:val="22"/>
        </w:rPr>
      </w:pPr>
    </w:p>
    <w:p w14:paraId="2D3C756C" w14:textId="03717E8A" w:rsidR="00AA64F9" w:rsidRDefault="00AA64F9">
      <w:pPr>
        <w:pStyle w:val="BodyText"/>
        <w:rPr>
          <w:rFonts w:ascii="Arial" w:hAnsi="Arial" w:cs="Arial"/>
          <w:sz w:val="22"/>
          <w:szCs w:val="22"/>
        </w:rPr>
      </w:pPr>
    </w:p>
    <w:p w14:paraId="3410207E" w14:textId="69BB49A1" w:rsidR="00AA64F9" w:rsidRDefault="00AA64F9">
      <w:pPr>
        <w:pStyle w:val="BodyText"/>
        <w:rPr>
          <w:rFonts w:ascii="Arial" w:hAnsi="Arial" w:cs="Arial"/>
          <w:sz w:val="22"/>
          <w:szCs w:val="22"/>
        </w:rPr>
      </w:pPr>
    </w:p>
    <w:p w14:paraId="510486BF" w14:textId="35B21E63" w:rsidR="00AA64F9" w:rsidRDefault="00AA64F9">
      <w:pPr>
        <w:pStyle w:val="BodyText"/>
        <w:rPr>
          <w:rFonts w:ascii="Arial" w:hAnsi="Arial" w:cs="Arial"/>
          <w:sz w:val="22"/>
          <w:szCs w:val="22"/>
        </w:rPr>
      </w:pPr>
    </w:p>
    <w:p w14:paraId="0D447D02" w14:textId="177C5C51" w:rsidR="00AA64F9" w:rsidRDefault="00AA64F9">
      <w:pPr>
        <w:pStyle w:val="BodyText"/>
        <w:rPr>
          <w:rFonts w:ascii="Arial" w:hAnsi="Arial" w:cs="Arial"/>
          <w:sz w:val="22"/>
          <w:szCs w:val="22"/>
        </w:rPr>
      </w:pPr>
    </w:p>
    <w:p w14:paraId="18EE57CF" w14:textId="0AAB6583" w:rsidR="00AA64F9" w:rsidRDefault="00AA64F9">
      <w:pPr>
        <w:pStyle w:val="BodyText"/>
        <w:rPr>
          <w:rFonts w:ascii="Arial" w:hAnsi="Arial" w:cs="Arial"/>
          <w:sz w:val="22"/>
          <w:szCs w:val="22"/>
        </w:rPr>
      </w:pPr>
    </w:p>
    <w:p w14:paraId="6C6206BD" w14:textId="07A96AB0" w:rsidR="00AA64F9" w:rsidRDefault="00AA64F9">
      <w:pPr>
        <w:pStyle w:val="BodyText"/>
        <w:rPr>
          <w:rFonts w:ascii="Arial" w:hAnsi="Arial" w:cs="Arial"/>
          <w:sz w:val="22"/>
          <w:szCs w:val="22"/>
        </w:rPr>
      </w:pPr>
    </w:p>
    <w:p w14:paraId="096E9651" w14:textId="77777777" w:rsidR="00AA64F9" w:rsidRPr="00617562" w:rsidRDefault="00AA64F9">
      <w:pPr>
        <w:pStyle w:val="BodyText"/>
        <w:rPr>
          <w:rFonts w:ascii="Arial" w:hAnsi="Arial" w:cs="Arial"/>
          <w:sz w:val="22"/>
          <w:szCs w:val="22"/>
        </w:rPr>
      </w:pPr>
    </w:p>
    <w:p w14:paraId="1A26A6BC" w14:textId="77777777" w:rsidR="00C6262B" w:rsidRPr="00617562" w:rsidRDefault="00C6262B">
      <w:pPr>
        <w:pStyle w:val="BodyText"/>
        <w:rPr>
          <w:rFonts w:ascii="Arial" w:hAnsi="Arial" w:cs="Arial"/>
          <w:sz w:val="22"/>
          <w:szCs w:val="22"/>
        </w:rPr>
      </w:pPr>
    </w:p>
    <w:p w14:paraId="57D74B4B" w14:textId="77777777" w:rsidR="00C6262B" w:rsidRPr="00617562" w:rsidRDefault="00C6262B">
      <w:pPr>
        <w:pStyle w:val="BodyText"/>
        <w:rPr>
          <w:rFonts w:ascii="Arial" w:hAnsi="Arial" w:cs="Arial"/>
          <w:sz w:val="22"/>
          <w:szCs w:val="22"/>
        </w:rPr>
      </w:pPr>
    </w:p>
    <w:p w14:paraId="79706F25" w14:textId="77777777" w:rsidR="00C6262B" w:rsidRPr="00617562" w:rsidRDefault="00C6262B">
      <w:pPr>
        <w:pStyle w:val="BodyText"/>
        <w:rPr>
          <w:rFonts w:ascii="Arial" w:hAnsi="Arial" w:cs="Arial"/>
          <w:sz w:val="22"/>
          <w:szCs w:val="22"/>
        </w:rPr>
      </w:pPr>
    </w:p>
    <w:p w14:paraId="6964E05D" w14:textId="6126DD4F" w:rsidR="00C6262B" w:rsidRPr="00617562" w:rsidRDefault="00C6262B">
      <w:pPr>
        <w:pStyle w:val="BodyText"/>
        <w:rPr>
          <w:rFonts w:ascii="Arial" w:hAnsi="Arial" w:cs="Arial"/>
          <w:sz w:val="22"/>
          <w:szCs w:val="22"/>
        </w:rPr>
      </w:pPr>
    </w:p>
    <w:p w14:paraId="5E004EC9" w14:textId="77777777" w:rsidR="00C6262B" w:rsidRPr="00617562" w:rsidRDefault="00C6262B">
      <w:pPr>
        <w:pStyle w:val="BodyText"/>
        <w:rPr>
          <w:rFonts w:ascii="Arial" w:hAnsi="Arial" w:cs="Arial"/>
          <w:sz w:val="22"/>
          <w:szCs w:val="22"/>
        </w:rPr>
      </w:pPr>
    </w:p>
    <w:p w14:paraId="4CDB70A7" w14:textId="77777777" w:rsidR="00C6262B" w:rsidRPr="00617562" w:rsidRDefault="00C6262B">
      <w:pPr>
        <w:pStyle w:val="BodyText"/>
        <w:rPr>
          <w:rFonts w:ascii="Arial" w:hAnsi="Arial" w:cs="Arial"/>
          <w:sz w:val="22"/>
          <w:szCs w:val="22"/>
        </w:rPr>
      </w:pPr>
    </w:p>
    <w:p w14:paraId="197D8545" w14:textId="77777777" w:rsidR="00C6262B" w:rsidRPr="00617562" w:rsidRDefault="00C6262B">
      <w:pPr>
        <w:pStyle w:val="BodyText"/>
        <w:rPr>
          <w:rFonts w:ascii="Arial" w:hAnsi="Arial" w:cs="Arial"/>
          <w:sz w:val="22"/>
          <w:szCs w:val="22"/>
        </w:rPr>
      </w:pPr>
    </w:p>
    <w:p w14:paraId="7F6E704B" w14:textId="77777777" w:rsidR="00C6262B" w:rsidRPr="00617562" w:rsidRDefault="00C6262B">
      <w:pPr>
        <w:pStyle w:val="BodyText"/>
        <w:rPr>
          <w:rFonts w:ascii="Arial" w:hAnsi="Arial" w:cs="Arial"/>
          <w:sz w:val="22"/>
          <w:szCs w:val="22"/>
        </w:rPr>
      </w:pPr>
    </w:p>
    <w:p w14:paraId="4AD6F158" w14:textId="5BD38FED" w:rsidR="00C6262B" w:rsidRPr="00617562" w:rsidRDefault="00C6262B">
      <w:pPr>
        <w:pStyle w:val="BodyText"/>
        <w:rPr>
          <w:rFonts w:ascii="Arial" w:hAnsi="Arial" w:cs="Arial"/>
          <w:sz w:val="22"/>
          <w:szCs w:val="22"/>
        </w:rPr>
      </w:pPr>
    </w:p>
    <w:p w14:paraId="32F59FCD" w14:textId="77777777" w:rsidR="00C6262B" w:rsidRPr="00617562" w:rsidRDefault="00C6262B">
      <w:pPr>
        <w:pStyle w:val="BodyText"/>
        <w:rPr>
          <w:rFonts w:ascii="Arial" w:hAnsi="Arial" w:cs="Arial"/>
          <w:sz w:val="22"/>
          <w:szCs w:val="22"/>
        </w:rPr>
      </w:pPr>
    </w:p>
    <w:p w14:paraId="1400455B" w14:textId="77777777" w:rsidR="00C6262B" w:rsidRPr="00617562" w:rsidRDefault="00C6262B">
      <w:pPr>
        <w:pStyle w:val="BodyText"/>
        <w:rPr>
          <w:rFonts w:ascii="Arial" w:hAnsi="Arial" w:cs="Arial"/>
          <w:sz w:val="22"/>
          <w:szCs w:val="22"/>
        </w:rPr>
      </w:pPr>
    </w:p>
    <w:p w14:paraId="5BF076CD" w14:textId="2B050155" w:rsidR="00C6262B" w:rsidRPr="00617562" w:rsidRDefault="00AA64F9">
      <w:pPr>
        <w:pStyle w:val="BodyText"/>
        <w:rPr>
          <w:rFonts w:ascii="Arial" w:hAnsi="Arial" w:cs="Arial"/>
          <w:sz w:val="22"/>
          <w:szCs w:val="22"/>
        </w:rPr>
      </w:pPr>
      <w:r w:rsidRPr="00617562">
        <w:rPr>
          <w:rFonts w:ascii="Arial" w:hAnsi="Arial" w:cs="Arial"/>
          <w:noProof/>
        </w:rPr>
        <w:drawing>
          <wp:anchor distT="0" distB="0" distL="0" distR="0" simplePos="0" relativeHeight="487609856" behindDoc="0" locked="0" layoutInCell="1" allowOverlap="1" wp14:anchorId="51532BED" wp14:editId="29DDC81C">
            <wp:simplePos x="0" y="0"/>
            <wp:positionH relativeFrom="page">
              <wp:posOffset>4026535</wp:posOffset>
            </wp:positionH>
            <wp:positionV relativeFrom="page">
              <wp:posOffset>6960533</wp:posOffset>
            </wp:positionV>
            <wp:extent cx="3527633" cy="3707993"/>
            <wp:effectExtent l="0" t="0" r="0" b="0"/>
            <wp:wrapNone/>
            <wp:docPr id="159" name="image14.png"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4.png" descr="A picture containing text, person&#10;&#10;Description automatically generated"/>
                    <pic:cNvPicPr/>
                  </pic:nvPicPr>
                  <pic:blipFill>
                    <a:blip r:embed="rId38" cstate="print"/>
                    <a:stretch>
                      <a:fillRect/>
                    </a:stretch>
                  </pic:blipFill>
                  <pic:spPr>
                    <a:xfrm>
                      <a:off x="0" y="0"/>
                      <a:ext cx="3527633" cy="3707993"/>
                    </a:xfrm>
                    <a:prstGeom prst="rect">
                      <a:avLst/>
                    </a:prstGeom>
                  </pic:spPr>
                </pic:pic>
              </a:graphicData>
            </a:graphic>
          </wp:anchor>
        </w:drawing>
      </w:r>
    </w:p>
    <w:p w14:paraId="272275F4" w14:textId="77777777" w:rsidR="00C6262B" w:rsidRDefault="00C6262B">
      <w:pPr>
        <w:spacing w:line="254" w:lineRule="auto"/>
        <w:sectPr w:rsidR="00C6262B">
          <w:type w:val="continuous"/>
          <w:pgSz w:w="11910" w:h="16840"/>
          <w:pgMar w:top="480" w:right="740" w:bottom="0" w:left="320" w:header="720" w:footer="720" w:gutter="0"/>
          <w:cols w:num="2" w:space="720" w:equalWidth="0">
            <w:col w:w="5490" w:space="40"/>
            <w:col w:w="5320"/>
          </w:cols>
        </w:sectPr>
      </w:pPr>
    </w:p>
    <w:p w14:paraId="7013CA82" w14:textId="77777777" w:rsidR="00C6262B" w:rsidRDefault="00000000">
      <w:pPr>
        <w:pStyle w:val="BodyText"/>
        <w:rPr>
          <w:sz w:val="20"/>
        </w:rPr>
      </w:pPr>
      <w:r>
        <w:rPr>
          <w:noProof/>
        </w:rPr>
        <w:lastRenderedPageBreak/>
        <w:drawing>
          <wp:anchor distT="0" distB="0" distL="0" distR="0" simplePos="0" relativeHeight="487234560" behindDoc="1" locked="0" layoutInCell="1" allowOverlap="1" wp14:anchorId="41E532D2" wp14:editId="32119443">
            <wp:simplePos x="0" y="0"/>
            <wp:positionH relativeFrom="page">
              <wp:posOffset>0</wp:posOffset>
            </wp:positionH>
            <wp:positionV relativeFrom="page">
              <wp:posOffset>0</wp:posOffset>
            </wp:positionV>
            <wp:extent cx="7559992" cy="9692990"/>
            <wp:effectExtent l="0" t="0" r="0" b="0"/>
            <wp:wrapNone/>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9" cstate="print"/>
                    <a:stretch>
                      <a:fillRect/>
                    </a:stretch>
                  </pic:blipFill>
                  <pic:spPr>
                    <a:xfrm>
                      <a:off x="0" y="0"/>
                      <a:ext cx="7559992" cy="9692990"/>
                    </a:xfrm>
                    <a:prstGeom prst="rect">
                      <a:avLst/>
                    </a:prstGeom>
                  </pic:spPr>
                </pic:pic>
              </a:graphicData>
            </a:graphic>
          </wp:anchor>
        </w:drawing>
      </w:r>
    </w:p>
    <w:p w14:paraId="424CD842" w14:textId="77777777" w:rsidR="00C6262B" w:rsidRDefault="00C6262B">
      <w:pPr>
        <w:pStyle w:val="BodyText"/>
        <w:rPr>
          <w:sz w:val="20"/>
        </w:rPr>
      </w:pPr>
    </w:p>
    <w:p w14:paraId="19113FB5" w14:textId="77777777" w:rsidR="00C6262B" w:rsidRDefault="00C6262B">
      <w:pPr>
        <w:pStyle w:val="BodyText"/>
        <w:rPr>
          <w:sz w:val="20"/>
        </w:rPr>
      </w:pPr>
    </w:p>
    <w:p w14:paraId="45C5D387" w14:textId="77777777" w:rsidR="00C6262B" w:rsidRDefault="00C6262B">
      <w:pPr>
        <w:pStyle w:val="BodyText"/>
        <w:rPr>
          <w:sz w:val="20"/>
        </w:rPr>
      </w:pPr>
    </w:p>
    <w:p w14:paraId="5150B48A" w14:textId="77777777" w:rsidR="00C6262B" w:rsidRDefault="00C6262B">
      <w:pPr>
        <w:pStyle w:val="BodyText"/>
        <w:rPr>
          <w:sz w:val="20"/>
        </w:rPr>
      </w:pPr>
    </w:p>
    <w:p w14:paraId="202AEB73" w14:textId="77777777" w:rsidR="00C6262B" w:rsidRDefault="00C6262B">
      <w:pPr>
        <w:pStyle w:val="BodyText"/>
        <w:rPr>
          <w:sz w:val="20"/>
        </w:rPr>
      </w:pPr>
    </w:p>
    <w:p w14:paraId="29976209" w14:textId="77777777" w:rsidR="00C6262B" w:rsidRDefault="00C6262B">
      <w:pPr>
        <w:pStyle w:val="BodyText"/>
        <w:rPr>
          <w:sz w:val="20"/>
        </w:rPr>
      </w:pPr>
    </w:p>
    <w:p w14:paraId="2F98C325" w14:textId="77777777" w:rsidR="00C6262B" w:rsidRDefault="00C6262B">
      <w:pPr>
        <w:pStyle w:val="BodyText"/>
        <w:rPr>
          <w:sz w:val="20"/>
        </w:rPr>
      </w:pPr>
    </w:p>
    <w:p w14:paraId="12832E0C" w14:textId="77777777" w:rsidR="00C6262B" w:rsidRDefault="00C6262B">
      <w:pPr>
        <w:pStyle w:val="BodyText"/>
        <w:rPr>
          <w:sz w:val="20"/>
        </w:rPr>
      </w:pPr>
    </w:p>
    <w:p w14:paraId="4D8A4066" w14:textId="77777777" w:rsidR="00C6262B" w:rsidRDefault="00C6262B">
      <w:pPr>
        <w:pStyle w:val="BodyText"/>
        <w:rPr>
          <w:sz w:val="20"/>
        </w:rPr>
      </w:pPr>
    </w:p>
    <w:p w14:paraId="4BD5722E" w14:textId="77777777" w:rsidR="00C6262B" w:rsidRDefault="00C6262B">
      <w:pPr>
        <w:pStyle w:val="BodyText"/>
        <w:rPr>
          <w:sz w:val="20"/>
        </w:rPr>
      </w:pPr>
    </w:p>
    <w:p w14:paraId="568A227B" w14:textId="77777777" w:rsidR="00C6262B" w:rsidRDefault="00C6262B">
      <w:pPr>
        <w:pStyle w:val="BodyText"/>
        <w:rPr>
          <w:sz w:val="20"/>
        </w:rPr>
      </w:pPr>
    </w:p>
    <w:p w14:paraId="0C59A560" w14:textId="77777777" w:rsidR="00C6262B" w:rsidRDefault="00C6262B">
      <w:pPr>
        <w:pStyle w:val="BodyText"/>
        <w:rPr>
          <w:sz w:val="20"/>
        </w:rPr>
      </w:pPr>
    </w:p>
    <w:p w14:paraId="6629FB6F" w14:textId="77777777" w:rsidR="00C6262B" w:rsidRDefault="00C6262B">
      <w:pPr>
        <w:pStyle w:val="BodyText"/>
        <w:rPr>
          <w:sz w:val="20"/>
        </w:rPr>
      </w:pPr>
    </w:p>
    <w:p w14:paraId="739FCDED" w14:textId="77777777" w:rsidR="00C6262B" w:rsidRDefault="00C6262B">
      <w:pPr>
        <w:pStyle w:val="BodyText"/>
        <w:rPr>
          <w:sz w:val="20"/>
        </w:rPr>
      </w:pPr>
    </w:p>
    <w:p w14:paraId="54ABFFEC" w14:textId="77777777" w:rsidR="00C6262B" w:rsidRDefault="00C6262B">
      <w:pPr>
        <w:pStyle w:val="BodyText"/>
        <w:rPr>
          <w:sz w:val="20"/>
        </w:rPr>
      </w:pPr>
    </w:p>
    <w:p w14:paraId="6585E044" w14:textId="77777777" w:rsidR="00C6262B" w:rsidRDefault="00C6262B">
      <w:pPr>
        <w:pStyle w:val="BodyText"/>
        <w:rPr>
          <w:sz w:val="20"/>
        </w:rPr>
      </w:pPr>
    </w:p>
    <w:p w14:paraId="5BF9813E" w14:textId="77777777" w:rsidR="00C6262B" w:rsidRDefault="00C6262B">
      <w:pPr>
        <w:pStyle w:val="BodyText"/>
        <w:rPr>
          <w:sz w:val="20"/>
        </w:rPr>
      </w:pPr>
    </w:p>
    <w:p w14:paraId="0DE020FC" w14:textId="77777777" w:rsidR="00C6262B" w:rsidRDefault="00C6262B">
      <w:pPr>
        <w:pStyle w:val="BodyText"/>
        <w:rPr>
          <w:sz w:val="20"/>
        </w:rPr>
      </w:pPr>
    </w:p>
    <w:p w14:paraId="6A5E27E1" w14:textId="77777777" w:rsidR="00C6262B" w:rsidRDefault="00C6262B">
      <w:pPr>
        <w:pStyle w:val="BodyText"/>
        <w:rPr>
          <w:sz w:val="20"/>
        </w:rPr>
      </w:pPr>
    </w:p>
    <w:p w14:paraId="392CD5C1" w14:textId="77777777" w:rsidR="00C6262B" w:rsidRDefault="00C6262B">
      <w:pPr>
        <w:pStyle w:val="BodyText"/>
        <w:rPr>
          <w:sz w:val="20"/>
        </w:rPr>
      </w:pPr>
    </w:p>
    <w:p w14:paraId="08111FFD" w14:textId="77777777" w:rsidR="00C6262B" w:rsidRDefault="00C6262B">
      <w:pPr>
        <w:pStyle w:val="BodyText"/>
        <w:rPr>
          <w:sz w:val="20"/>
        </w:rPr>
      </w:pPr>
    </w:p>
    <w:p w14:paraId="1404DC58" w14:textId="77777777" w:rsidR="00C6262B" w:rsidRDefault="00C6262B">
      <w:pPr>
        <w:pStyle w:val="BodyText"/>
        <w:rPr>
          <w:sz w:val="20"/>
        </w:rPr>
      </w:pPr>
    </w:p>
    <w:p w14:paraId="1985CE9F" w14:textId="77777777" w:rsidR="00C6262B" w:rsidRDefault="00C6262B">
      <w:pPr>
        <w:pStyle w:val="BodyText"/>
        <w:rPr>
          <w:sz w:val="20"/>
        </w:rPr>
      </w:pPr>
    </w:p>
    <w:p w14:paraId="3D547B82" w14:textId="77777777" w:rsidR="00C6262B" w:rsidRDefault="00C6262B">
      <w:pPr>
        <w:pStyle w:val="BodyText"/>
        <w:rPr>
          <w:sz w:val="20"/>
        </w:rPr>
      </w:pPr>
    </w:p>
    <w:p w14:paraId="6D130A95" w14:textId="77777777" w:rsidR="00C6262B" w:rsidRDefault="00C6262B">
      <w:pPr>
        <w:pStyle w:val="BodyText"/>
        <w:rPr>
          <w:sz w:val="20"/>
        </w:rPr>
      </w:pPr>
    </w:p>
    <w:p w14:paraId="0E89E69A" w14:textId="77777777" w:rsidR="00C6262B" w:rsidRDefault="00C6262B">
      <w:pPr>
        <w:pStyle w:val="BodyText"/>
        <w:rPr>
          <w:sz w:val="20"/>
        </w:rPr>
      </w:pPr>
    </w:p>
    <w:p w14:paraId="5B6047C8" w14:textId="77777777" w:rsidR="00C6262B" w:rsidRDefault="00C6262B">
      <w:pPr>
        <w:pStyle w:val="BodyText"/>
        <w:rPr>
          <w:sz w:val="20"/>
        </w:rPr>
      </w:pPr>
    </w:p>
    <w:p w14:paraId="03509639" w14:textId="77777777" w:rsidR="005D154A" w:rsidRDefault="005D154A">
      <w:pPr>
        <w:spacing w:before="209" w:line="211" w:lineRule="auto"/>
        <w:ind w:left="1097" w:right="3895"/>
        <w:rPr>
          <w:rFonts w:ascii="BritishCouncilSans-Headline"/>
          <w:color w:val="22075A"/>
          <w:sz w:val="36"/>
        </w:rPr>
      </w:pPr>
    </w:p>
    <w:p w14:paraId="250D1292" w14:textId="656F8BBC" w:rsidR="00C6262B" w:rsidRDefault="005D154A">
      <w:pPr>
        <w:spacing w:before="209" w:line="211" w:lineRule="auto"/>
        <w:ind w:left="1097" w:right="3895"/>
        <w:rPr>
          <w:rFonts w:ascii="BritishCouncilSans-Headline"/>
          <w:color w:val="22075A"/>
          <w:sz w:val="36"/>
        </w:rPr>
      </w:pPr>
      <w:r>
        <w:rPr>
          <w:rFonts w:ascii="BritishCouncilSans-Headline"/>
          <w:color w:val="22075A"/>
          <w:sz w:val="36"/>
        </w:rPr>
        <w:t>This episode was produced for the British Council by:</w:t>
      </w:r>
    </w:p>
    <w:p w14:paraId="76AE28E9" w14:textId="64350E7D" w:rsidR="005D154A" w:rsidRDefault="005D154A" w:rsidP="005D154A">
      <w:pPr>
        <w:spacing w:before="209" w:line="211" w:lineRule="auto"/>
        <w:ind w:left="1097" w:right="3895"/>
        <w:rPr>
          <w:color w:val="22075A"/>
          <w:sz w:val="36"/>
        </w:rPr>
      </w:pPr>
      <w:r w:rsidRPr="005D154A">
        <w:rPr>
          <w:color w:val="22075A"/>
          <w:sz w:val="36"/>
        </w:rPr>
        <w:t>Chris Sowton</w:t>
      </w:r>
      <w:r>
        <w:rPr>
          <w:color w:val="22075A"/>
          <w:sz w:val="36"/>
        </w:rPr>
        <w:t xml:space="preserve"> and </w:t>
      </w:r>
      <w:r w:rsidRPr="005D154A">
        <w:rPr>
          <w:color w:val="22075A"/>
          <w:sz w:val="36"/>
        </w:rPr>
        <w:t>Kris Dyer</w:t>
      </w:r>
    </w:p>
    <w:p w14:paraId="60ECD353" w14:textId="32CC3074" w:rsidR="00352B8E" w:rsidRDefault="00352B8E" w:rsidP="005D154A">
      <w:pPr>
        <w:spacing w:before="209" w:line="211" w:lineRule="auto"/>
        <w:ind w:left="1097" w:right="3895"/>
        <w:rPr>
          <w:color w:val="22075A"/>
          <w:sz w:val="36"/>
        </w:rPr>
      </w:pPr>
    </w:p>
    <w:p w14:paraId="41FA7F99" w14:textId="77777777" w:rsidR="005D154A" w:rsidRDefault="005D154A">
      <w:pPr>
        <w:spacing w:before="209" w:line="211" w:lineRule="auto"/>
        <w:ind w:left="1097" w:right="3895"/>
        <w:rPr>
          <w:rFonts w:ascii="BritishCouncilSans-Headline"/>
          <w:sz w:val="36"/>
        </w:rPr>
      </w:pPr>
    </w:p>
    <w:p w14:paraId="018E41CF" w14:textId="77777777" w:rsidR="00C6262B" w:rsidRDefault="00C6262B">
      <w:pPr>
        <w:pStyle w:val="BodyText"/>
        <w:rPr>
          <w:rFonts w:ascii="BritishCouncilSans-Headline"/>
          <w:sz w:val="20"/>
        </w:rPr>
      </w:pPr>
    </w:p>
    <w:p w14:paraId="497F62B6" w14:textId="77777777" w:rsidR="00C6262B" w:rsidRDefault="00C6262B">
      <w:pPr>
        <w:pStyle w:val="BodyText"/>
        <w:rPr>
          <w:rFonts w:ascii="BritishCouncilSans-Headline"/>
          <w:sz w:val="20"/>
        </w:rPr>
      </w:pPr>
    </w:p>
    <w:p w14:paraId="36FAC905" w14:textId="77777777" w:rsidR="00C6262B" w:rsidRDefault="00C6262B">
      <w:pPr>
        <w:pStyle w:val="BodyText"/>
        <w:rPr>
          <w:rFonts w:ascii="BritishCouncilSans-Headline"/>
          <w:sz w:val="20"/>
        </w:rPr>
      </w:pPr>
    </w:p>
    <w:p w14:paraId="4DFE8F25" w14:textId="77777777" w:rsidR="00C6262B" w:rsidRDefault="00C6262B">
      <w:pPr>
        <w:pStyle w:val="BodyText"/>
        <w:rPr>
          <w:rFonts w:ascii="BritishCouncilSans-Headline"/>
          <w:sz w:val="20"/>
        </w:rPr>
      </w:pPr>
    </w:p>
    <w:p w14:paraId="39C65F79" w14:textId="77777777" w:rsidR="00C6262B" w:rsidRDefault="00C6262B">
      <w:pPr>
        <w:pStyle w:val="BodyText"/>
        <w:rPr>
          <w:rFonts w:ascii="BritishCouncilSans-Headline"/>
          <w:sz w:val="20"/>
        </w:rPr>
      </w:pPr>
    </w:p>
    <w:p w14:paraId="0A49876B" w14:textId="77777777" w:rsidR="00C6262B" w:rsidRDefault="00C6262B">
      <w:pPr>
        <w:pStyle w:val="BodyText"/>
        <w:rPr>
          <w:rFonts w:ascii="BritishCouncilSans-Headline"/>
          <w:sz w:val="20"/>
        </w:rPr>
      </w:pPr>
    </w:p>
    <w:p w14:paraId="41DCBAE9" w14:textId="77777777" w:rsidR="00C6262B" w:rsidRDefault="00C6262B">
      <w:pPr>
        <w:pStyle w:val="BodyText"/>
        <w:rPr>
          <w:rFonts w:ascii="BritishCouncilSans-Headline"/>
          <w:sz w:val="20"/>
        </w:rPr>
      </w:pPr>
    </w:p>
    <w:p w14:paraId="4BFB4879" w14:textId="77777777" w:rsidR="00C6262B" w:rsidRDefault="00C6262B">
      <w:pPr>
        <w:pStyle w:val="BodyText"/>
        <w:rPr>
          <w:rFonts w:ascii="BritishCouncilSans-Headline"/>
          <w:sz w:val="20"/>
        </w:rPr>
      </w:pPr>
    </w:p>
    <w:p w14:paraId="02181CE8" w14:textId="77777777" w:rsidR="00C6262B" w:rsidRDefault="00C6262B">
      <w:pPr>
        <w:pStyle w:val="BodyText"/>
        <w:rPr>
          <w:rFonts w:ascii="BritishCouncilSans-Headline"/>
          <w:sz w:val="20"/>
        </w:rPr>
      </w:pPr>
    </w:p>
    <w:p w14:paraId="2D95AE98" w14:textId="77777777" w:rsidR="00C6262B" w:rsidRDefault="00C6262B">
      <w:pPr>
        <w:pStyle w:val="BodyText"/>
        <w:rPr>
          <w:rFonts w:ascii="BritishCouncilSans-Headline"/>
          <w:sz w:val="20"/>
        </w:rPr>
      </w:pPr>
    </w:p>
    <w:p w14:paraId="6257D9E7" w14:textId="77777777" w:rsidR="00C6262B" w:rsidRDefault="00C6262B">
      <w:pPr>
        <w:pStyle w:val="BodyText"/>
        <w:spacing w:before="11"/>
        <w:rPr>
          <w:rFonts w:ascii="BritishCouncilSans-Headline"/>
          <w:sz w:val="20"/>
        </w:rPr>
      </w:pPr>
    </w:p>
    <w:p w14:paraId="5F4F6735" w14:textId="763F8530" w:rsidR="00C6262B" w:rsidRDefault="00C6262B">
      <w:pPr>
        <w:pStyle w:val="BodyText"/>
        <w:ind w:left="105"/>
      </w:pPr>
    </w:p>
    <w:sectPr w:rsidR="00C6262B" w:rsidSect="00352B8E">
      <w:pgSz w:w="11910" w:h="16840"/>
      <w:pgMar w:top="1920" w:right="740" w:bottom="0" w:left="3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AB994" w14:textId="77777777" w:rsidR="00F959DA" w:rsidRDefault="00F959DA" w:rsidP="00352B8E">
      <w:r>
        <w:separator/>
      </w:r>
    </w:p>
  </w:endnote>
  <w:endnote w:type="continuationSeparator" w:id="0">
    <w:p w14:paraId="1E63BD4A" w14:textId="77777777" w:rsidR="00F959DA" w:rsidRDefault="00F959DA" w:rsidP="00352B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ish Council Sans">
    <w:panose1 w:val="020B0604020202020204"/>
    <w:charset w:val="00"/>
    <w:family w:val="swiss"/>
    <w:notTrueType/>
    <w:pitch w:val="variable"/>
    <w:sig w:usb0="A00002EF" w:usb1="00000000" w:usb2="00000000" w:usb3="00000000" w:csb0="0000019F" w:csb1="00000000"/>
  </w:font>
  <w:font w:name="BritishCouncilSans-Headline">
    <w:altName w:val="Calibri"/>
    <w:panose1 w:val="020B0604020202020204"/>
    <w:charset w:val="00"/>
    <w:family w:val="swiss"/>
    <w:pitch w:val="variable"/>
    <w:sig w:usb0="A00002EF" w:usb1="00000000" w:usb2="00000000" w:usb3="00000000" w:csb0="0000019F" w:csb1="00000000"/>
  </w:font>
  <w:font w:name="British Council Sans Headline">
    <w:altName w:val="Calibri"/>
    <w:panose1 w:val="020B0504020202020204"/>
    <w:charset w:val="00"/>
    <w:family w:val="swiss"/>
    <w:pitch w:val="variable"/>
    <w:sig w:usb0="A00002EF"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E3B3" w14:textId="3D62AF9B" w:rsidR="00352B8E" w:rsidRDefault="00352B8E">
    <w:pPr>
      <w:pStyle w:val="Footer"/>
    </w:pPr>
    <w:r>
      <w:t xml:space="preserve">          </w:t>
    </w:r>
    <w:r w:rsidRPr="00352B8E">
      <w:t>©️ British Council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2CB8E" w14:textId="77777777" w:rsidR="00F959DA" w:rsidRDefault="00F959DA" w:rsidP="00352B8E">
      <w:r>
        <w:separator/>
      </w:r>
    </w:p>
  </w:footnote>
  <w:footnote w:type="continuationSeparator" w:id="0">
    <w:p w14:paraId="4FB024D0" w14:textId="77777777" w:rsidR="00F959DA" w:rsidRDefault="00F959DA" w:rsidP="00352B8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457EF5"/>
    <w:multiLevelType w:val="multilevel"/>
    <w:tmpl w:val="93162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F513BA4"/>
    <w:multiLevelType w:val="multilevel"/>
    <w:tmpl w:val="BE1CDADA"/>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17266788">
    <w:abstractNumId w:val="0"/>
  </w:num>
  <w:num w:numId="2" w16cid:durableId="12025981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62B"/>
    <w:rsid w:val="00037FAC"/>
    <w:rsid w:val="0005202F"/>
    <w:rsid w:val="00122350"/>
    <w:rsid w:val="001A0E53"/>
    <w:rsid w:val="00251B8D"/>
    <w:rsid w:val="002E7B54"/>
    <w:rsid w:val="00307156"/>
    <w:rsid w:val="00352B8E"/>
    <w:rsid w:val="00445647"/>
    <w:rsid w:val="0048177C"/>
    <w:rsid w:val="00490FD1"/>
    <w:rsid w:val="00496429"/>
    <w:rsid w:val="00556096"/>
    <w:rsid w:val="005D154A"/>
    <w:rsid w:val="00617562"/>
    <w:rsid w:val="00644B36"/>
    <w:rsid w:val="006B5599"/>
    <w:rsid w:val="0071798C"/>
    <w:rsid w:val="00783174"/>
    <w:rsid w:val="007A4819"/>
    <w:rsid w:val="007A5BF0"/>
    <w:rsid w:val="00823561"/>
    <w:rsid w:val="00825719"/>
    <w:rsid w:val="008875C8"/>
    <w:rsid w:val="008E7E7E"/>
    <w:rsid w:val="008F5C0A"/>
    <w:rsid w:val="00945609"/>
    <w:rsid w:val="00967F40"/>
    <w:rsid w:val="00990DE2"/>
    <w:rsid w:val="00AA64F9"/>
    <w:rsid w:val="00B06CD8"/>
    <w:rsid w:val="00B75994"/>
    <w:rsid w:val="00B91AB7"/>
    <w:rsid w:val="00BB5FC3"/>
    <w:rsid w:val="00C0339F"/>
    <w:rsid w:val="00C6262B"/>
    <w:rsid w:val="00CD5FBA"/>
    <w:rsid w:val="00D60818"/>
    <w:rsid w:val="00E16130"/>
    <w:rsid w:val="00EF75A1"/>
    <w:rsid w:val="00F959DA"/>
    <w:rsid w:val="00FA242A"/>
    <w:rsid w:val="00FB2F31"/>
    <w:rsid w:val="00FC166A"/>
    <w:rsid w:val="00FD6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D301E"/>
  <w15:docId w15:val="{98246ADC-E943-2D4E-B77E-9A90F74C7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ritish Council Sans" w:eastAsia="British Council Sans" w:hAnsi="British Council Sans" w:cs="British Council Sans"/>
    </w:rPr>
  </w:style>
  <w:style w:type="paragraph" w:styleId="Heading1">
    <w:name w:val="heading 1"/>
    <w:basedOn w:val="Normal"/>
    <w:uiPriority w:val="9"/>
    <w:qFormat/>
    <w:pPr>
      <w:spacing w:line="1238" w:lineRule="exact"/>
      <w:ind w:left="1097"/>
      <w:outlineLvl w:val="0"/>
    </w:pPr>
    <w:rPr>
      <w:rFonts w:ascii="BritishCouncilSans-Headline" w:eastAsia="BritishCouncilSans-Headline" w:hAnsi="BritishCouncilSans-Headline" w:cs="BritishCouncilSans-Headline"/>
      <w:sz w:val="100"/>
      <w:szCs w:val="100"/>
    </w:rPr>
  </w:style>
  <w:style w:type="paragraph" w:styleId="Heading2">
    <w:name w:val="heading 2"/>
    <w:basedOn w:val="Normal"/>
    <w:uiPriority w:val="9"/>
    <w:unhideWhenUsed/>
    <w:qFormat/>
    <w:pPr>
      <w:spacing w:before="1"/>
      <w:ind w:left="1097"/>
      <w:outlineLvl w:val="1"/>
    </w:pPr>
    <w:rPr>
      <w:rFonts w:ascii="BritishCouncilSans-Headline" w:eastAsia="BritishCouncilSans-Headline" w:hAnsi="BritishCouncilSans-Headline" w:cs="BritishCouncilSans-Headline"/>
      <w:sz w:val="50"/>
      <w:szCs w:val="50"/>
    </w:rPr>
  </w:style>
  <w:style w:type="paragraph" w:styleId="Heading3">
    <w:name w:val="heading 3"/>
    <w:basedOn w:val="Normal"/>
    <w:uiPriority w:val="9"/>
    <w:unhideWhenUsed/>
    <w:qFormat/>
    <w:pPr>
      <w:ind w:left="1097"/>
      <w:outlineLvl w:val="2"/>
    </w:pPr>
    <w:rPr>
      <w:b/>
      <w:bCs/>
      <w:sz w:val="36"/>
      <w:szCs w:val="36"/>
    </w:rPr>
  </w:style>
  <w:style w:type="paragraph" w:styleId="Heading4">
    <w:name w:val="heading 4"/>
    <w:basedOn w:val="Normal"/>
    <w:uiPriority w:val="9"/>
    <w:unhideWhenUsed/>
    <w:qFormat/>
    <w:pPr>
      <w:ind w:left="1097"/>
      <w:outlineLvl w:val="3"/>
    </w:pPr>
    <w:rPr>
      <w:b/>
      <w:bCs/>
      <w:sz w:val="28"/>
      <w:szCs w:val="28"/>
    </w:rPr>
  </w:style>
  <w:style w:type="paragraph" w:styleId="Heading5">
    <w:name w:val="heading 5"/>
    <w:basedOn w:val="Normal"/>
    <w:uiPriority w:val="9"/>
    <w:unhideWhenUsed/>
    <w:qFormat/>
    <w:pPr>
      <w:spacing w:before="229"/>
      <w:ind w:left="245"/>
      <w:outlineLvl w:val="4"/>
    </w:pPr>
    <w:rPr>
      <w:b/>
      <w:bCs/>
    </w:rPr>
  </w:style>
  <w:style w:type="paragraph" w:styleId="Heading6">
    <w:name w:val="heading 6"/>
    <w:basedOn w:val="Normal"/>
    <w:uiPriority w:val="9"/>
    <w:unhideWhenUsed/>
    <w:qFormat/>
    <w:pPr>
      <w:spacing w:before="173"/>
      <w:outlineLvl w:val="5"/>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left="530" w:right="3788"/>
    </w:pPr>
    <w:rPr>
      <w:rFonts w:ascii="BritishCouncilSans-Headline" w:eastAsia="BritishCouncilSans-Headline" w:hAnsi="BritishCouncilSans-Headline" w:cs="BritishCouncilSans-Headline"/>
      <w:sz w:val="112"/>
      <w:szCs w:val="112"/>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58"/>
      <w:ind w:left="368"/>
    </w:pPr>
  </w:style>
  <w:style w:type="paragraph" w:styleId="Header">
    <w:name w:val="header"/>
    <w:basedOn w:val="Normal"/>
    <w:link w:val="HeaderChar"/>
    <w:uiPriority w:val="99"/>
    <w:unhideWhenUsed/>
    <w:rsid w:val="00352B8E"/>
    <w:pPr>
      <w:tabs>
        <w:tab w:val="center" w:pos="4513"/>
        <w:tab w:val="right" w:pos="9026"/>
      </w:tabs>
    </w:pPr>
  </w:style>
  <w:style w:type="character" w:customStyle="1" w:styleId="HeaderChar">
    <w:name w:val="Header Char"/>
    <w:basedOn w:val="DefaultParagraphFont"/>
    <w:link w:val="Header"/>
    <w:uiPriority w:val="99"/>
    <w:rsid w:val="00352B8E"/>
    <w:rPr>
      <w:rFonts w:ascii="British Council Sans" w:eastAsia="British Council Sans" w:hAnsi="British Council Sans" w:cs="British Council Sans"/>
    </w:rPr>
  </w:style>
  <w:style w:type="paragraph" w:styleId="Footer">
    <w:name w:val="footer"/>
    <w:basedOn w:val="Normal"/>
    <w:link w:val="FooterChar"/>
    <w:uiPriority w:val="99"/>
    <w:unhideWhenUsed/>
    <w:rsid w:val="00352B8E"/>
    <w:pPr>
      <w:tabs>
        <w:tab w:val="center" w:pos="4513"/>
        <w:tab w:val="right" w:pos="9026"/>
      </w:tabs>
    </w:pPr>
  </w:style>
  <w:style w:type="character" w:customStyle="1" w:styleId="FooterChar">
    <w:name w:val="Footer Char"/>
    <w:basedOn w:val="DefaultParagraphFont"/>
    <w:link w:val="Footer"/>
    <w:uiPriority w:val="99"/>
    <w:rsid w:val="00352B8E"/>
    <w:rPr>
      <w:rFonts w:ascii="British Council Sans" w:eastAsia="British Council Sans" w:hAnsi="British Council Sans" w:cs="British Council Sans"/>
    </w:rPr>
  </w:style>
  <w:style w:type="character" w:styleId="Hyperlink">
    <w:name w:val="Hyperlink"/>
    <w:basedOn w:val="DefaultParagraphFont"/>
    <w:uiPriority w:val="99"/>
    <w:unhideWhenUsed/>
    <w:rsid w:val="00AA64F9"/>
    <w:rPr>
      <w:color w:val="0000FF" w:themeColor="hyperlink"/>
      <w:u w:val="single"/>
    </w:rPr>
  </w:style>
  <w:style w:type="character" w:styleId="UnresolvedMention">
    <w:name w:val="Unresolved Mention"/>
    <w:basedOn w:val="DefaultParagraphFont"/>
    <w:uiPriority w:val="99"/>
    <w:semiHidden/>
    <w:unhideWhenUsed/>
    <w:rsid w:val="00AA64F9"/>
    <w:rPr>
      <w:color w:val="605E5C"/>
      <w:shd w:val="clear" w:color="auto" w:fill="E1DFDD"/>
    </w:rPr>
  </w:style>
  <w:style w:type="character" w:styleId="FollowedHyperlink">
    <w:name w:val="FollowedHyperlink"/>
    <w:basedOn w:val="DefaultParagraphFont"/>
    <w:uiPriority w:val="99"/>
    <w:semiHidden/>
    <w:unhideWhenUsed/>
    <w:rsid w:val="00AA64F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gisig.iatefl.org/" TargetMode="External"/><Relationship Id="rId18" Type="http://schemas.openxmlformats.org/officeDocument/2006/relationships/hyperlink" Target="https://discovery.ucl.ac.uk/10124364/1/Participatory_Pedagogy_in_Practice_Using.pdf" TargetMode="External"/><Relationship Id="rId39"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www.rethink.org/advice-and-information/living-with-mental-illness/wellbeing-physical-health/lgbtplus-mental-health/" TargetMode="External"/><Relationship Id="rId7" Type="http://schemas.openxmlformats.org/officeDocument/2006/relationships/image" Target="media/image1.png"/><Relationship Id="rId12" Type="http://schemas.openxmlformats.org/officeDocument/2006/relationships/hyperlink" Target="https://www.youtube.com/watch?v=cgbCQCQDRxc" TargetMode="External"/><Relationship Id="rId17" Type="http://schemas.openxmlformats.org/officeDocument/2006/relationships/hyperlink" Target="http://www.oasiscardiff.org" TargetMode="External"/><Relationship Id="rId38"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britishcouncil.org/climate-connection/get-involved/action-language-education/podcast" TargetMode="External"/><Relationship Id="rId20" Type="http://schemas.openxmlformats.org/officeDocument/2006/relationships/hyperlink" Target="https://en.wikipedia.org/wiki/Intersex_and_LGBT"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nationalnews.com/lifestyle/fashion/not-your-habibti-how-one-palestinian-woman-is-clapping-back-at-harassment-with-her-designs-1.820336" TargetMode="External"/><Relationship Id="rId24" Type="http://schemas.openxmlformats.org/officeDocument/2006/relationships/image" Target="media/image4.png"/><Relationship Id="rId37" Type="http://schemas.openxmlformats.org/officeDocument/2006/relationships/image" Target="media/image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anderingelt.wordpress.com/2018/04/11/iatefl2018-making-parsnips-palatable-by-rose-aylett/" TargetMode="External"/><Relationship Id="rId23" Type="http://schemas.openxmlformats.org/officeDocument/2006/relationships/image" Target="media/image3.png"/><Relationship Id="rId36" Type="http://schemas.openxmlformats.org/officeDocument/2006/relationships/image" Target="media/image5.png"/><Relationship Id="rId10" Type="http://schemas.openxmlformats.org/officeDocument/2006/relationships/hyperlink" Target="https://globalstudies.wustl.edu/events/not-your-habibti-typewriter-project" TargetMode="External"/><Relationship Id="rId19" Type="http://schemas.openxmlformats.org/officeDocument/2006/relationships/hyperlink" Target="https://en.wikipedia.org/wiki/LGBT"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britishcouncil.org/partner/international-development/consultancy-opportunities/current-consultancy-opportunities/bdesh-teachtrainers-tmte" TargetMode="External"/><Relationship Id="rId22" Type="http://schemas.openxmlformats.org/officeDocument/2006/relationships/hyperlink" Target="https://www.depts.ttu.edu/lgbtqia/understandinglgbtqi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Trowbridge</dc:creator>
  <cp:keywords/>
  <dc:description/>
  <cp:lastModifiedBy>Paul Braddock</cp:lastModifiedBy>
  <cp:revision>8</cp:revision>
  <dcterms:created xsi:type="dcterms:W3CDTF">2023-01-10T10:53:00Z</dcterms:created>
  <dcterms:modified xsi:type="dcterms:W3CDTF">2023-01-11T09:41:00Z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2022-10-08T10:00:00Z</vt:filetime>
  </property>
  <property fmtid="{D5CDD505-2E9C-101B-9397-08002B2CF9AE}" pid="3" name="Creator">
    <vt:lpwstr>Adobe InDesign 17.2 (Macintosh)</vt:lpwstr>
  </property>
  <property fmtid="{D5CDD505-2E9C-101B-9397-08002B2CF9AE}" pid="4" name="LastSaved">
    <vt:filetime>2022-11-28T10:00:00Z</vt:filetime>
  </property>
  <property fmtid="{D5CDD505-2E9C-101B-9397-08002B2CF9AE}" pid="5" name="Producer">
    <vt:lpwstr>Adobe PDF Library 16.0.7</vt:lpwstr>
  </property>
</Properties>
</file>